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11" w:rsidRPr="00D02BD9" w:rsidRDefault="00F77E11" w:rsidP="00F77E11">
      <w:pPr>
        <w:rPr>
          <w:rFonts w:ascii="Gill Sans MT" w:hAnsi="Gill Sans MT"/>
        </w:rPr>
      </w:pPr>
    </w:p>
    <w:p w:rsidR="00CB363B" w:rsidRDefault="00CB363B" w:rsidP="00B47BFD">
      <w:pPr>
        <w:pStyle w:val="Heading1"/>
      </w:pPr>
      <w:r>
        <w:t>BigMachines Javascript Framework</w:t>
      </w:r>
      <w:r w:rsidR="00415146">
        <w:t xml:space="preserve"> Starter Kit</w:t>
      </w:r>
    </w:p>
    <w:p w:rsidR="00F77E11" w:rsidRPr="00D02BD9" w:rsidRDefault="00F77E11" w:rsidP="004E5CA0">
      <w:pPr>
        <w:pStyle w:val="Heading2"/>
      </w:pPr>
      <w:r w:rsidRPr="00D02BD9">
        <w:t>USE CASE:</w:t>
      </w:r>
    </w:p>
    <w:p w:rsidR="00F77E11" w:rsidRPr="00773B66" w:rsidRDefault="000D2A9B" w:rsidP="00F77E11">
      <w:bookmarkStart w:id="0" w:name="_GoBack"/>
      <w:bookmarkEnd w:id="0"/>
      <w:r w:rsidRPr="00773B66">
        <w:t>Approval has been received for a JavaScript enhancement to a Client’</w:t>
      </w:r>
      <w:r w:rsidR="00520D84" w:rsidRPr="00773B66">
        <w:t xml:space="preserve">s site, and your Client’s site doesn’t have the </w:t>
      </w:r>
      <w:proofErr w:type="spellStart"/>
      <w:r w:rsidR="00520D84" w:rsidRPr="00773B66">
        <w:t>Javascript</w:t>
      </w:r>
      <w:proofErr w:type="spellEnd"/>
      <w:r w:rsidR="00520D84" w:rsidRPr="00773B66">
        <w:t xml:space="preserve"> infrastructure already in place.</w:t>
      </w:r>
    </w:p>
    <w:p w:rsidR="00E3251C" w:rsidRPr="00D02BD9" w:rsidRDefault="00E3251C" w:rsidP="004E5CA0">
      <w:pPr>
        <w:pStyle w:val="Heading2"/>
      </w:pPr>
      <w:r>
        <w:t>Initial Setup</w:t>
      </w:r>
    </w:p>
    <w:p w:rsidR="00F77E11" w:rsidRPr="00DE20C2" w:rsidRDefault="00F77E11" w:rsidP="007A20FD">
      <w:pPr>
        <w:pStyle w:val="Heading3"/>
      </w:pPr>
      <w:r w:rsidRPr="00DE20C2">
        <w:t>STEPS TO IMPLEMENT:</w:t>
      </w:r>
    </w:p>
    <w:p w:rsidR="006F5364" w:rsidRPr="00773B66" w:rsidRDefault="00E87FD9" w:rsidP="00773B66">
      <w:pPr>
        <w:pStyle w:val="ListParagraph"/>
        <w:numPr>
          <w:ilvl w:val="0"/>
          <w:numId w:val="12"/>
        </w:numPr>
      </w:pPr>
      <w:r w:rsidRPr="00773B66">
        <w:t>Upload</w:t>
      </w:r>
      <w:r w:rsidR="000D2A9B" w:rsidRPr="00773B66">
        <w:t xml:space="preserve"> </w:t>
      </w:r>
      <w:r w:rsidR="00F177B6" w:rsidRPr="00773B66">
        <w:t xml:space="preserve">all </w:t>
      </w:r>
      <w:r w:rsidR="006F5364" w:rsidRPr="00773B66">
        <w:t xml:space="preserve">the files from </w:t>
      </w:r>
      <w:r w:rsidRPr="00773B66">
        <w:t>“javascript.zip”</w:t>
      </w:r>
      <w:r w:rsidR="006F5364" w:rsidRPr="00773B66">
        <w:t xml:space="preserve"> f</w:t>
      </w:r>
      <w:r w:rsidRPr="00773B66">
        <w:t>ile</w:t>
      </w:r>
      <w:r w:rsidR="006F5364" w:rsidRPr="00773B66">
        <w:t xml:space="preserve"> in this Starter Kit</w:t>
      </w:r>
      <w:r w:rsidR="000D2A9B" w:rsidRPr="00773B66">
        <w:t xml:space="preserve"> into the </w:t>
      </w:r>
      <w:r w:rsidR="00F177B6" w:rsidRPr="00773B66">
        <w:t>“</w:t>
      </w:r>
      <w:proofErr w:type="spellStart"/>
      <w:r w:rsidR="00F177B6" w:rsidRPr="00773B66">
        <w:t>javascript</w:t>
      </w:r>
      <w:proofErr w:type="spellEnd"/>
      <w:r w:rsidR="00F177B6" w:rsidRPr="00773B66">
        <w:t xml:space="preserve">” folder in the </w:t>
      </w:r>
      <w:r w:rsidR="000D2A9B" w:rsidRPr="00773B66">
        <w:t xml:space="preserve">file </w:t>
      </w:r>
      <w:r w:rsidR="00F177B6" w:rsidRPr="00773B66">
        <w:t xml:space="preserve">manager. </w:t>
      </w:r>
    </w:p>
    <w:p w:rsidR="006A7433" w:rsidRPr="00773B66" w:rsidRDefault="00F177B6" w:rsidP="00773B66">
      <w:pPr>
        <w:pStyle w:val="ListParagraph"/>
        <w:numPr>
          <w:ilvl w:val="0"/>
          <w:numId w:val="12"/>
        </w:numPr>
      </w:pPr>
      <w:r w:rsidRPr="00773B66">
        <w:t xml:space="preserve">These files </w:t>
      </w:r>
      <w:r w:rsidRPr="003B29FE">
        <w:rPr>
          <w:b/>
        </w:rPr>
        <w:t>must</w:t>
      </w:r>
      <w:r w:rsidRPr="00773B66">
        <w:t xml:space="preserve"> go into the folder “</w:t>
      </w:r>
      <w:proofErr w:type="spellStart"/>
      <w:r w:rsidRPr="00773B66">
        <w:t>javascript</w:t>
      </w:r>
      <w:proofErr w:type="spellEnd"/>
      <w:r w:rsidRPr="00773B66">
        <w:t>”. All lower case, no spaces or special characters.</w:t>
      </w:r>
    </w:p>
    <w:p w:rsidR="00F177B6" w:rsidRPr="00773B66" w:rsidRDefault="00F177B6" w:rsidP="00773B66">
      <w:pPr>
        <w:pStyle w:val="ListParagraph"/>
        <w:numPr>
          <w:ilvl w:val="0"/>
          <w:numId w:val="12"/>
        </w:numPr>
      </w:pPr>
      <w:r w:rsidRPr="00773B66">
        <w:t xml:space="preserve">Create a BML </w:t>
      </w:r>
      <w:proofErr w:type="spellStart"/>
      <w:r w:rsidRPr="00773B66">
        <w:t>Util</w:t>
      </w:r>
      <w:proofErr w:type="spellEnd"/>
      <w:r w:rsidRPr="00773B66">
        <w:t xml:space="preserve"> Library “</w:t>
      </w:r>
      <w:proofErr w:type="spellStart"/>
      <w:r w:rsidRPr="00773B66">
        <w:t>require_javascript</w:t>
      </w:r>
      <w:proofErr w:type="spellEnd"/>
      <w:r w:rsidRPr="00773B66">
        <w:t xml:space="preserve">.” </w:t>
      </w:r>
    </w:p>
    <w:p w:rsidR="00136E6D" w:rsidRPr="00773B66" w:rsidRDefault="00136E6D" w:rsidP="00773B66">
      <w:pPr>
        <w:pStyle w:val="ListParagraph"/>
        <w:numPr>
          <w:ilvl w:val="1"/>
          <w:numId w:val="12"/>
        </w:numPr>
      </w:pPr>
      <w:r w:rsidRPr="00773B66">
        <w:t>Code for the library is in the file “require_javascript.bml”</w:t>
      </w:r>
    </w:p>
    <w:p w:rsidR="00136E6D" w:rsidRPr="00773B66" w:rsidRDefault="00136E6D" w:rsidP="00773B66">
      <w:pPr>
        <w:pStyle w:val="ListParagraph"/>
        <w:numPr>
          <w:ilvl w:val="1"/>
          <w:numId w:val="12"/>
        </w:numPr>
      </w:pPr>
      <w:r w:rsidRPr="00773B66">
        <w:t>The library takes one String parameter: “filename”</w:t>
      </w:r>
    </w:p>
    <w:p w:rsidR="001E5C3D" w:rsidRPr="00773B66" w:rsidRDefault="001E5C3D" w:rsidP="00773B66">
      <w:pPr>
        <w:pStyle w:val="ListParagraph"/>
        <w:numPr>
          <w:ilvl w:val="1"/>
          <w:numId w:val="12"/>
        </w:numPr>
      </w:pPr>
      <w:r w:rsidRPr="00773B66">
        <w:t>The library returns a String.</w:t>
      </w:r>
    </w:p>
    <w:p w:rsidR="00F177B6" w:rsidRPr="00773B66" w:rsidRDefault="00F177B6" w:rsidP="00773B66">
      <w:pPr>
        <w:pStyle w:val="ListParagraph"/>
        <w:numPr>
          <w:ilvl w:val="0"/>
          <w:numId w:val="12"/>
        </w:numPr>
      </w:pPr>
      <w:r w:rsidRPr="00773B66">
        <w:t xml:space="preserve">Save and update the function, and deploy commerce. You are ready to start </w:t>
      </w:r>
      <w:r w:rsidR="00855153" w:rsidRPr="00773B66">
        <w:t xml:space="preserve">adding </w:t>
      </w:r>
      <w:proofErr w:type="spellStart"/>
      <w:r w:rsidR="00855153" w:rsidRPr="00773B66">
        <w:t>Javascript</w:t>
      </w:r>
      <w:proofErr w:type="spellEnd"/>
      <w:r w:rsidR="00855153" w:rsidRPr="00773B66">
        <w:t>.</w:t>
      </w:r>
    </w:p>
    <w:p w:rsidR="00F177B6" w:rsidRDefault="00F177B6" w:rsidP="00F177B6">
      <w:pPr>
        <w:pStyle w:val="ListParagraph"/>
        <w:rPr>
          <w:rFonts w:ascii="Gill Sans MT" w:hAnsi="Gill Sans MT"/>
        </w:rPr>
      </w:pPr>
    </w:p>
    <w:p w:rsidR="00E3251C" w:rsidRDefault="00E3251C" w:rsidP="004E5CA0">
      <w:pPr>
        <w:pStyle w:val="Heading2"/>
      </w:pPr>
      <w:r>
        <w:t>Including Javascript</w:t>
      </w:r>
    </w:p>
    <w:p w:rsidR="00F177B6" w:rsidRPr="00DE20C2" w:rsidRDefault="000C27BF" w:rsidP="007A20FD">
      <w:pPr>
        <w:pStyle w:val="Heading3"/>
      </w:pPr>
      <w:r w:rsidRPr="00DE20C2">
        <w:t xml:space="preserve">HOW TO </w:t>
      </w:r>
      <w:r w:rsidR="00F177B6" w:rsidRPr="00DE20C2">
        <w:t>ADD JAVASCRIPT TO COMMERCE:</w:t>
      </w:r>
    </w:p>
    <w:p w:rsidR="000C27BF" w:rsidRPr="00773B66" w:rsidRDefault="00F177B6" w:rsidP="00773B66">
      <w:pPr>
        <w:pStyle w:val="ListParagraph"/>
        <w:numPr>
          <w:ilvl w:val="0"/>
          <w:numId w:val="12"/>
        </w:numPr>
      </w:pPr>
      <w:r w:rsidRPr="00773B66">
        <w:t xml:space="preserve">Create a Read </w:t>
      </w:r>
      <w:proofErr w:type="gramStart"/>
      <w:r w:rsidRPr="00773B66">
        <w:t>Only/</w:t>
      </w:r>
      <w:proofErr w:type="gramEnd"/>
      <w:r w:rsidRPr="00773B66">
        <w:t xml:space="preserve">HTML </w:t>
      </w:r>
      <w:r w:rsidR="00E3251C" w:rsidRPr="00773B66">
        <w:t xml:space="preserve">Quote Level </w:t>
      </w:r>
      <w:r w:rsidR="00C33097">
        <w:t>Attribute called “i</w:t>
      </w:r>
      <w:r w:rsidRPr="00773B66">
        <w:t>ncludeJavascript</w:t>
      </w:r>
      <w:r w:rsidR="00C33097">
        <w:t>_quote</w:t>
      </w:r>
      <w:r w:rsidRPr="00773B66">
        <w:t xml:space="preserve">”. In the default function for this attribute, </w:t>
      </w:r>
      <w:r w:rsidR="00136E6D" w:rsidRPr="00773B66">
        <w:t xml:space="preserve">call the require </w:t>
      </w:r>
      <w:proofErr w:type="spellStart"/>
      <w:r w:rsidR="00136E6D" w:rsidRPr="00773B66">
        <w:t>javascript</w:t>
      </w:r>
      <w:proofErr w:type="spellEnd"/>
      <w:r w:rsidR="00136E6D" w:rsidRPr="00773B66">
        <w:t xml:space="preserve"> function:</w:t>
      </w:r>
    </w:p>
    <w:p w:rsidR="00136E6D" w:rsidRDefault="00136E6D" w:rsidP="00136E6D">
      <w:pPr>
        <w:pStyle w:val="ListParagraph"/>
        <w:ind w:left="1440"/>
        <w:rPr>
          <w:rFonts w:ascii="Gill Sans MT" w:hAnsi="Gill Sans MT"/>
        </w:rPr>
      </w:pPr>
    </w:p>
    <w:p w:rsidR="000C27BF" w:rsidRPr="00DD7B66" w:rsidRDefault="000C27BF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D7B66">
        <w:rPr>
          <w:rFonts w:ascii="Courier New" w:hAnsi="Courier New" w:cs="Courier New"/>
          <w:sz w:val="18"/>
          <w:szCs w:val="18"/>
        </w:rPr>
        <w:t>res</w:t>
      </w:r>
      <w:proofErr w:type="gramEnd"/>
      <w:r w:rsidR="00397B6A" w:rsidRPr="00DD7B66">
        <w:rPr>
          <w:rFonts w:ascii="Courier New" w:hAnsi="Courier New" w:cs="Courier New"/>
          <w:sz w:val="18"/>
          <w:szCs w:val="18"/>
        </w:rPr>
        <w:t xml:space="preserve"> = util.require_javascript(</w:t>
      </w:r>
      <w:r w:rsidR="00136E6D" w:rsidRPr="00DD7B66">
        <w:rPr>
          <w:rFonts w:ascii="Courier New" w:hAnsi="Courier New" w:cs="Courier New"/>
          <w:sz w:val="18"/>
          <w:szCs w:val="18"/>
        </w:rPr>
        <w:t>"commerce.js"</w:t>
      </w:r>
      <w:r w:rsidRPr="00DD7B66">
        <w:rPr>
          <w:rFonts w:ascii="Courier New" w:hAnsi="Courier New" w:cs="Courier New"/>
          <w:sz w:val="18"/>
          <w:szCs w:val="18"/>
        </w:rPr>
        <w:t>);</w:t>
      </w:r>
    </w:p>
    <w:p w:rsidR="000C27BF" w:rsidRPr="00DD7B66" w:rsidRDefault="000C27BF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D7B66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DD7B66">
        <w:rPr>
          <w:rFonts w:ascii="Courier New" w:hAnsi="Courier New" w:cs="Courier New"/>
          <w:sz w:val="18"/>
          <w:szCs w:val="18"/>
        </w:rPr>
        <w:t xml:space="preserve"> res;</w:t>
      </w:r>
    </w:p>
    <w:p w:rsidR="00136E6D" w:rsidRDefault="00136E6D" w:rsidP="000C27BF">
      <w:pPr>
        <w:pStyle w:val="ListParagraph"/>
        <w:ind w:left="1440"/>
        <w:rPr>
          <w:rFonts w:ascii="Gill Sans MT" w:hAnsi="Gill Sans MT"/>
        </w:rPr>
      </w:pPr>
    </w:p>
    <w:p w:rsidR="000C27BF" w:rsidRPr="00773B66" w:rsidRDefault="000C27BF" w:rsidP="00773B66">
      <w:pPr>
        <w:pStyle w:val="ListParagraph"/>
        <w:numPr>
          <w:ilvl w:val="0"/>
          <w:numId w:val="12"/>
        </w:numPr>
      </w:pPr>
      <w:r w:rsidRPr="00773B66">
        <w:t>Add the attribute to the Commerce layout. Hide the label of the attribute, and put it onto a tab that will be visible when the page loads. You can make this unobtrusive by using the attribute in the place of a spacer.</w:t>
      </w:r>
    </w:p>
    <w:p w:rsidR="00E3251C" w:rsidRPr="00773B66" w:rsidRDefault="00C352DF" w:rsidP="00773B66">
      <w:pPr>
        <w:pStyle w:val="ListParagraph"/>
        <w:numPr>
          <w:ilvl w:val="0"/>
          <w:numId w:val="12"/>
        </w:numPr>
      </w:pPr>
      <w:r w:rsidRPr="00773B66">
        <w:t>Put code for this section in the file</w:t>
      </w:r>
      <w:r w:rsidR="00C33097">
        <w:t xml:space="preserve"> </w:t>
      </w:r>
      <w:r w:rsidRPr="00773B66">
        <w:t xml:space="preserve">manager: </w:t>
      </w:r>
      <w:proofErr w:type="spellStart"/>
      <w:r w:rsidRPr="00773B66">
        <w:t>javascript</w:t>
      </w:r>
      <w:proofErr w:type="spellEnd"/>
      <w:r w:rsidRPr="00773B66">
        <w:t>/commerce.js</w:t>
      </w:r>
    </w:p>
    <w:p w:rsidR="00E3251C" w:rsidRPr="00DE20C2" w:rsidRDefault="00E3251C" w:rsidP="007A20FD">
      <w:pPr>
        <w:pStyle w:val="Heading3"/>
      </w:pPr>
      <w:r w:rsidRPr="00DE20C2">
        <w:t>HOW TO ADD JAVASCRIPT TO COMMERCE LINE ITEMS:</w:t>
      </w:r>
    </w:p>
    <w:p w:rsidR="00E3251C" w:rsidRPr="00773B66" w:rsidRDefault="00E3251C" w:rsidP="00773B66">
      <w:pPr>
        <w:pStyle w:val="ListParagraph"/>
        <w:numPr>
          <w:ilvl w:val="0"/>
          <w:numId w:val="12"/>
        </w:numPr>
      </w:pPr>
      <w:r w:rsidRPr="00773B66">
        <w:t xml:space="preserve">Create a Read </w:t>
      </w:r>
      <w:proofErr w:type="gramStart"/>
      <w:r w:rsidRPr="00773B66">
        <w:t>Only/</w:t>
      </w:r>
      <w:proofErr w:type="gramEnd"/>
      <w:r w:rsidRPr="00773B66">
        <w:t>HT</w:t>
      </w:r>
      <w:r w:rsidR="00C33097">
        <w:t>ML Line Item Attribute called “include</w:t>
      </w:r>
      <w:r w:rsidRPr="00773B66">
        <w:t>Javascript</w:t>
      </w:r>
      <w:r w:rsidR="00C33097">
        <w:t>_line</w:t>
      </w:r>
      <w:r w:rsidRPr="00773B66">
        <w:t xml:space="preserve">”. In the default function for this attribute, call the require </w:t>
      </w:r>
      <w:proofErr w:type="spellStart"/>
      <w:r w:rsidRPr="00773B66">
        <w:t>javascript</w:t>
      </w:r>
      <w:proofErr w:type="spellEnd"/>
      <w:r w:rsidRPr="00773B66">
        <w:t xml:space="preserve"> function:</w:t>
      </w:r>
    </w:p>
    <w:p w:rsidR="00E3251C" w:rsidRDefault="00E3251C" w:rsidP="00E3251C">
      <w:pPr>
        <w:pStyle w:val="ListParagraph"/>
        <w:ind w:left="1440"/>
        <w:rPr>
          <w:rFonts w:ascii="Gill Sans MT" w:hAnsi="Gill Sans MT"/>
        </w:rPr>
      </w:pPr>
    </w:p>
    <w:p w:rsidR="00E3251C" w:rsidRPr="00DD7B66" w:rsidRDefault="00E3251C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D7B66">
        <w:rPr>
          <w:rFonts w:ascii="Courier New" w:hAnsi="Courier New" w:cs="Courier New"/>
          <w:sz w:val="18"/>
          <w:szCs w:val="18"/>
        </w:rPr>
        <w:lastRenderedPageBreak/>
        <w:t>res</w:t>
      </w:r>
      <w:proofErr w:type="gramEnd"/>
      <w:r w:rsidRPr="00DD7B66">
        <w:rPr>
          <w:rFonts w:ascii="Courier New" w:hAnsi="Courier New" w:cs="Courier New"/>
          <w:sz w:val="18"/>
          <w:szCs w:val="18"/>
        </w:rPr>
        <w:t xml:space="preserve"> = util.require_javascript("commerce_line.js");</w:t>
      </w:r>
    </w:p>
    <w:p w:rsidR="00E3251C" w:rsidRPr="00DD7B66" w:rsidRDefault="00E3251C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D7B66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DD7B66">
        <w:rPr>
          <w:rFonts w:ascii="Courier New" w:hAnsi="Courier New" w:cs="Courier New"/>
          <w:sz w:val="18"/>
          <w:szCs w:val="18"/>
        </w:rPr>
        <w:t xml:space="preserve"> res;</w:t>
      </w:r>
    </w:p>
    <w:p w:rsidR="00E3251C" w:rsidRDefault="00E3251C" w:rsidP="00E3251C">
      <w:pPr>
        <w:pStyle w:val="ListParagraph"/>
        <w:ind w:left="1440"/>
        <w:rPr>
          <w:rFonts w:ascii="Gill Sans MT" w:hAnsi="Gill Sans MT"/>
        </w:rPr>
      </w:pPr>
    </w:p>
    <w:p w:rsidR="00C352DF" w:rsidRPr="00773B66" w:rsidRDefault="00E3251C" w:rsidP="00773B66">
      <w:pPr>
        <w:pStyle w:val="ListParagraph"/>
        <w:numPr>
          <w:ilvl w:val="0"/>
          <w:numId w:val="12"/>
        </w:numPr>
      </w:pPr>
      <w:r w:rsidRPr="00773B66">
        <w:t>Add the attribute to the Commerce layout. Hide the label of the attribute, and put it onto a tab that will be visible when the page loads. You can make this unobtrusive by using the attribute in the place of a spacer.</w:t>
      </w:r>
    </w:p>
    <w:p w:rsidR="000C27BF" w:rsidRPr="00773B66" w:rsidRDefault="00C352DF" w:rsidP="00773B66">
      <w:pPr>
        <w:pStyle w:val="ListParagraph"/>
        <w:numPr>
          <w:ilvl w:val="0"/>
          <w:numId w:val="12"/>
        </w:numPr>
      </w:pPr>
      <w:r w:rsidRPr="00773B66">
        <w:t>Put code for this section in the file</w:t>
      </w:r>
      <w:r w:rsidR="00C33097">
        <w:t xml:space="preserve"> </w:t>
      </w:r>
      <w:r w:rsidRPr="00773B66">
        <w:t xml:space="preserve">manager: </w:t>
      </w:r>
      <w:proofErr w:type="spellStart"/>
      <w:r w:rsidRPr="00773B66">
        <w:t>javascript</w:t>
      </w:r>
      <w:proofErr w:type="spellEnd"/>
      <w:r w:rsidRPr="00773B66">
        <w:t>/commerce_line.js</w:t>
      </w:r>
    </w:p>
    <w:p w:rsidR="000C27BF" w:rsidRPr="00DE20C2" w:rsidRDefault="000C27BF" w:rsidP="007A20FD">
      <w:pPr>
        <w:pStyle w:val="Heading3"/>
      </w:pPr>
      <w:r w:rsidRPr="00DE20C2">
        <w:t>HOW TO ADD JAVASCRIPT TO CONFIG:</w:t>
      </w:r>
    </w:p>
    <w:p w:rsidR="000C27BF" w:rsidRPr="00773B66" w:rsidRDefault="000C27BF" w:rsidP="00773B66">
      <w:pPr>
        <w:pStyle w:val="ListParagraph"/>
        <w:numPr>
          <w:ilvl w:val="0"/>
          <w:numId w:val="12"/>
        </w:numPr>
      </w:pPr>
      <w:r w:rsidRPr="00773B66">
        <w:t xml:space="preserve">Create a Read </w:t>
      </w:r>
      <w:proofErr w:type="gramStart"/>
      <w:r w:rsidRPr="00773B66">
        <w:t>Only/</w:t>
      </w:r>
      <w:proofErr w:type="gramEnd"/>
      <w:r w:rsidRPr="00773B66">
        <w:t xml:space="preserve">HTML Attribute called “Include </w:t>
      </w:r>
      <w:proofErr w:type="spellStart"/>
      <w:r w:rsidRPr="00773B66">
        <w:t>Javascript</w:t>
      </w:r>
      <w:proofErr w:type="spellEnd"/>
      <w:r w:rsidRPr="00773B66">
        <w:t xml:space="preserve">”. In the default function for this attribute, </w:t>
      </w:r>
      <w:r w:rsidR="00136E6D" w:rsidRPr="00773B66">
        <w:t xml:space="preserve">call the require </w:t>
      </w:r>
      <w:proofErr w:type="spellStart"/>
      <w:r w:rsidR="00136E6D" w:rsidRPr="00773B66">
        <w:t>javascript</w:t>
      </w:r>
      <w:proofErr w:type="spellEnd"/>
      <w:r w:rsidR="00136E6D" w:rsidRPr="00773B66">
        <w:t xml:space="preserve"> function:</w:t>
      </w:r>
    </w:p>
    <w:p w:rsidR="00136E6D" w:rsidRDefault="00136E6D" w:rsidP="000C27BF">
      <w:pPr>
        <w:pStyle w:val="ListParagraph"/>
        <w:ind w:left="1440"/>
        <w:rPr>
          <w:rFonts w:ascii="Gill Sans MT" w:hAnsi="Gill Sans MT"/>
        </w:rPr>
      </w:pPr>
    </w:p>
    <w:p w:rsidR="000C27BF" w:rsidRPr="00DD7B66" w:rsidRDefault="000C27BF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D7B66">
        <w:rPr>
          <w:rFonts w:ascii="Courier New" w:hAnsi="Courier New" w:cs="Courier New"/>
          <w:sz w:val="18"/>
          <w:szCs w:val="18"/>
        </w:rPr>
        <w:t>res</w:t>
      </w:r>
      <w:proofErr w:type="gramEnd"/>
      <w:r w:rsidR="00397B6A" w:rsidRPr="00DD7B66">
        <w:rPr>
          <w:rFonts w:ascii="Courier New" w:hAnsi="Courier New" w:cs="Courier New"/>
          <w:sz w:val="18"/>
          <w:szCs w:val="18"/>
        </w:rPr>
        <w:t xml:space="preserve"> = util.require_javascript</w:t>
      </w:r>
      <w:r w:rsidR="00136E6D" w:rsidRPr="00DD7B66">
        <w:rPr>
          <w:rFonts w:ascii="Courier New" w:hAnsi="Courier New" w:cs="Courier New"/>
          <w:sz w:val="18"/>
          <w:szCs w:val="18"/>
        </w:rPr>
        <w:t>("config.js");</w:t>
      </w:r>
    </w:p>
    <w:p w:rsidR="000C27BF" w:rsidRPr="00DD7B66" w:rsidRDefault="000C27BF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DD7B66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DD7B66">
        <w:rPr>
          <w:rFonts w:ascii="Courier New" w:hAnsi="Courier New" w:cs="Courier New"/>
          <w:sz w:val="18"/>
          <w:szCs w:val="18"/>
        </w:rPr>
        <w:t xml:space="preserve"> res;</w:t>
      </w:r>
    </w:p>
    <w:p w:rsidR="00136E6D" w:rsidRDefault="00136E6D" w:rsidP="000C27BF">
      <w:pPr>
        <w:pStyle w:val="ListParagraph"/>
        <w:ind w:left="1440"/>
        <w:rPr>
          <w:rFonts w:ascii="Gill Sans MT" w:hAnsi="Gill Sans MT"/>
        </w:rPr>
      </w:pPr>
    </w:p>
    <w:p w:rsidR="000C27BF" w:rsidRPr="00773B66" w:rsidRDefault="000C27BF" w:rsidP="00773B66">
      <w:pPr>
        <w:pStyle w:val="ListParagraph"/>
        <w:numPr>
          <w:ilvl w:val="0"/>
          <w:numId w:val="12"/>
        </w:numPr>
      </w:pPr>
      <w:r w:rsidRPr="00773B66">
        <w:t xml:space="preserve">Add the attribute to the </w:t>
      </w:r>
      <w:proofErr w:type="spellStart"/>
      <w:r w:rsidRPr="00773B66">
        <w:t>Config</w:t>
      </w:r>
      <w:proofErr w:type="spellEnd"/>
      <w:r w:rsidRPr="00773B66">
        <w:t xml:space="preserve"> Flow. Hide the</w:t>
      </w:r>
      <w:r w:rsidR="00397B6A" w:rsidRPr="00773B66">
        <w:t xml:space="preserve"> label of the</w:t>
      </w:r>
      <w:r w:rsidRPr="00773B66">
        <w:t xml:space="preserve"> </w:t>
      </w:r>
      <w:r w:rsidR="00397B6A" w:rsidRPr="00773B66">
        <w:t>attribute</w:t>
      </w:r>
      <w:r w:rsidRPr="00773B66">
        <w:t xml:space="preserve">, and put it onto </w:t>
      </w:r>
      <w:r w:rsidR="002A1F77" w:rsidRPr="00773B66">
        <w:t>the default tab, or else in another place where it will be visible when the page loads</w:t>
      </w:r>
      <w:r w:rsidRPr="00773B66">
        <w:t>. You can make this unobtrusive by using the attr</w:t>
      </w:r>
      <w:r w:rsidR="002A1F77" w:rsidRPr="00773B66">
        <w:t>ibute in the place of a spacer.</w:t>
      </w:r>
    </w:p>
    <w:p w:rsidR="000C27BF" w:rsidRPr="00773B66" w:rsidRDefault="00C352DF" w:rsidP="00773B66">
      <w:pPr>
        <w:pStyle w:val="ListParagraph"/>
        <w:numPr>
          <w:ilvl w:val="0"/>
          <w:numId w:val="12"/>
        </w:numPr>
      </w:pPr>
      <w:r w:rsidRPr="00773B66">
        <w:t>Put code for this section in the file</w:t>
      </w:r>
      <w:r w:rsidR="00C33097">
        <w:t xml:space="preserve"> </w:t>
      </w:r>
      <w:r w:rsidRPr="00773B66">
        <w:t xml:space="preserve">manager: </w:t>
      </w:r>
      <w:proofErr w:type="spellStart"/>
      <w:r w:rsidRPr="00773B66">
        <w:t>javascript</w:t>
      </w:r>
      <w:proofErr w:type="spellEnd"/>
      <w:r w:rsidRPr="00773B66">
        <w:t>/config.js</w:t>
      </w:r>
    </w:p>
    <w:p w:rsidR="000C27BF" w:rsidRPr="00DE20C2" w:rsidRDefault="000C27BF" w:rsidP="007A20FD">
      <w:pPr>
        <w:pStyle w:val="Heading3"/>
      </w:pPr>
      <w:r w:rsidRPr="00DE20C2">
        <w:t>HOW TO ADD JAVASCRIPT TO THE HOMEPAGE:</w:t>
      </w:r>
    </w:p>
    <w:p w:rsidR="00136E6D" w:rsidRPr="00773B66" w:rsidRDefault="000C27BF" w:rsidP="00773B66">
      <w:pPr>
        <w:pStyle w:val="ListParagraph"/>
        <w:numPr>
          <w:ilvl w:val="0"/>
          <w:numId w:val="12"/>
        </w:numPr>
      </w:pPr>
      <w:r w:rsidRPr="00773B66">
        <w:t xml:space="preserve">Under Admin &gt; Homepage &gt; Define XSL Template, download the Alternate </w:t>
      </w:r>
      <w:proofErr w:type="spellStart"/>
      <w:r w:rsidRPr="00773B66">
        <w:t>Javascript</w:t>
      </w:r>
      <w:proofErr w:type="spellEnd"/>
      <w:r w:rsidRPr="00773B66">
        <w:t xml:space="preserve"> File. </w:t>
      </w:r>
    </w:p>
    <w:p w:rsidR="000C27BF" w:rsidRPr="00773B66" w:rsidRDefault="00136E6D" w:rsidP="00773B66">
      <w:pPr>
        <w:pStyle w:val="ListParagraph"/>
        <w:numPr>
          <w:ilvl w:val="0"/>
          <w:numId w:val="12"/>
        </w:numPr>
      </w:pPr>
      <w:r w:rsidRPr="00773B66">
        <w:t>Add the code from homepage_alt_js.js file</w:t>
      </w:r>
      <w:r w:rsidR="000C27BF" w:rsidRPr="00773B66">
        <w:t xml:space="preserve">, outside of any other </w:t>
      </w:r>
      <w:r w:rsidRPr="00773B66">
        <w:t>function that may exist already.</w:t>
      </w:r>
    </w:p>
    <w:p w:rsidR="000C27BF" w:rsidRPr="00773B66" w:rsidRDefault="000C27BF" w:rsidP="00773B66">
      <w:pPr>
        <w:pStyle w:val="ListParagraph"/>
        <w:numPr>
          <w:ilvl w:val="0"/>
          <w:numId w:val="12"/>
        </w:numPr>
      </w:pPr>
      <w:r w:rsidRPr="00773B66">
        <w:t>Upload the file, Update the template page, and then deploy the homepage.</w:t>
      </w:r>
    </w:p>
    <w:p w:rsidR="00C352DF" w:rsidRPr="00773B66" w:rsidRDefault="00C352DF" w:rsidP="00773B66">
      <w:pPr>
        <w:pStyle w:val="ListParagraph"/>
        <w:numPr>
          <w:ilvl w:val="0"/>
          <w:numId w:val="12"/>
        </w:numPr>
      </w:pPr>
      <w:r w:rsidRPr="00773B66">
        <w:t>Put code for this section in the file</w:t>
      </w:r>
      <w:r w:rsidR="00C33097">
        <w:t xml:space="preserve"> </w:t>
      </w:r>
      <w:r w:rsidRPr="00773B66">
        <w:t xml:space="preserve">manager: </w:t>
      </w:r>
      <w:proofErr w:type="spellStart"/>
      <w:r w:rsidRPr="00773B66">
        <w:t>javascript</w:t>
      </w:r>
      <w:proofErr w:type="spellEnd"/>
      <w:r w:rsidRPr="00773B66">
        <w:t>/homepage.js</w:t>
      </w:r>
    </w:p>
    <w:p w:rsidR="00855153" w:rsidRDefault="007A20FD" w:rsidP="007A20FD">
      <w:pPr>
        <w:pStyle w:val="Heading3"/>
      </w:pPr>
      <w:r>
        <w:t>How to Add Sitewide Javascript</w:t>
      </w:r>
    </w:p>
    <w:p w:rsidR="00B237E5" w:rsidRDefault="00B237E5" w:rsidP="007A20FD">
      <w:pPr>
        <w:pStyle w:val="NoSpacing"/>
        <w:rPr>
          <w:rStyle w:val="IntenseEmphasis"/>
          <w:color w:val="FF0000"/>
        </w:rPr>
      </w:pPr>
    </w:p>
    <w:p w:rsidR="007A20FD" w:rsidRPr="007A20FD" w:rsidRDefault="007A20FD" w:rsidP="006B0DC0">
      <w:pPr>
        <w:pStyle w:val="NoSpacing"/>
        <w:jc w:val="center"/>
        <w:rPr>
          <w:rStyle w:val="IntenseEmphasis"/>
          <w:color w:val="FF0000"/>
        </w:rPr>
      </w:pPr>
      <w:r w:rsidRPr="007A20FD">
        <w:rPr>
          <w:rStyle w:val="IntenseEmphasis"/>
          <w:color w:val="FF0000"/>
        </w:rPr>
        <w:t>STOP!</w:t>
      </w:r>
    </w:p>
    <w:p w:rsidR="007A20FD" w:rsidRPr="00773B66" w:rsidRDefault="007A20FD">
      <w:r w:rsidRPr="00773B66">
        <w:t xml:space="preserve">Why do you want to include your </w:t>
      </w:r>
      <w:proofErr w:type="spellStart"/>
      <w:r w:rsidRPr="00773B66">
        <w:t>Javascript</w:t>
      </w:r>
      <w:proofErr w:type="spellEnd"/>
      <w:r w:rsidRPr="00773B66">
        <w:t xml:space="preserve"> in a </w:t>
      </w:r>
      <w:proofErr w:type="spellStart"/>
      <w:r w:rsidRPr="00773B66">
        <w:t>sitewide</w:t>
      </w:r>
      <w:proofErr w:type="spellEnd"/>
      <w:r w:rsidRPr="00773B66">
        <w:t xml:space="preserve"> setting? Most use cases can be met by including </w:t>
      </w:r>
      <w:proofErr w:type="spellStart"/>
      <w:r w:rsidRPr="00773B66">
        <w:t>Javascript</w:t>
      </w:r>
      <w:proofErr w:type="spellEnd"/>
      <w:r w:rsidRPr="00773B66">
        <w:t xml:space="preserve"> using the other ways enumerated above.</w:t>
      </w:r>
    </w:p>
    <w:p w:rsidR="007A20FD" w:rsidRPr="00773B66" w:rsidRDefault="007A20FD">
      <w:r w:rsidRPr="00773B66">
        <w:t xml:space="preserve">If you’ve explored your options and find that it is absolutely necessary that the </w:t>
      </w:r>
      <w:proofErr w:type="spellStart"/>
      <w:r w:rsidRPr="00773B66">
        <w:t>Javascript</w:t>
      </w:r>
      <w:proofErr w:type="spellEnd"/>
      <w:r w:rsidRPr="00773B66">
        <w:t xml:space="preserve"> exist on every page:</w:t>
      </w:r>
    </w:p>
    <w:p w:rsidR="007A20FD" w:rsidRPr="00773B66" w:rsidRDefault="00C352DF" w:rsidP="00773B66">
      <w:pPr>
        <w:pStyle w:val="ListParagraph"/>
        <w:numPr>
          <w:ilvl w:val="0"/>
          <w:numId w:val="11"/>
        </w:numPr>
      </w:pPr>
      <w:r w:rsidRPr="00773B66">
        <w:t>In the header of your site, add this tag:</w:t>
      </w:r>
    </w:p>
    <w:p w:rsidR="00C352DF" w:rsidRPr="00DD7B66" w:rsidRDefault="00C352DF" w:rsidP="001344FF">
      <w:pPr>
        <w:pStyle w:val="NoSpacing"/>
        <w:ind w:left="1440"/>
        <w:rPr>
          <w:rFonts w:ascii="Courier New" w:hAnsi="Courier New" w:cs="Courier New"/>
          <w:sz w:val="18"/>
          <w:szCs w:val="18"/>
        </w:rPr>
      </w:pPr>
      <w:r w:rsidRPr="00DD7B66">
        <w:rPr>
          <w:rFonts w:ascii="Courier New" w:hAnsi="Courier New" w:cs="Courier New"/>
          <w:sz w:val="18"/>
          <w:szCs w:val="18"/>
        </w:rPr>
        <w:t>&lt;scr</w:t>
      </w:r>
      <w:r w:rsidR="007F04C7">
        <w:rPr>
          <w:rFonts w:ascii="Courier New" w:hAnsi="Courier New" w:cs="Courier New"/>
          <w:sz w:val="18"/>
          <w:szCs w:val="18"/>
        </w:rPr>
        <w:t xml:space="preserve">ipt </w:t>
      </w:r>
      <w:proofErr w:type="spellStart"/>
      <w:r w:rsidR="007F04C7">
        <w:rPr>
          <w:rFonts w:ascii="Courier New" w:hAnsi="Courier New" w:cs="Courier New"/>
          <w:sz w:val="18"/>
          <w:szCs w:val="18"/>
        </w:rPr>
        <w:t>src</w:t>
      </w:r>
      <w:proofErr w:type="spellEnd"/>
      <w:r w:rsidR="007F04C7">
        <w:rPr>
          <w:rFonts w:ascii="Courier New" w:hAnsi="Courier New" w:cs="Courier New"/>
          <w:sz w:val="18"/>
          <w:szCs w:val="18"/>
        </w:rPr>
        <w:t>="$BASE_PATH$/</w:t>
      </w:r>
      <w:proofErr w:type="spellStart"/>
      <w:r w:rsidR="007F04C7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DD7B66">
        <w:rPr>
          <w:rFonts w:ascii="Courier New" w:hAnsi="Courier New" w:cs="Courier New"/>
          <w:sz w:val="18"/>
          <w:szCs w:val="18"/>
        </w:rPr>
        <w:t>/require.js" data-main="</w:t>
      </w:r>
      <w:proofErr w:type="spellStart"/>
      <w:r w:rsidRPr="00DD7B66">
        <w:rPr>
          <w:rFonts w:ascii="Courier New" w:hAnsi="Courier New" w:cs="Courier New"/>
          <w:sz w:val="18"/>
          <w:szCs w:val="18"/>
        </w:rPr>
        <w:t>sitewide</w:t>
      </w:r>
      <w:proofErr w:type="spellEnd"/>
      <w:r w:rsidRPr="00DD7B66">
        <w:rPr>
          <w:rFonts w:ascii="Courier New" w:hAnsi="Courier New" w:cs="Courier New"/>
          <w:sz w:val="18"/>
          <w:szCs w:val="18"/>
        </w:rPr>
        <w:t>"&gt;&lt;/script&gt;</w:t>
      </w:r>
    </w:p>
    <w:p w:rsidR="00C352DF" w:rsidRPr="00773B66" w:rsidRDefault="00C352DF" w:rsidP="00773B66">
      <w:pPr>
        <w:pStyle w:val="ListParagraph"/>
        <w:numPr>
          <w:ilvl w:val="0"/>
          <w:numId w:val="11"/>
        </w:numPr>
      </w:pPr>
      <w:r w:rsidRPr="00773B66">
        <w:t>Put code for this section in the file</w:t>
      </w:r>
      <w:r w:rsidR="00C33097">
        <w:t xml:space="preserve"> </w:t>
      </w:r>
      <w:r w:rsidRPr="00773B66">
        <w:t xml:space="preserve">manager: </w:t>
      </w:r>
      <w:proofErr w:type="spellStart"/>
      <w:r w:rsidRPr="00773B66">
        <w:t>javascript</w:t>
      </w:r>
      <w:proofErr w:type="spellEnd"/>
      <w:r w:rsidRPr="00773B66">
        <w:t>/sitewide.js</w:t>
      </w:r>
    </w:p>
    <w:sectPr w:rsidR="00C352DF" w:rsidRPr="00773B66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19D4"/>
    <w:multiLevelType w:val="hybridMultilevel"/>
    <w:tmpl w:val="1A04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A324E"/>
    <w:multiLevelType w:val="hybridMultilevel"/>
    <w:tmpl w:val="EEC81100"/>
    <w:lvl w:ilvl="0" w:tplc="8F206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41EBE"/>
    <w:multiLevelType w:val="hybridMultilevel"/>
    <w:tmpl w:val="A31A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075B0"/>
    <w:multiLevelType w:val="hybridMultilevel"/>
    <w:tmpl w:val="5E26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304"/>
    <w:multiLevelType w:val="hybridMultilevel"/>
    <w:tmpl w:val="7BD0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81658"/>
    <w:multiLevelType w:val="hybridMultilevel"/>
    <w:tmpl w:val="7BD0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F2700"/>
    <w:multiLevelType w:val="hybridMultilevel"/>
    <w:tmpl w:val="A31A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17D44"/>
    <w:multiLevelType w:val="hybridMultilevel"/>
    <w:tmpl w:val="C078762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686C54B4"/>
    <w:multiLevelType w:val="hybridMultilevel"/>
    <w:tmpl w:val="EEC2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50C4B"/>
    <w:multiLevelType w:val="multilevel"/>
    <w:tmpl w:val="8734471C"/>
    <w:lvl w:ilvl="0">
      <w:start w:val="1"/>
      <w:numFmt w:val="bullet"/>
      <w:lvlText w:val=""/>
      <w:lvlJc w:val="left"/>
      <w:pPr>
        <w:tabs>
          <w:tab w:val="num" w:pos="3312"/>
        </w:tabs>
        <w:ind w:left="331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04"/>
        </w:tabs>
        <w:ind w:left="77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24"/>
        </w:tabs>
        <w:ind w:left="84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</w:rPr>
    </w:lvl>
  </w:abstractNum>
  <w:abstractNum w:abstractNumId="10">
    <w:nsid w:val="77EE31B1"/>
    <w:multiLevelType w:val="hybridMultilevel"/>
    <w:tmpl w:val="2404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A0218"/>
    <w:multiLevelType w:val="hybridMultilevel"/>
    <w:tmpl w:val="1C0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oNotDisplayPageBoundaries/>
  <w:proofState w:spelling="clean" w:grammar="clean"/>
  <w:defaultTabStop w:val="720"/>
  <w:characterSpacingControl w:val="doNotCompress"/>
  <w:compat>
    <w:useFELayout/>
  </w:compat>
  <w:rsids>
    <w:rsidRoot w:val="00F77E11"/>
    <w:rsid w:val="000616A6"/>
    <w:rsid w:val="00063AB9"/>
    <w:rsid w:val="000C27BF"/>
    <w:rsid w:val="000C2D22"/>
    <w:rsid w:val="000D2A9B"/>
    <w:rsid w:val="001344FF"/>
    <w:rsid w:val="00136E6D"/>
    <w:rsid w:val="0015555B"/>
    <w:rsid w:val="00181A20"/>
    <w:rsid w:val="001B5471"/>
    <w:rsid w:val="001E5C3D"/>
    <w:rsid w:val="00200C84"/>
    <w:rsid w:val="00246D7F"/>
    <w:rsid w:val="002737F2"/>
    <w:rsid w:val="00274D5D"/>
    <w:rsid w:val="00275766"/>
    <w:rsid w:val="00277264"/>
    <w:rsid w:val="002868A3"/>
    <w:rsid w:val="002A1F77"/>
    <w:rsid w:val="00330DBB"/>
    <w:rsid w:val="00397B6A"/>
    <w:rsid w:val="003B29FE"/>
    <w:rsid w:val="003E3643"/>
    <w:rsid w:val="00415146"/>
    <w:rsid w:val="00433D80"/>
    <w:rsid w:val="00441288"/>
    <w:rsid w:val="00443BA6"/>
    <w:rsid w:val="00474731"/>
    <w:rsid w:val="004E2050"/>
    <w:rsid w:val="004E5CA0"/>
    <w:rsid w:val="00520D84"/>
    <w:rsid w:val="00552680"/>
    <w:rsid w:val="00556216"/>
    <w:rsid w:val="005A61CB"/>
    <w:rsid w:val="005B261E"/>
    <w:rsid w:val="005F2E32"/>
    <w:rsid w:val="006124F1"/>
    <w:rsid w:val="00632D13"/>
    <w:rsid w:val="00661C34"/>
    <w:rsid w:val="006A7433"/>
    <w:rsid w:val="006B0DC0"/>
    <w:rsid w:val="006F5364"/>
    <w:rsid w:val="00773B66"/>
    <w:rsid w:val="007A20FD"/>
    <w:rsid w:val="007F04C7"/>
    <w:rsid w:val="00855153"/>
    <w:rsid w:val="008C0023"/>
    <w:rsid w:val="008C0E18"/>
    <w:rsid w:val="00986F8F"/>
    <w:rsid w:val="009C412D"/>
    <w:rsid w:val="009F2E60"/>
    <w:rsid w:val="00A24DE2"/>
    <w:rsid w:val="00B20015"/>
    <w:rsid w:val="00B237E5"/>
    <w:rsid w:val="00B47BFD"/>
    <w:rsid w:val="00B625C6"/>
    <w:rsid w:val="00BE0898"/>
    <w:rsid w:val="00C33097"/>
    <w:rsid w:val="00C352DF"/>
    <w:rsid w:val="00C850C2"/>
    <w:rsid w:val="00CB363B"/>
    <w:rsid w:val="00D02BD9"/>
    <w:rsid w:val="00D071A9"/>
    <w:rsid w:val="00D47B5E"/>
    <w:rsid w:val="00D66AAA"/>
    <w:rsid w:val="00DD7B66"/>
    <w:rsid w:val="00DE20C2"/>
    <w:rsid w:val="00DF40C7"/>
    <w:rsid w:val="00E313CF"/>
    <w:rsid w:val="00E3251C"/>
    <w:rsid w:val="00E36C11"/>
    <w:rsid w:val="00E42AF2"/>
    <w:rsid w:val="00E80748"/>
    <w:rsid w:val="00E853D0"/>
    <w:rsid w:val="00E87FD9"/>
    <w:rsid w:val="00EC5EB6"/>
    <w:rsid w:val="00EE02E5"/>
    <w:rsid w:val="00F1107D"/>
    <w:rsid w:val="00F177B6"/>
    <w:rsid w:val="00F65205"/>
    <w:rsid w:val="00F77E11"/>
    <w:rsid w:val="00F85FC4"/>
    <w:rsid w:val="00FB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F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0F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F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0F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F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F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F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F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F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F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Cs w:val="24"/>
    </w:rPr>
  </w:style>
  <w:style w:type="paragraph" w:styleId="NoSpacing">
    <w:name w:val="No Spacing"/>
    <w:basedOn w:val="Normal"/>
    <w:link w:val="NoSpacingChar"/>
    <w:uiPriority w:val="1"/>
    <w:qFormat/>
    <w:rsid w:val="007A20FD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0F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20F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A20FD"/>
    <w:rPr>
      <w:caps/>
      <w:color w:val="243F60" w:themeColor="accent1" w:themeShade="7F"/>
      <w:spacing w:val="15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</w:rPr>
  </w:style>
  <w:style w:type="table" w:customStyle="1" w:styleId="LightGrid-Accent11">
    <w:name w:val="Light Grid - Accent 1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</w:rPr>
  </w:style>
  <w:style w:type="paragraph" w:styleId="ListParagraph">
    <w:name w:val="List Paragraph"/>
    <w:basedOn w:val="Normal"/>
    <w:uiPriority w:val="34"/>
    <w:qFormat/>
    <w:rsid w:val="007A20FD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uiPriority w:val="22"/>
    <w:qFormat/>
    <w:rsid w:val="007A20FD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20F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0FD"/>
    <w:rPr>
      <w:caps/>
      <w:color w:val="4F81BD" w:themeColor="accent1"/>
      <w:spacing w:val="10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A20FD"/>
    <w:pPr>
      <w:outlineLvl w:val="9"/>
    </w:pPr>
  </w:style>
  <w:style w:type="paragraph" w:customStyle="1" w:styleId="DetailsSub-Head">
    <w:name w:val="Details Sub-Head"/>
    <w:basedOn w:val="NoSpacing"/>
    <w:link w:val="DetailsSub-HeadChar"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7A20FD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7B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F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F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F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F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F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F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0F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F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0F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A20F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A20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20F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F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F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A20F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A20F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A20F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A20F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A20FD"/>
    <w:rPr>
      <w:b/>
      <w:bCs/>
      <w:i/>
      <w:iCs/>
      <w:spacing w:val="9"/>
    </w:rPr>
  </w:style>
  <w:style w:type="paragraph" w:customStyle="1" w:styleId="Code">
    <w:name w:val="Code"/>
    <w:basedOn w:val="NoSpacing"/>
    <w:link w:val="CodeChar"/>
    <w:qFormat/>
    <w:rsid w:val="00DD7B66"/>
    <w:pPr>
      <w:ind w:left="144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NoSpacingChar"/>
    <w:link w:val="Code"/>
    <w:rsid w:val="00DD7B66"/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60"/>
  </w:style>
  <w:style w:type="paragraph" w:styleId="Heading1">
    <w:name w:val="heading 1"/>
    <w:basedOn w:val="NoSpacing"/>
    <w:next w:val="Normal"/>
    <w:link w:val="Heading1Char"/>
    <w:qFormat/>
    <w:rsid w:val="009F2E60"/>
    <w:pPr>
      <w:jc w:val="center"/>
      <w:outlineLvl w:val="0"/>
    </w:pPr>
    <w:rPr>
      <w:rFonts w:ascii="Gill Sans MT" w:hAnsi="Gill Sans MT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F2E60"/>
    <w:pPr>
      <w:pBdr>
        <w:bottom w:val="single" w:sz="12" w:space="1" w:color="auto"/>
      </w:pBdr>
      <w:jc w:val="left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qFormat/>
    <w:rsid w:val="009F2E60"/>
    <w:pPr>
      <w:spacing w:after="0"/>
      <w:outlineLvl w:val="2"/>
    </w:pPr>
    <w:rPr>
      <w:rFonts w:ascii="Gill Sans MT" w:eastAsia="Calibri" w:hAnsi="Gill Sans MT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NoSpacing">
    <w:name w:val="No Spacing"/>
    <w:link w:val="NoSpacingChar"/>
    <w:uiPriority w:val="1"/>
    <w:qFormat/>
    <w:rsid w:val="009F2E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9F2E60"/>
    <w:rPr>
      <w:rFonts w:ascii="Gill Sans MT" w:eastAsia="Calibri" w:hAnsi="Gill Sans MT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F2E6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2E60"/>
    <w:rPr>
      <w:rFonts w:ascii="Gill Sans MT" w:eastAsia="Calibri" w:hAnsi="Gill Sans MT" w:cs="Arial"/>
      <w:b/>
      <w:sz w:val="28"/>
      <w:szCs w:val="28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  <w:szCs w:val="20"/>
    </w:rPr>
  </w:style>
  <w:style w:type="table" w:styleId="LightGrid-Accent1">
    <w:name w:val="Light Grid Accent 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9F2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qFormat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9F2E60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  <w:szCs w:val="20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9F2E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F2E60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F2E60"/>
    <w:pPr>
      <w:keepNext/>
      <w:keepLines/>
      <w:spacing w:before="48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paragraph" w:customStyle="1" w:styleId="DetailsSub-Head">
    <w:name w:val="Details Sub-Head"/>
    <w:basedOn w:val="NoSpacing"/>
    <w:link w:val="DetailsSub-HeadChar"/>
    <w:qFormat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9F2E6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72E2EA4BB3C4DB593F020249EF4FB" ma:contentTypeVersion="0" ma:contentTypeDescription="Create a new document." ma:contentTypeScope="" ma:versionID="0a44df3010e63b0179f4c32c365755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088BC5-6A49-430E-ABB9-C93640D1C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21A6BF-0B82-469F-A0D8-0A002FBD3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4093D6-6D88-4262-8D15-9E30D76001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Machines, Inc.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Marty Duffy</dc:creator>
  <cp:lastModifiedBy>mwheeler</cp:lastModifiedBy>
  <cp:revision>16</cp:revision>
  <dcterms:created xsi:type="dcterms:W3CDTF">2011-02-02T19:31:00Z</dcterms:created>
  <dcterms:modified xsi:type="dcterms:W3CDTF">2011-02-02T23:10:00Z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0x0101007ED72E2EA4BB3C4DB593F020249EF4FB</vt:lpwstr>
  </property>
</Properties>
</file>