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8FD" w:rsidRDefault="003938FD">
      <w:r>
        <w:t>Jake Tompkins</w:t>
      </w:r>
    </w:p>
    <w:p w:rsidR="003938FD" w:rsidRDefault="003938FD">
      <w:r>
        <w:t xml:space="preserve">Tyler Bream </w:t>
      </w:r>
    </w:p>
    <w:p w:rsidR="003938FD" w:rsidRDefault="003938FD">
      <w:r>
        <w:t>Basketball Shooter</w:t>
      </w:r>
      <w:bookmarkStart w:id="0" w:name="_GoBack"/>
      <w:bookmarkEnd w:id="0"/>
    </w:p>
    <w:p w:rsidR="003938FD" w:rsidRDefault="003938FD"/>
    <w:p w:rsidR="003938FD" w:rsidRDefault="003938FD"/>
    <w:p w:rsidR="000F1E4A" w:rsidRDefault="00716A8F">
      <w:r>
        <w:rPr>
          <w:noProof/>
        </w:rPr>
        <mc:AlternateContent>
          <mc:Choice Requires="wps">
            <w:drawing>
              <wp:anchor distT="0" distB="0" distL="114300" distR="114300" simplePos="0" relativeHeight="251662336" behindDoc="0" locked="0" layoutInCell="1" allowOverlap="1">
                <wp:simplePos x="0" y="0"/>
                <wp:positionH relativeFrom="column">
                  <wp:posOffset>3938954</wp:posOffset>
                </wp:positionH>
                <wp:positionV relativeFrom="paragraph">
                  <wp:posOffset>582804</wp:posOffset>
                </wp:positionV>
                <wp:extent cx="1406769" cy="381838"/>
                <wp:effectExtent l="0" t="0" r="3175" b="24765"/>
                <wp:wrapNone/>
                <wp:docPr id="13" name="Curved Down Arrow 13"/>
                <wp:cNvGraphicFramePr/>
                <a:graphic xmlns:a="http://schemas.openxmlformats.org/drawingml/2006/main">
                  <a:graphicData uri="http://schemas.microsoft.com/office/word/2010/wordprocessingShape">
                    <wps:wsp>
                      <wps:cNvSpPr/>
                      <wps:spPr>
                        <a:xfrm>
                          <a:off x="0" y="0"/>
                          <a:ext cx="1406769" cy="381838"/>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861FD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3" o:spid="_x0000_s1026" type="#_x0000_t105" style="position:absolute;margin-left:310.15pt;margin-top:45.9pt;width:110.75pt;height:3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2CJfQIAAEIFAAAOAAAAZHJzL2Uyb0RvYy54bWysVFFP2zAQfp+0/2D5fSQpBUpFiqoipkkI&#13;&#10;qsHEs3FsEs3xeWe3affrd3bSwBh7mZYHx/bdff7u/J0vLnetYVuFvgFb8uIo50xZCVVjn0v+7eH6&#13;&#10;04wzH4SthAGrSr5Xnl8uPn646NxcTaAGUylkBGL9vHMlr0Nw8yzzslat8EfglCWjBmxFoCU+ZxWK&#13;&#10;jtBbk03y/DTrACuHIJX3tHvVG/ki4WutZLjT2qvATMmJW0gjpvEpjtniQsyfUbi6kQMN8Q8sWtFY&#13;&#10;OnSEuhJBsA02f0C1jUTwoMORhDYDrRupUg6UTZG/yea+Fk6lXKg43o1l8v8PVt5u18iaiu7umDMr&#13;&#10;Wrqj1Qa3qmJX0Fm2RISOkY0K1Tk/J/97t8Zh5Wkas95pbOOf8mG7VNz9WFy1C0zSZjHNT89OzzmT&#13;&#10;ZDueFbPjWQTNXqId+vBZQcvipOQy0YgsEolUXrG98aGPOngTRCTWU0mzsDcqsjH2q9KUGx0+SdFJ&#13;&#10;VWplkG0F6aH6XvTbtahUv3WS0zfQGr0TyQQWUXVjzIg7AES1/o7bcxx8Y5hKYhwD878R6gNH73Qi&#13;&#10;2DAGto0FfC/YhGIgrnv/Q2H6csTKPEG1p9tG6NvAO3ndUKlvhA9rgaR76hDq5XBHgzbQlRyGGWc1&#13;&#10;4M/39qM/yZGsnHXURyX3PzYCFWfmiyWhnhfTaWy8tJienE1oga8tT68tdtOugK6moFfDyTSN/sEc&#13;&#10;phqhfaSWX8ZTySSspLNJLAEPi1Xo+5seDamWy+RGzeZEuLH3TkbwWNWon4fdo0A36C2QUm/h0HNi&#13;&#10;/kZrvW+MtLDcBNBNEuJLXYd6U6MmwQyPSnwJXq+T18vTt/gFAAD//wMAUEsDBBQABgAIAAAAIQCb&#13;&#10;+1jq4wAAAA8BAAAPAAAAZHJzL2Rvd25yZXYueG1sTI/PTsMwDMbvSLxDZCRuLG0Z1dY1nfg3ceHC&#13;&#10;6AOkjWmrNU5psrXs6fFOcLFs+efP35dvZ9uLE46+c6QgXkQgkGpnOmoUlJ+7uxUIHzQZ3TtCBT/o&#13;&#10;YVtcX+U6M26iDzztQyNYhHymFbQhDJmUvm7Rar9wAxLvvtxodeBxbKQZ9cTitpdJFKXS6o74Q6sH&#13;&#10;fG6xPuyPVsHTW/VejSUlu3j6Tpfn10NC51Kp25v5ZcPlcQMi4Bz+LuCSgf1DwcYqdyTjRa8gTaJ7&#13;&#10;RhWsY87BwGp5aSomH+I1yCKX/3MUvwAAAP//AwBQSwECLQAUAAYACAAAACEAtoM4kv4AAADhAQAA&#13;&#10;EwAAAAAAAAAAAAAAAAAAAAAAW0NvbnRlbnRfVHlwZXNdLnhtbFBLAQItABQABgAIAAAAIQA4/SH/&#13;&#10;1gAAAJQBAAALAAAAAAAAAAAAAAAAAC8BAABfcmVscy8ucmVsc1BLAQItABQABgAIAAAAIQAet2CJ&#13;&#10;fQIAAEIFAAAOAAAAAAAAAAAAAAAAAC4CAABkcnMvZTJvRG9jLnhtbFBLAQItABQABgAIAAAAIQCb&#13;&#10;+1jq4wAAAA8BAAAPAAAAAAAAAAAAAAAAANcEAABkcnMvZG93bnJldi54bWxQSwUGAAAAAAQABADz&#13;&#10;AAAA5wUAAAAA&#13;&#10;" adj="18669,20867,16200" fillcolor="black [3200]" strokecolor="black [1600]" strokeweight="1pt"/>
            </w:pict>
          </mc:Fallback>
        </mc:AlternateContent>
      </w:r>
      <w:r w:rsidR="00294793">
        <w:rPr>
          <w:noProof/>
        </w:rPr>
        <mc:AlternateContent>
          <mc:Choice Requires="wps">
            <w:drawing>
              <wp:anchor distT="0" distB="0" distL="114300" distR="114300" simplePos="0" relativeHeight="251661312" behindDoc="0" locked="0" layoutInCell="1" allowOverlap="1">
                <wp:simplePos x="0" y="0"/>
                <wp:positionH relativeFrom="column">
                  <wp:posOffset>3326004</wp:posOffset>
                </wp:positionH>
                <wp:positionV relativeFrom="paragraph">
                  <wp:posOffset>1587640</wp:posOffset>
                </wp:positionV>
                <wp:extent cx="170822" cy="90435"/>
                <wp:effectExtent l="0" t="0" r="6985" b="11430"/>
                <wp:wrapNone/>
                <wp:docPr id="5" name="Rectangle 5"/>
                <wp:cNvGraphicFramePr/>
                <a:graphic xmlns:a="http://schemas.openxmlformats.org/drawingml/2006/main">
                  <a:graphicData uri="http://schemas.microsoft.com/office/word/2010/wordprocessingShape">
                    <wps:wsp>
                      <wps:cNvSpPr/>
                      <wps:spPr>
                        <a:xfrm>
                          <a:off x="0" y="0"/>
                          <a:ext cx="170822" cy="90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6A737" id="Rectangle 5" o:spid="_x0000_s1026" style="position:absolute;margin-left:261.9pt;margin-top:125pt;width:13.45pt;height: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M/dcgIAADcFAAAOAAAAZHJzL2Uyb0RvYy54bWysVFFP2zAQfp+0/2D5fSTt2gEVKapATJMQ&#13;&#10;IGDi2Th2E8n2eWe3affrd3bSgADtYVofXJ/v7jvfl+98dr6zhm0VhhZcxSdHJWfKSahbt674z8er&#13;&#10;LyechShcLQw4VfG9Cvx8+fnTWecXagoNmFohIxAXFp2veBOjXxRFkI2yIhyBV46cGtCKSCauixpF&#13;&#10;R+jWFNOy/FZ0gLVHkCoEOr3snXyZ8bVWMt5qHVRkpuJ0t5hXzOtzWovlmVisUfimlcM1xD/cworW&#13;&#10;UdER6lJEwTbYvoOyrUQIoOORBFuA1q1UuQfqZlK+6eahEV7lXoic4Eeawv+DlTfbO2RtXfE5Z05Y&#13;&#10;+kT3RJpwa6PYPNHT+bCgqAd/h4MVaJt63Wm06Z+6YLtM6X6kVO0ik3Q4OS5PplPOJLlOy9nXDFm8&#13;&#10;5HoM8bsCy9Km4ki1M49iex0i1aPQQwgZ6S599byLe6PSBYy7V5qaoHrTnJ3loy4Msq2gDy+kVC5O&#13;&#10;elcjatUfz0v6pRapyJiRrQyYkHVrzIg9ACRpvsfuYYb4lKqy+sbk8m8X65PHjFwZXByTbesAPwIw&#13;&#10;1NVQuY8/kNRTk1h6hnpPnxih137w8qolrq9FiHcCSew0FjTA8ZYWbaCrOAw7zhrA3x+dp3jSIHk5&#13;&#10;62h4Kh5+bQQqzswPR+o8ncxmadqyMZsfT8nA157n1x63sRdAn2lCT4WXeZviozlsNYJ9ojlfpark&#13;&#10;Ek5S7YrLiAfjIvZDTS+FVKtVDqMJ8yJeuwcvE3hiNWnpcfck0A+CiyTUGzgMmli80V0fmzIdrDYR&#13;&#10;dJtF+cLrwDdNZxbO8JKk8X9t56iX9275BwAA//8DAFBLAwQUAAYACAAAACEA+unVGeIAAAAQAQAA&#13;&#10;DwAAAGRycy9kb3ducmV2LnhtbEyPy07DMBBF90j8gzVI7KjdQFqUxqlQERskFm35ADeexmn9iGKn&#13;&#10;Sf6eYQWbkeZ177nldnKW3bCPbfASlgsBDH0ddOsbCd/Hj6dXYDEpr5UNHiXMGGFb3d+VqtBh9Hu8&#13;&#10;HVLDSMTHQkkwKXUF57E26FRchA497c6hdypR2zdc92okcWd5JsSKO9V6cjCqw53B+noYHJko3M/L&#13;&#10;9bi7fpnps0U7X3CYpXx8mN43VN42wBJO6e8DfjMQP1QEdgqD15FZCXn2TPxJQpYLSkYXeS7WwE40&#13;&#10;Wb1kwKuS/w9S/QAAAP//AwBQSwECLQAUAAYACAAAACEAtoM4kv4AAADhAQAAEwAAAAAAAAAAAAAA&#13;&#10;AAAAAAAAW0NvbnRlbnRfVHlwZXNdLnhtbFBLAQItABQABgAIAAAAIQA4/SH/1gAAAJQBAAALAAAA&#13;&#10;AAAAAAAAAAAAAC8BAABfcmVscy8ucmVsc1BLAQItABQABgAIAAAAIQDX1M/dcgIAADcFAAAOAAAA&#13;&#10;AAAAAAAAAAAAAC4CAABkcnMvZTJvRG9jLnhtbFBLAQItABQABgAIAAAAIQD66dUZ4gAAABABAAAP&#13;&#10;AAAAAAAAAAAAAAAAAMwEAABkcnMvZG93bnJldi54bWxQSwUGAAAAAAQABADzAAAA2wUAAAAA&#13;&#10;" fillcolor="#4472c4 [3204]" strokecolor="#1f3763 [1604]" strokeweight="1pt"/>
            </w:pict>
          </mc:Fallback>
        </mc:AlternateContent>
      </w:r>
      <w:r w:rsidR="001C1DFB">
        <w:rPr>
          <w:noProof/>
        </w:rPr>
        <mc:AlternateContent>
          <mc:Choice Requires="wps">
            <w:drawing>
              <wp:anchor distT="0" distB="0" distL="114300" distR="114300" simplePos="0" relativeHeight="251660288" behindDoc="0" locked="0" layoutInCell="1" allowOverlap="1">
                <wp:simplePos x="0" y="0"/>
                <wp:positionH relativeFrom="column">
                  <wp:posOffset>2652765</wp:posOffset>
                </wp:positionH>
                <wp:positionV relativeFrom="paragraph">
                  <wp:posOffset>954593</wp:posOffset>
                </wp:positionV>
                <wp:extent cx="542611" cy="10049"/>
                <wp:effectExtent l="0" t="63500" r="0" b="66675"/>
                <wp:wrapNone/>
                <wp:docPr id="4" name="Straight Arrow Connector 4"/>
                <wp:cNvGraphicFramePr/>
                <a:graphic xmlns:a="http://schemas.openxmlformats.org/drawingml/2006/main">
                  <a:graphicData uri="http://schemas.microsoft.com/office/word/2010/wordprocessingShape">
                    <wps:wsp>
                      <wps:cNvCnPr/>
                      <wps:spPr>
                        <a:xfrm flipV="1">
                          <a:off x="0" y="0"/>
                          <a:ext cx="542611" cy="1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AE8B7D" id="_x0000_t32" coordsize="21600,21600" o:spt="32" o:oned="t" path="m,l21600,21600e" filled="f">
                <v:path arrowok="t" fillok="f" o:connecttype="none"/>
                <o:lock v:ext="edit" shapetype="t"/>
              </v:shapetype>
              <v:shape id="Straight Arrow Connector 4" o:spid="_x0000_s1026" type="#_x0000_t32" style="position:absolute;margin-left:208.9pt;margin-top:75.15pt;width:42.75pt;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tgz2gEAAAEEAAAOAAAAZHJzL2Uyb0RvYy54bWysU9uO0zAQfUfiHyy/0yRVWUHVdIW6wAuC&#13;&#10;igXevc44sfBNY9O0f8/YSbOIi4QQLyNf5pyZczze3Z6tYSfAqL1rebOqOQMnfadd3/LPn948e8FZ&#13;&#10;TMJ1wngHLb9A5Lf7p092Y9jC2g/edICMSFzcjqHlQ0phW1VRDmBFXPkAji6VRysSbbGvOhQjsVtT&#13;&#10;rev6pho9dgG9hBjp9G665PvCrxTI9EGpCImZllNvqUQs8SHHar8T2x5FGLSc2xD/0IUV2lHRhepO&#13;&#10;JMG+of6FymqJPnqVVtLbyiulJRQNpKapf1JzP4gARQuZE8NiU/x/tPL96YhMdy3fcOaEpSe6Tyh0&#13;&#10;PyT2CtGP7OCdIxs9sk12awxxS6CDO+K8i+GIWfpZoWXK6PCFBqGYQfLYuXh9WbyGc2KSDp9v1jdN&#13;&#10;w5mkq6auNy8zeTWxZLaAMb0Fb1letDzOTS3dTBXE6V1ME/AKyGDjckxCm9euY+kSSFZCLVxvYK6T&#13;&#10;U6osZmq/rNLFwAT/CIpMoTanMmUc4WCQnQQNUve1WVgoM0OUNmYB1UX9H0FzboZBGdG/BS7ZpaJ3&#13;&#10;aQFa7Tz+rmo6X1tVU/5V9aQ1y37w3aU8ZrGD5qy8w/wn8iD/uC/wx5+7/w4AAP//AwBQSwMEFAAG&#13;&#10;AAgAAAAhAG0nhHXiAAAAEAEAAA8AAABkcnMvZG93bnJldi54bWxMT01PwzAMvU/iP0RG4ralhcJY&#13;&#10;13RCIC4wwRi77JY1XlvROFWSbYVfj3eCi7+e/fxesRhsJ47oQ+tIQTpJQCBVzrRUK9h8Po/vQYSo&#13;&#10;yejOESr4xgCL8mJU6Ny4E33gcR1rwSQUcq2gibHPpQxVg1aHieuRGNs7b3Xk1tfSeH1ictvJ6yS5&#13;&#10;k1a3xB8a3eNjg9XX+mAVLFP//jLdvu2zUPufLb1mq7BySl1dDk9zDg9zEBGH+HcBZw+sH0oWtnMH&#13;&#10;MkF0CrJ0yvojA7fJDQje4MzF7jxJZyDLQv43Uv4CAAD//wMAUEsBAi0AFAAGAAgAAAAhALaDOJL+&#13;&#10;AAAA4QEAABMAAAAAAAAAAAAAAAAAAAAAAFtDb250ZW50X1R5cGVzXS54bWxQSwECLQAUAAYACAAA&#13;&#10;ACEAOP0h/9YAAACUAQAACwAAAAAAAAAAAAAAAAAvAQAAX3JlbHMvLnJlbHNQSwECLQAUAAYACAAA&#13;&#10;ACEAp+rYM9oBAAABBAAADgAAAAAAAAAAAAAAAAAuAgAAZHJzL2Uyb0RvYy54bWxQSwECLQAUAAYA&#13;&#10;CAAAACEAbSeEdeIAAAAQAQAADwAAAAAAAAAAAAAAAAA0BAAAZHJzL2Rvd25yZXYueG1sUEsFBgAA&#13;&#10;AAAEAAQA8wAAAEMFAAAAAA==&#13;&#10;" strokecolor="black [3200]" strokeweight=".5pt">
                <v:stroke endarrow="block" joinstyle="miter"/>
              </v:shape>
            </w:pict>
          </mc:Fallback>
        </mc:AlternateContent>
      </w:r>
      <w:r w:rsidR="001C1DFB">
        <w:rPr>
          <w:noProof/>
        </w:rPr>
        <mc:AlternateContent>
          <mc:Choice Requires="wps">
            <w:drawing>
              <wp:anchor distT="0" distB="0" distL="114300" distR="114300" simplePos="0" relativeHeight="251659264" behindDoc="0" locked="0" layoutInCell="1" allowOverlap="1">
                <wp:simplePos x="0" y="0"/>
                <wp:positionH relativeFrom="column">
                  <wp:posOffset>3727931</wp:posOffset>
                </wp:positionH>
                <wp:positionV relativeFrom="paragraph">
                  <wp:posOffset>1024478</wp:posOffset>
                </wp:positionV>
                <wp:extent cx="140635" cy="140111"/>
                <wp:effectExtent l="0" t="0" r="12065" b="12700"/>
                <wp:wrapNone/>
                <wp:docPr id="2" name="Oval 2"/>
                <wp:cNvGraphicFramePr/>
                <a:graphic xmlns:a="http://schemas.openxmlformats.org/drawingml/2006/main">
                  <a:graphicData uri="http://schemas.microsoft.com/office/word/2010/wordprocessingShape">
                    <wps:wsp>
                      <wps:cNvSpPr/>
                      <wps:spPr>
                        <a:xfrm>
                          <a:off x="0" y="0"/>
                          <a:ext cx="140635" cy="140111"/>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748E24" id="Oval 2" o:spid="_x0000_s1026" style="position:absolute;margin-left:293.55pt;margin-top:80.65pt;width:11.05pt;height:1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f0WhwIAALEFAAAOAAAAZHJzL2Uyb0RvYy54bWysVMFu2zAMvQ/YPwi6r7aztNuCOkWQIsOA&#13;&#10;oinaDj0rslQLkERNUuJkXz9KdtyuLXYoloNCiuQT+Uzy/GJvNNkJHxTYmlYnJSXCcmiUfazpz/vV&#13;&#10;p6+UhMhswzRYUdODCPRi/vHDeedmYgIt6EZ4giA2zDpX0zZGNyuKwFthWDgBJywaJXjDIqr+sWg8&#13;&#10;6xDd6GJSlmdFB75xHrgIAW8veyOdZ3wpBY9rKYOIRNcUc4v59PncpLOYn7PZo2euVXxIg70jC8OU&#13;&#10;xUdHqEsWGdl69QrKKO4hgIwnHEwBUioucg1YTVW+qOauZU7kWpCc4Eaawv+D5de7G09UU9MJJZYZ&#13;&#10;/ETrHdNkkpjpXJihw5278YMWUExl7qU36R8LIPvM5mFkU+wj4XhZTcuzz6eUcDShXFVVwiyegp0P&#13;&#10;8bsAQ5JQU6G1ciHVy2ZsdxVi7330StcBtGpWSuuspB4RS+0JJlxTxrmwMeeNb/zlqe27gxEqRReJ&#13;&#10;ir74LMWDFglT21shkT4sd5ITz437MqmqN7WsEX2upyX+BjbGiMxNBkzIEqscsQeAtwo+kjr4p1CR&#13;&#10;+34MLv+VWM/xGJFfBhvHYKMs+LcAdBxf7v2PJPXUJJY20BywuTz0UxccXyn80lcsxBvmccxwIHF1&#13;&#10;xDUeUkNXUxgkSlrwv9+6T/7Y/WilpMOxrWn4tWVeUKJ/WJyLb9V0muY8K9PTLxNU/HPL5rnFbs0S&#13;&#10;sHcqXFKOZzH5R30UpQfzgBtmkV5FE7Mc364pj/6oLGO/TnBHcbFYZDecbcfilb1zPIEnVlMb3+8f&#13;&#10;mHdDu0eck2s4jvirlu99U6SFxTaCVHkenngd+Ma9kBtn2GFp8TzXs9fTpp3/AQAA//8DAFBLAwQU&#13;&#10;AAYACAAAACEAntYbkuUAAAAQAQAADwAAAGRycy9kb3ducmV2LnhtbExPS0vDQBC+C/6HZQQvYjfp&#13;&#10;I8Y0myJVwUMvrSJ422bHJHQfITtto7/e8aSXgZnvm+9RrkZnxQmH2AWvIJ0kINDXwXS+UfD2+nyb&#13;&#10;g4ikvdE2eFTwhRFW1eVFqQsTzn6Lpx01gkV8LLSClqgvpIx1i07HSejRM/YZBqeJ16GRZtBnFndW&#13;&#10;TpMkk053nh1a3eO6xfqwOzoFN3YbF+/fer7e0BP1H4c6pZeNUtdX4+OSx8MSBOFIfx/w24HzQ8XB&#13;&#10;9uHoTRRWwSK/S5nKQJbOQDAjS+6nIPZ8yWdzkFUp/xepfgAAAP//AwBQSwECLQAUAAYACAAAACEA&#13;&#10;toM4kv4AAADhAQAAEwAAAAAAAAAAAAAAAAAAAAAAW0NvbnRlbnRfVHlwZXNdLnhtbFBLAQItABQA&#13;&#10;BgAIAAAAIQA4/SH/1gAAAJQBAAALAAAAAAAAAAAAAAAAAC8BAABfcmVscy8ucmVsc1BLAQItABQA&#13;&#10;BgAIAAAAIQA2Gf0WhwIAALEFAAAOAAAAAAAAAAAAAAAAAC4CAABkcnMvZTJvRG9jLnhtbFBLAQIt&#13;&#10;ABQABgAIAAAAIQCe1huS5QAAABABAAAPAAAAAAAAAAAAAAAAAOEEAABkcnMvZG93bnJldi54bWxQ&#13;&#10;SwUGAAAAAAQABADzAAAA8wUAAAAA&#13;&#10;" fillcolor="#ed7d31 [3205]" strokecolor="#ed7d31 [3205]" strokeweight="1pt">
                <v:stroke joinstyle="miter"/>
              </v:oval>
            </w:pict>
          </mc:Fallback>
        </mc:AlternateContent>
      </w:r>
      <w:r w:rsidR="001C1DFB">
        <w:rPr>
          <w:noProof/>
        </w:rPr>
        <w:drawing>
          <wp:inline distT="0" distB="0" distL="0" distR="0">
            <wp:extent cx="2597112"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8 at 9.20.28 AM.png"/>
                    <pic:cNvPicPr/>
                  </pic:nvPicPr>
                  <pic:blipFill>
                    <a:blip r:embed="rId4">
                      <a:extLst>
                        <a:ext uri="{28A0092B-C50C-407E-A947-70E740481C1C}">
                          <a14:useLocalDpi xmlns:a14="http://schemas.microsoft.com/office/drawing/2010/main" val="0"/>
                        </a:ext>
                      </a:extLst>
                    </a:blip>
                    <a:stretch>
                      <a:fillRect/>
                    </a:stretch>
                  </pic:blipFill>
                  <pic:spPr>
                    <a:xfrm>
                      <a:off x="0" y="0"/>
                      <a:ext cx="2638762" cy="1858128"/>
                    </a:xfrm>
                    <a:prstGeom prst="rect">
                      <a:avLst/>
                    </a:prstGeom>
                  </pic:spPr>
                </pic:pic>
              </a:graphicData>
            </a:graphic>
          </wp:inline>
        </w:drawing>
      </w:r>
      <w:r w:rsidR="001C1DFB">
        <w:t xml:space="preserve"> </w:t>
      </w:r>
      <w:r w:rsidR="001C1DFB">
        <w:tab/>
      </w:r>
      <w:r w:rsidR="001C1DFB">
        <w:tab/>
      </w:r>
      <w:r w:rsidR="001C1DFB">
        <w:rPr>
          <w:noProof/>
        </w:rPr>
        <w:drawing>
          <wp:inline distT="0" distB="0" distL="0" distR="0" wp14:anchorId="46B247F6" wp14:editId="407F7013">
            <wp:extent cx="2597112"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8 at 9.20.28 AM.png"/>
                    <pic:cNvPicPr/>
                  </pic:nvPicPr>
                  <pic:blipFill>
                    <a:blip r:embed="rId4">
                      <a:extLst>
                        <a:ext uri="{28A0092B-C50C-407E-A947-70E740481C1C}">
                          <a14:useLocalDpi xmlns:a14="http://schemas.microsoft.com/office/drawing/2010/main" val="0"/>
                        </a:ext>
                      </a:extLst>
                    </a:blip>
                    <a:stretch>
                      <a:fillRect/>
                    </a:stretch>
                  </pic:blipFill>
                  <pic:spPr>
                    <a:xfrm>
                      <a:off x="0" y="0"/>
                      <a:ext cx="2638762" cy="1858128"/>
                    </a:xfrm>
                    <a:prstGeom prst="rect">
                      <a:avLst/>
                    </a:prstGeom>
                  </pic:spPr>
                </pic:pic>
              </a:graphicData>
            </a:graphic>
          </wp:inline>
        </w:drawing>
      </w:r>
    </w:p>
    <w:p w:rsidR="001C1DFB" w:rsidRDefault="001C1DFB"/>
    <w:p w:rsidR="001C1DFB" w:rsidRDefault="001C1DFB">
      <w:r>
        <w:tab/>
      </w:r>
      <w:r>
        <w:tab/>
        <w:t>We plan on implementing a ball into our deliverable. The ball will move across the screen based on the user input from the power bar. We will take the shot power from the calculateshotpower and getshotpower methods and implement it into the basketball mechanics that will make it move across the screen. The b</w:t>
      </w:r>
      <w:r w:rsidR="000E4D1D">
        <w:t>asketball will be created in the view class a</w:t>
      </w:r>
      <w:r w:rsidR="00294793">
        <w:t>nd the power will be taken from the viewer as user input which will then be communicated to the model by the controller. The model will calculate the shot power which will be sent to the viewer which will cause the ball to move based on user input. A shoot button (blue button) will be created to take the shot power and cause the ball to move.</w:t>
      </w:r>
    </w:p>
    <w:p w:rsidR="00294793" w:rsidRDefault="00294793"/>
    <w:p w:rsidR="00294793" w:rsidRDefault="00294793">
      <w:r>
        <w:t>We will test this functionality by seeing if the ball flies across the screen once the blue button is clicked by the user. We will also check that the changed shot power will change the shot of the ball.</w:t>
      </w:r>
    </w:p>
    <w:p w:rsidR="00BD2A0E" w:rsidRDefault="00BD2A0E"/>
    <w:p w:rsidR="00BD2A0E" w:rsidRDefault="00BD2A0E"/>
    <w:p w:rsidR="00BD2A0E" w:rsidRDefault="00BD2A0E">
      <w:r>
        <w:t xml:space="preserve">Both team members will help each other and contribute to each functionality. </w:t>
      </w:r>
    </w:p>
    <w:sectPr w:rsidR="00BD2A0E" w:rsidSect="005A5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FB"/>
    <w:rsid w:val="000E4D1D"/>
    <w:rsid w:val="001C1DFB"/>
    <w:rsid w:val="00294793"/>
    <w:rsid w:val="003938FD"/>
    <w:rsid w:val="004C6DC6"/>
    <w:rsid w:val="00597D63"/>
    <w:rsid w:val="005A5A4B"/>
    <w:rsid w:val="00716A8F"/>
    <w:rsid w:val="00BD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4379"/>
  <w14:defaultImageDpi w14:val="32767"/>
  <w15:chartTrackingRefBased/>
  <w15:docId w15:val="{8D5E5775-3F52-E440-885F-D82FDC66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Tompkins</dc:creator>
  <cp:keywords/>
  <dc:description/>
  <cp:lastModifiedBy>Jake Tompkins</cp:lastModifiedBy>
  <cp:revision>5</cp:revision>
  <dcterms:created xsi:type="dcterms:W3CDTF">2019-03-18T13:19:00Z</dcterms:created>
  <dcterms:modified xsi:type="dcterms:W3CDTF">2019-03-18T13:48:00Z</dcterms:modified>
</cp:coreProperties>
</file>