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778B67" w14:textId="77777777" w:rsidR="00F866E1" w:rsidRDefault="00F866E1" w:rsidP="00F866E1">
      <w:pPr>
        <w:jc w:val="center"/>
      </w:pPr>
      <w:r>
        <w:t>BÀI TẬP NHÓM LẦN 2:</w:t>
      </w:r>
    </w:p>
    <w:p w14:paraId="7ACFEE20" w14:textId="5F166048" w:rsidR="00BE2B65" w:rsidRDefault="00F866E1" w:rsidP="00F866E1">
      <w:pPr>
        <w:jc w:val="center"/>
        <w:rPr>
          <w:b/>
          <w:bCs/>
          <w:sz w:val="28"/>
          <w:szCs w:val="28"/>
        </w:rPr>
      </w:pPr>
      <w:r w:rsidRPr="00D0621C">
        <w:rPr>
          <w:b/>
          <w:bCs/>
          <w:sz w:val="28"/>
          <w:szCs w:val="28"/>
        </w:rPr>
        <w:t>XÁC ĐỊNH YÊU CẦU VÀ TÀI LIỆU THAO KHẢO CHO ĐỒ ÁN NHẬN DIÊN BIỂN SỐ XE SỬ DỤNG OPENCV</w:t>
      </w:r>
    </w:p>
    <w:p w14:paraId="78789839" w14:textId="0603073B" w:rsidR="00D0621C" w:rsidRPr="00D0621C" w:rsidRDefault="00D0621C" w:rsidP="00D0621C">
      <w:pPr>
        <w:pStyle w:val="NoSpacing"/>
      </w:pPr>
      <w:r w:rsidRPr="00D0621C">
        <w:t>Thành viên:</w:t>
      </w:r>
    </w:p>
    <w:p w14:paraId="3D391769" w14:textId="49B0E3D6" w:rsidR="00D0621C" w:rsidRPr="00D0621C" w:rsidRDefault="00D0621C" w:rsidP="00D0621C">
      <w:pPr>
        <w:pStyle w:val="NoSpacing"/>
      </w:pPr>
      <w:r w:rsidRPr="00D0621C">
        <w:tab/>
        <w:t>18521381:Lữ Ngọc Vĩnh Thái;</w:t>
      </w:r>
    </w:p>
    <w:p w14:paraId="222160A3" w14:textId="6B16F29E" w:rsidR="00D0621C" w:rsidRDefault="00D0621C" w:rsidP="00D0621C">
      <w:pPr>
        <w:pStyle w:val="NoSpacing"/>
      </w:pPr>
      <w:r w:rsidRPr="00D0621C">
        <w:tab/>
        <w:t>18521482:Bùi Nhật Tiến.</w:t>
      </w:r>
    </w:p>
    <w:p w14:paraId="6A66999F" w14:textId="77777777" w:rsidR="00D0621C" w:rsidRPr="00D0621C" w:rsidRDefault="00D0621C" w:rsidP="00D0621C">
      <w:pPr>
        <w:pStyle w:val="NoSpacing"/>
      </w:pPr>
    </w:p>
    <w:p w14:paraId="6AAEDBD2" w14:textId="163D3D58" w:rsidR="00F866E1" w:rsidRDefault="00F866E1" w:rsidP="00F866E1">
      <w:r>
        <w:t>1.Xác định yêu cầu: Từ một ảnh có chứa biển số xe tách và xác định thành công biển số đó gồm những ký tự nào, xuất kết quả theo đúng thứ tự và</w:t>
      </w:r>
      <w:r w:rsidR="00D0621C">
        <w:t xml:space="preserve"> nhận diện</w:t>
      </w:r>
      <w:r>
        <w:t xml:space="preserve"> chính xác</w:t>
      </w:r>
      <w:r w:rsidR="00D0621C">
        <w:t xml:space="preserve"> từng ký tự</w:t>
      </w:r>
      <w:r>
        <w:t>.</w:t>
      </w:r>
    </w:p>
    <w:p w14:paraId="4591E04B" w14:textId="51710C6B" w:rsidR="00F866E1" w:rsidRDefault="00F866E1" w:rsidP="00F866E1">
      <w:r>
        <w:tab/>
        <w:t>- Xác định chính xác vùng ảnh chứa biển số trong ảnh.</w:t>
      </w:r>
    </w:p>
    <w:p w14:paraId="7CD5D42E" w14:textId="0FD019FD" w:rsidR="00F866E1" w:rsidRDefault="00F866E1" w:rsidP="00F866E1">
      <w:r>
        <w:tab/>
        <w:t>- Chia tách thành công từng kí tự trong biển số.</w:t>
      </w:r>
    </w:p>
    <w:p w14:paraId="4FFC5D4D" w14:textId="589C71A5" w:rsidR="00F866E1" w:rsidRDefault="00F866E1" w:rsidP="00F866E1">
      <w:r>
        <w:tab/>
        <w:t>- Tiến hành nhận diện ký tự chính xác và đúng thứ tự.</w:t>
      </w:r>
    </w:p>
    <w:p w14:paraId="04C0AFC5" w14:textId="4120AE82" w:rsidR="00F866E1" w:rsidRDefault="00F866E1" w:rsidP="00F866E1">
      <w:r>
        <w:t>2.Tài liệu tham khảo:</w:t>
      </w:r>
    </w:p>
    <w:p w14:paraId="35F778F5" w14:textId="7A4210F3" w:rsidR="00D0621C" w:rsidRDefault="00F866E1" w:rsidP="00F866E1">
      <w:r>
        <w:tab/>
        <w:t>-</w:t>
      </w:r>
      <w:r w:rsidR="00D0621C">
        <w:t>Nhóm có tham khảo các bài đăng và chia sẻ trên các trang web sau:</w:t>
      </w:r>
    </w:p>
    <w:p w14:paraId="74125A35" w14:textId="4150A696" w:rsidR="00D0621C" w:rsidRDefault="00D0621C" w:rsidP="00F866E1">
      <w:r>
        <w:tab/>
      </w:r>
      <w:r>
        <w:tab/>
        <w:t>+</w:t>
      </w:r>
      <w:hyperlink r:id="rId5" w:history="1">
        <w:r w:rsidRPr="00DB797E">
          <w:rPr>
            <w:rStyle w:val="Hyperlink"/>
          </w:rPr>
          <w:t>https://congdongopencv.blogspot.com/</w:t>
        </w:r>
      </w:hyperlink>
    </w:p>
    <w:p w14:paraId="001838D5" w14:textId="297741C8" w:rsidR="00D0621C" w:rsidRDefault="00D0621C" w:rsidP="00F866E1">
      <w:r>
        <w:tab/>
      </w:r>
      <w:r>
        <w:tab/>
        <w:t>+</w:t>
      </w:r>
      <w:hyperlink r:id="rId6" w:history="1">
        <w:r>
          <w:rPr>
            <w:rStyle w:val="Hyperlink"/>
          </w:rPr>
          <w:t>https://stackoverflow.com/questions/tagged/opencv</w:t>
        </w:r>
      </w:hyperlink>
    </w:p>
    <w:p w14:paraId="5F236BF9" w14:textId="61DA31FB" w:rsidR="00D0621C" w:rsidRDefault="00D0621C" w:rsidP="00F866E1">
      <w:r>
        <w:tab/>
      </w:r>
      <w:r>
        <w:tab/>
        <w:t>+</w:t>
      </w:r>
      <w:hyperlink r:id="rId7" w:history="1">
        <w:r>
          <w:rPr>
            <w:rStyle w:val="Hyperlink"/>
          </w:rPr>
          <w:t>https://thigiacmaytinh.com/category/library/opencv/</w:t>
        </w:r>
      </w:hyperlink>
    </w:p>
    <w:p w14:paraId="24B69F6D" w14:textId="6AFA8B2F" w:rsidR="00D0621C" w:rsidRDefault="00D0621C" w:rsidP="00F866E1">
      <w:r>
        <w:tab/>
        <w:t>-Độ tin cậy: Do đa số là các tài liệu và góp ý từ nhiều cá nhân nên độ tin cậy không thực sự cao cần phải chọn lọc phù hợp để áp dụng vào đồ án cho thích hợp.</w:t>
      </w:r>
    </w:p>
    <w:p w14:paraId="4B9511B4" w14:textId="30D50553" w:rsidR="00D0621C" w:rsidRDefault="00D0621C" w:rsidP="00F866E1">
      <w:r>
        <w:tab/>
      </w:r>
    </w:p>
    <w:p w14:paraId="6811B658" w14:textId="77777777" w:rsidR="00F866E1" w:rsidRDefault="00F866E1" w:rsidP="00F866E1"/>
    <w:sectPr w:rsidR="00F866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227B2A"/>
    <w:multiLevelType w:val="hybridMultilevel"/>
    <w:tmpl w:val="FC6C6FD2"/>
    <w:lvl w:ilvl="0" w:tplc="1F9028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6E1"/>
    <w:rsid w:val="00BE2B65"/>
    <w:rsid w:val="00D0621C"/>
    <w:rsid w:val="00F86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69626"/>
  <w15:chartTrackingRefBased/>
  <w15:docId w15:val="{EAFC1508-25C6-4BCD-8C68-EA20FA664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66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621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621C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D0621C"/>
    <w:pPr>
      <w:spacing w:after="0" w:line="240" w:lineRule="auto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higiacmaytinh.com/category/library/opencv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tagged/opencv" TargetMode="External"/><Relationship Id="rId5" Type="http://schemas.openxmlformats.org/officeDocument/2006/relationships/hyperlink" Target="https://congdongopencv.blogspot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Lữ Ngọc Vĩnh Thái</dc:creator>
  <cp:keywords/>
  <dc:description/>
  <cp:lastModifiedBy>Lữ Ngọc Vĩnh Thái</cp:lastModifiedBy>
  <cp:revision>1</cp:revision>
  <dcterms:created xsi:type="dcterms:W3CDTF">2020-04-14T11:16:00Z</dcterms:created>
  <dcterms:modified xsi:type="dcterms:W3CDTF">2020-04-14T11:34:00Z</dcterms:modified>
</cp:coreProperties>
</file>