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1B1C" w14:textId="4DD2B0EE" w:rsidR="007755D8" w:rsidRPr="00725079" w:rsidRDefault="00F75112" w:rsidP="00F93533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(385)-722-0740</w:t>
      </w:r>
      <w:r w:rsidR="00725079">
        <w:rPr>
          <w:rFonts w:ascii="Times New Roman" w:hAnsi="Times New Roman" w:cs="Times New Roman"/>
          <w:sz w:val="21"/>
          <w:szCs w:val="21"/>
        </w:rPr>
        <w:t xml:space="preserve"> </w:t>
      </w:r>
      <w:r w:rsidR="00C401D5" w:rsidRPr="00725079">
        <w:rPr>
          <w:rFonts w:ascii="Times New Roman" w:hAnsi="Times New Roman" w:cs="Times New Roman"/>
          <w:sz w:val="21"/>
          <w:szCs w:val="21"/>
        </w:rPr>
        <w:t>|</w:t>
      </w:r>
      <w:r w:rsidR="00725079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tylerbwilliams97@gmail.com</w:t>
      </w:r>
      <w:r w:rsidR="00725079">
        <w:rPr>
          <w:rFonts w:ascii="Times New Roman" w:hAnsi="Times New Roman" w:cs="Times New Roman"/>
          <w:sz w:val="21"/>
          <w:szCs w:val="21"/>
        </w:rPr>
        <w:t xml:space="preserve"> |</w:t>
      </w:r>
      <w:r w:rsidR="00C401D5" w:rsidRPr="00725079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Provo</w:t>
      </w:r>
      <w:r w:rsidR="00DB437B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UT</w:t>
      </w:r>
    </w:p>
    <w:p w14:paraId="03647BC7" w14:textId="77777777" w:rsidR="00C771D1" w:rsidRDefault="00C771D1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</w:p>
    <w:p w14:paraId="4F67C87A" w14:textId="7E3B7083" w:rsidR="00FF50AF" w:rsidRPr="00183B92" w:rsidRDefault="00FF50AF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95A18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Education</w:t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7755D8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</w:t>
      </w:r>
      <w:r w:rsidR="008759A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</w:t>
      </w:r>
      <w:r w:rsidR="00A01601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5B82CA3C" w14:textId="77777777" w:rsidR="00DA779B" w:rsidRPr="008E2EFD" w:rsidRDefault="00DA779B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3C317BBB" w14:textId="0DB8BB15" w:rsidR="00DC503B" w:rsidRDefault="00FF50AF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>Brigham Young University</w:t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31382F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  <w:t xml:space="preserve">   </w:t>
      </w:r>
      <w:r w:rsidR="008839EC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FF7301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</w:t>
      </w:r>
      <w:r w:rsidR="00B62E54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</w:t>
      </w:r>
      <w:r w:rsidR="00FF7301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</w:t>
      </w:r>
      <w:r w:rsidR="00A87AC3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DC503B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DC503B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  <w:t xml:space="preserve">         </w:t>
      </w:r>
      <w:r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>Provo, UT</w:t>
      </w:r>
      <w:r w:rsidR="004143A2" w:rsidRPr="00183B92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</w:p>
    <w:p w14:paraId="1D8C38AD" w14:textId="67ADE4E1" w:rsidR="00DC503B" w:rsidRDefault="0031382F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>B.S.</w:t>
      </w:r>
      <w:r w:rsidR="00FF50AF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="00F75112">
        <w:rPr>
          <w:rFonts w:ascii="Times New Roman" w:hAnsi="Times New Roman" w:cs="Times New Roman"/>
          <w:i/>
          <w:iCs/>
          <w:color w:val="000000"/>
          <w:sz w:val="21"/>
          <w:szCs w:val="21"/>
        </w:rPr>
        <w:t>Chemical Engineering</w:t>
      </w:r>
      <w:r w:rsidR="00F95E89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     </w:t>
      </w:r>
      <w:r w:rsidR="00FF50AF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="00074411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ab/>
      </w:r>
      <w:r w:rsidR="00074411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ab/>
      </w:r>
      <w:r w:rsidR="00074411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ab/>
      </w:r>
      <w:r w:rsidR="00074411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ab/>
        <w:t xml:space="preserve">     </w:t>
      </w:r>
      <w:r w:rsidR="00A01601" w:rsidRPr="00183B92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="00F75112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      </w:t>
      </w:r>
      <w:r w:rsidR="00F95E89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                                        </w:t>
      </w:r>
      <w:r w:rsidR="0076199E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="008759A1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                                    </w:t>
      </w:r>
      <w:r w:rsidR="00F75112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="008759A1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       </w:t>
      </w:r>
      <w:r w:rsidR="00F75112">
        <w:rPr>
          <w:rFonts w:ascii="Times New Roman" w:hAnsi="Times New Roman" w:cs="Times New Roman"/>
          <w:i/>
          <w:iCs/>
          <w:color w:val="000000"/>
          <w:sz w:val="21"/>
          <w:szCs w:val="21"/>
        </w:rPr>
        <w:t>2022</w:t>
      </w:r>
    </w:p>
    <w:p w14:paraId="48D5DC0E" w14:textId="6A8F4083" w:rsidR="00C771D1" w:rsidRDefault="008759A1" w:rsidP="0087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Ph.D. Chemical Engineering                                                                                                                                Anticipated </w:t>
      </w:r>
      <w:r w:rsidR="00AD5FE2">
        <w:rPr>
          <w:rFonts w:ascii="Times New Roman" w:hAnsi="Times New Roman" w:cs="Times New Roman"/>
          <w:i/>
          <w:iCs/>
          <w:color w:val="000000"/>
          <w:sz w:val="21"/>
          <w:szCs w:val="21"/>
        </w:rPr>
        <w:t>–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2026</w:t>
      </w:r>
    </w:p>
    <w:p w14:paraId="62BA2E9D" w14:textId="0F364480" w:rsidR="00AD5FE2" w:rsidRDefault="00AD5FE2" w:rsidP="0087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</w:p>
    <w:p w14:paraId="18880B12" w14:textId="39102C33" w:rsidR="00895A18" w:rsidRDefault="00D76D93" w:rsidP="00DD1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Research </w:t>
      </w:r>
      <w:r w:rsidR="00FC1C29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Experience</w:t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FC1C2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</w:t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</w:t>
      </w:r>
      <w:r w:rsidR="005B32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</w:t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</w:t>
      </w:r>
      <w:r w:rsidR="00AD5FE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</w:t>
      </w:r>
      <w:r w:rsidR="00AD5FE2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4266BDD2" w14:textId="77777777" w:rsidR="00DD1705" w:rsidRPr="008E2EFD" w:rsidRDefault="00DD1705" w:rsidP="0087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"/>
          <w:szCs w:val="4"/>
        </w:rPr>
      </w:pPr>
    </w:p>
    <w:p w14:paraId="481A9E4C" w14:textId="77777777" w:rsidR="00A54F81" w:rsidRDefault="00A54F81" w:rsidP="00A54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Pyrochemical Research and Operations Lab           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Provo, UT</w:t>
      </w:r>
    </w:p>
    <w:p w14:paraId="40379B6E" w14:textId="52B499F4" w:rsidR="00A54F81" w:rsidRPr="00882AD2" w:rsidRDefault="007638CE" w:rsidP="00A54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Ph.D. Student            </w:t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  <w:t xml:space="preserve">                    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       </w:t>
      </w:r>
      <w:r w:rsidR="00A54F81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        June 2022 - Present</w:t>
      </w:r>
    </w:p>
    <w:p w14:paraId="26400F66" w14:textId="1CC76720" w:rsidR="00A54F81" w:rsidRPr="00AC025D" w:rsidRDefault="00AC025D" w:rsidP="0020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Developed semi-differentiation theory for soluble-insoluble cyclic voltammetry as first author</w:t>
      </w:r>
    </w:p>
    <w:p w14:paraId="28CBECCD" w14:textId="55253D96" w:rsidR="00AC025D" w:rsidRPr="00AC025D" w:rsidRDefault="00AC025D" w:rsidP="0020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Designed and tested a thin-cell electrode for highly concentrated measurements in molten salts as first author</w:t>
      </w:r>
    </w:p>
    <w:p w14:paraId="10B8929D" w14:textId="3AC43039" w:rsidR="00AC025D" w:rsidRPr="00A54F81" w:rsidRDefault="00AC025D" w:rsidP="0020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Tested t</w:t>
      </w:r>
      <w:r w:rsidR="00AC2F89">
        <w:rPr>
          <w:rFonts w:ascii="Times New Roman" w:hAnsi="Times New Roman" w:cs="Times New Roman"/>
          <w:color w:val="000000"/>
          <w:sz w:val="21"/>
          <w:szCs w:val="21"/>
        </w:rPr>
        <w:t>he realistic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viability of electroanalytical monitoring in molten salts with a blind study</w:t>
      </w:r>
    </w:p>
    <w:p w14:paraId="241A77A7" w14:textId="77777777" w:rsidR="00A54F81" w:rsidRDefault="00A54F81" w:rsidP="0020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5DA50E35" w14:textId="029B8A6F" w:rsidR="0020304F" w:rsidRDefault="00AD5FE2" w:rsidP="0020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Pyrochemical Research and Operations Lab           </w:t>
      </w:r>
      <w:r w:rsidR="0020304F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</w:t>
      </w:r>
      <w:r w:rsidR="00106DA2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</w:t>
      </w:r>
      <w:r w:rsidR="001725BF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</w:t>
      </w:r>
      <w:r w:rsidR="00D202AC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</w:t>
      </w:r>
      <w:r w:rsidR="00DA6995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      </w:t>
      </w:r>
      <w:r w:rsidR="00DB437B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       </w:t>
      </w:r>
      <w:r w:rsidR="0020304F">
        <w:rPr>
          <w:rFonts w:ascii="Times New Roman" w:hAnsi="Times New Roman" w:cs="Times New Roman"/>
          <w:b/>
          <w:bCs/>
          <w:color w:val="000000"/>
          <w:sz w:val="21"/>
          <w:szCs w:val="21"/>
        </w:rPr>
        <w:t>Provo, UT</w:t>
      </w:r>
    </w:p>
    <w:p w14:paraId="4EB4CA5E" w14:textId="40647FFF" w:rsidR="00576AE3" w:rsidRPr="00882AD2" w:rsidRDefault="0020304F" w:rsidP="0088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Undergraduate Research</w:t>
      </w:r>
      <w:r w:rsidR="00DB437B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Assistant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  <w:t xml:space="preserve">   </w:t>
      </w:r>
      <w:r w:rsidR="00A80F09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    August</w:t>
      </w:r>
      <w:r w:rsidR="00D202AC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2020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– </w:t>
      </w:r>
      <w:r w:rsidR="00AD5FE2">
        <w:rPr>
          <w:rFonts w:ascii="Times New Roman" w:hAnsi="Times New Roman" w:cs="Times New Roman"/>
          <w:bCs/>
          <w:i/>
          <w:color w:val="000000"/>
          <w:sz w:val="21"/>
          <w:szCs w:val="21"/>
        </w:rPr>
        <w:t>June 2022</w:t>
      </w:r>
    </w:p>
    <w:p w14:paraId="37B37A5C" w14:textId="1C503792" w:rsidR="00C6763A" w:rsidRPr="00AC025D" w:rsidRDefault="007B20F6" w:rsidP="00BA12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 w:rsidR="00C6763A">
        <w:rPr>
          <w:rFonts w:ascii="Times New Roman" w:hAnsi="Times New Roman" w:cs="Times New Roman"/>
          <w:color w:val="000000"/>
          <w:sz w:val="21"/>
          <w:szCs w:val="21"/>
        </w:rPr>
        <w:t>eview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="00C6763A">
        <w:rPr>
          <w:rFonts w:ascii="Times New Roman" w:hAnsi="Times New Roman" w:cs="Times New Roman"/>
          <w:color w:val="000000"/>
          <w:sz w:val="21"/>
          <w:szCs w:val="21"/>
        </w:rPr>
        <w:t xml:space="preserve"> electrochemical concentration measurements in molten chloride salts as first author</w:t>
      </w:r>
    </w:p>
    <w:p w14:paraId="4C7099A1" w14:textId="3AB537AA" w:rsidR="00AC025D" w:rsidRPr="007B20F6" w:rsidRDefault="00AC025D" w:rsidP="00BA12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Refined and tested square-wave voltammetry theory for soluble-insoluble reactions as second author</w:t>
      </w:r>
    </w:p>
    <w:p w14:paraId="55AB8BDE" w14:textId="15979C73" w:rsidR="00DC2EB3" w:rsidRPr="00AC025D" w:rsidRDefault="00DC2EB3" w:rsidP="00AC02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AC025D">
        <w:rPr>
          <w:rFonts w:ascii="Times New Roman" w:hAnsi="Times New Roman" w:cs="Times New Roman"/>
          <w:color w:val="000000"/>
          <w:sz w:val="21"/>
          <w:szCs w:val="21"/>
        </w:rPr>
        <w:t>Started up an electrochemical lab, purchas</w:t>
      </w:r>
      <w:r w:rsidR="00E841AE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="007638CE" w:rsidRPr="00AC025D">
        <w:rPr>
          <w:rFonts w:ascii="Times New Roman" w:hAnsi="Times New Roman" w:cs="Times New Roman"/>
          <w:color w:val="000000"/>
          <w:sz w:val="21"/>
          <w:szCs w:val="21"/>
        </w:rPr>
        <w:t xml:space="preserve"> and install</w:t>
      </w:r>
      <w:r w:rsidR="00E841AE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Pr="00AC025D">
        <w:rPr>
          <w:rFonts w:ascii="Times New Roman" w:hAnsi="Times New Roman" w:cs="Times New Roman"/>
          <w:color w:val="000000"/>
          <w:sz w:val="21"/>
          <w:szCs w:val="21"/>
        </w:rPr>
        <w:t xml:space="preserve"> instrumentation, materials, and equipment</w:t>
      </w:r>
    </w:p>
    <w:p w14:paraId="66190B34" w14:textId="77777777" w:rsidR="00DB437B" w:rsidRDefault="00DB437B" w:rsidP="00DB437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247C480" w14:textId="77C21447" w:rsidR="00FF76FF" w:rsidRDefault="007F0099" w:rsidP="00FF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Molten Salt Simulations Group</w:t>
      </w:r>
      <w:r w:rsidR="00DA6995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DA6995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</w:t>
      </w:r>
      <w:r w:rsidR="00646A83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</w:t>
      </w:r>
      <w:r w:rsidR="00D458FC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                         </w:t>
      </w:r>
      <w:r w:rsidR="00646A83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</w:t>
      </w:r>
      <w:r w:rsidR="00B26CCA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       </w:t>
      </w:r>
      <w:r w:rsidR="00646A83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           </w:t>
      </w:r>
      <w:r w:rsidR="000B6038">
        <w:rPr>
          <w:rFonts w:ascii="Times New Roman" w:hAnsi="Times New Roman" w:cs="Times New Roman"/>
          <w:b/>
          <w:bCs/>
          <w:color w:val="000000"/>
          <w:sz w:val="21"/>
          <w:szCs w:val="21"/>
        </w:rPr>
        <w:t>Provo, UT</w:t>
      </w:r>
    </w:p>
    <w:p w14:paraId="164A25B7" w14:textId="5E227F6A" w:rsidR="00FF76FF" w:rsidRDefault="000B6038" w:rsidP="00FF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Undergraduate Researc</w:t>
      </w:r>
      <w:r w:rsidR="00DB437B">
        <w:rPr>
          <w:rFonts w:ascii="Times New Roman" w:hAnsi="Times New Roman" w:cs="Times New Roman"/>
          <w:bCs/>
          <w:i/>
          <w:color w:val="000000"/>
          <w:sz w:val="21"/>
          <w:szCs w:val="21"/>
        </w:rPr>
        <w:t>h Assistant</w:t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</w:t>
      </w:r>
      <w:r w:rsidR="00DA6995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September 2018</w:t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– </w:t>
      </w:r>
      <w:r w:rsidR="000D3730">
        <w:rPr>
          <w:rFonts w:ascii="Times New Roman" w:hAnsi="Times New Roman" w:cs="Times New Roman"/>
          <w:bCs/>
          <w:i/>
          <w:color w:val="000000"/>
          <w:sz w:val="21"/>
          <w:szCs w:val="21"/>
        </w:rPr>
        <w:t>June 2021</w:t>
      </w:r>
    </w:p>
    <w:p w14:paraId="4D28879C" w14:textId="5DC5DDB1" w:rsidR="00A80F09" w:rsidRPr="00A80F09" w:rsidRDefault="00B00DDA" w:rsidP="007F0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Created the</w:t>
      </w:r>
      <w:r w:rsidR="00A80F09">
        <w:rPr>
          <w:rFonts w:ascii="Times New Roman" w:hAnsi="Times New Roman" w:cs="Times New Roman"/>
          <w:color w:val="000000"/>
          <w:sz w:val="21"/>
          <w:szCs w:val="21"/>
        </w:rPr>
        <w:t xml:space="preserve"> Specific Pair Proximity and Dynamic Radial Distribution Functions to </w:t>
      </w:r>
      <w:r w:rsidR="00D62F54">
        <w:rPr>
          <w:rFonts w:ascii="Times New Roman" w:hAnsi="Times New Roman" w:cs="Times New Roman"/>
          <w:color w:val="000000"/>
          <w:sz w:val="21"/>
          <w:szCs w:val="21"/>
        </w:rPr>
        <w:t>visualize</w:t>
      </w:r>
      <w:r w:rsidR="00A80F09">
        <w:rPr>
          <w:rFonts w:ascii="Times New Roman" w:hAnsi="Times New Roman" w:cs="Times New Roman"/>
          <w:color w:val="000000"/>
          <w:sz w:val="21"/>
          <w:szCs w:val="21"/>
        </w:rPr>
        <w:t xml:space="preserve"> billions of trajectory data points</w:t>
      </w:r>
    </w:p>
    <w:p w14:paraId="3BC44F59" w14:textId="0A251F25" w:rsidR="007F0099" w:rsidRPr="007F0099" w:rsidRDefault="000B6038" w:rsidP="007F0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Optimized CP2K parameter</w:t>
      </w:r>
      <w:r w:rsidR="00D30BCC">
        <w:rPr>
          <w:rFonts w:ascii="Times New Roman" w:hAnsi="Times New Roman" w:cs="Times New Roman"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>, resulting in computed</w:t>
      </w:r>
      <w:r w:rsidR="00BC655B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AIMD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densities</w:t>
      </w:r>
      <w:r w:rsidR="00D30BCC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for FLiNaK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within 1% of expected literacy values</w:t>
      </w:r>
    </w:p>
    <w:p w14:paraId="3B87A3B7" w14:textId="55F52685" w:rsidR="007F0099" w:rsidRPr="00DB437B" w:rsidRDefault="007F0099" w:rsidP="007F0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Automated the production of RDF and density plots, building onto an existing system that used</w:t>
      </w:r>
      <w:r w:rsidR="00D62F54">
        <w:rPr>
          <w:rFonts w:ascii="Times New Roman" w:hAnsi="Times New Roman" w:cs="Times New Roman"/>
          <w:color w:val="000000"/>
          <w:sz w:val="21"/>
          <w:szCs w:val="21"/>
        </w:rPr>
        <w:t xml:space="preserve"> 3 programming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languages</w:t>
      </w:r>
    </w:p>
    <w:p w14:paraId="3CF7ECB3" w14:textId="3301E1A5" w:rsidR="00DB437B" w:rsidRDefault="00DB437B" w:rsidP="00DB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5A289B1A" w14:textId="6A801AAA" w:rsidR="00DB437B" w:rsidRDefault="00DB437B" w:rsidP="00DB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Electrochemical Toxic Agent Detection Group</w:t>
      </w:r>
      <w:r w:rsidR="00B26CCA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           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ab/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Provo, UT</w:t>
      </w:r>
    </w:p>
    <w:p w14:paraId="133BA371" w14:textId="6DA7F2E9" w:rsidR="004028A4" w:rsidRPr="004028A4" w:rsidRDefault="00DB437B" w:rsidP="0040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Undergraduate Research Assistant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  <w:t xml:space="preserve">   December 2020 – January 2021</w:t>
      </w:r>
    </w:p>
    <w:p w14:paraId="115184E1" w14:textId="22BF97CE" w:rsidR="00EC7FF7" w:rsidRPr="00E22C92" w:rsidRDefault="00B00DDA" w:rsidP="00B00D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B00DDA">
        <w:rPr>
          <w:rFonts w:ascii="Times New Roman" w:hAnsi="Times New Roman" w:cs="Times New Roman"/>
          <w:color w:val="000000"/>
          <w:sz w:val="21"/>
          <w:szCs w:val="21"/>
        </w:rPr>
        <w:t xml:space="preserve">Conducted </w:t>
      </w:r>
      <w:r w:rsidR="004D42D6">
        <w:rPr>
          <w:rFonts w:ascii="Times New Roman" w:hAnsi="Times New Roman" w:cs="Times New Roman"/>
          <w:color w:val="000000"/>
          <w:sz w:val="21"/>
          <w:szCs w:val="21"/>
        </w:rPr>
        <w:t>a study investigating electrosynthesis</w:t>
      </w:r>
      <w:r w:rsidRPr="00B00DD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4D42D6">
        <w:rPr>
          <w:rFonts w:ascii="Times New Roman" w:hAnsi="Times New Roman" w:cs="Times New Roman"/>
          <w:color w:val="000000"/>
          <w:sz w:val="21"/>
          <w:szCs w:val="21"/>
        </w:rPr>
        <w:t>of m</w:t>
      </w:r>
      <w:r w:rsidRPr="00B00DDA">
        <w:rPr>
          <w:rFonts w:ascii="Times New Roman" w:hAnsi="Times New Roman" w:cs="Times New Roman"/>
          <w:color w:val="000000"/>
          <w:sz w:val="21"/>
          <w:szCs w:val="21"/>
        </w:rPr>
        <w:t xml:space="preserve">etal </w:t>
      </w:r>
      <w:r w:rsidR="004D42D6">
        <w:rPr>
          <w:rFonts w:ascii="Times New Roman" w:hAnsi="Times New Roman" w:cs="Times New Roman"/>
          <w:color w:val="000000"/>
          <w:sz w:val="21"/>
          <w:szCs w:val="21"/>
        </w:rPr>
        <w:t>o</w:t>
      </w:r>
      <w:r w:rsidRPr="00B00DDA">
        <w:rPr>
          <w:rFonts w:ascii="Times New Roman" w:hAnsi="Times New Roman" w:cs="Times New Roman"/>
          <w:color w:val="000000"/>
          <w:sz w:val="21"/>
          <w:szCs w:val="21"/>
        </w:rPr>
        <w:t xml:space="preserve">rganic </w:t>
      </w:r>
      <w:r w:rsidR="004D42D6">
        <w:rPr>
          <w:rFonts w:ascii="Times New Roman" w:hAnsi="Times New Roman" w:cs="Times New Roman"/>
          <w:color w:val="000000"/>
          <w:sz w:val="21"/>
          <w:szCs w:val="21"/>
        </w:rPr>
        <w:t>f</w:t>
      </w:r>
      <w:r w:rsidRPr="00B00DDA">
        <w:rPr>
          <w:rFonts w:ascii="Times New Roman" w:hAnsi="Times New Roman" w:cs="Times New Roman"/>
          <w:color w:val="000000"/>
          <w:sz w:val="21"/>
          <w:szCs w:val="21"/>
        </w:rPr>
        <w:t>ramework</w:t>
      </w:r>
      <w:r w:rsidR="004D42D6">
        <w:rPr>
          <w:rFonts w:ascii="Times New Roman" w:hAnsi="Times New Roman" w:cs="Times New Roman"/>
          <w:color w:val="000000"/>
          <w:sz w:val="21"/>
          <w:szCs w:val="21"/>
        </w:rPr>
        <w:t>s</w:t>
      </w:r>
    </w:p>
    <w:p w14:paraId="3CC51CD1" w14:textId="7A79837E" w:rsidR="00E22C92" w:rsidRPr="00E22C92" w:rsidRDefault="00E22C92" w:rsidP="00E22C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Implemented U.S. Army chemical safety practices in electrochemical experiments with chemical warfare simulants</w:t>
      </w:r>
    </w:p>
    <w:p w14:paraId="0C0E04CE" w14:textId="356FC960" w:rsidR="009457AB" w:rsidRPr="004028A4" w:rsidRDefault="009457AB" w:rsidP="00DB43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Wrote code to read and store data from an air quality sensor using Python</w:t>
      </w:r>
      <w:r w:rsidR="00F7204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63808">
        <w:rPr>
          <w:rFonts w:ascii="Times New Roman" w:hAnsi="Times New Roman" w:cs="Times New Roman"/>
          <w:color w:val="000000"/>
          <w:sz w:val="21"/>
          <w:szCs w:val="21"/>
        </w:rPr>
        <w:t>Java on an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Arduino IDE</w:t>
      </w:r>
    </w:p>
    <w:p w14:paraId="2F0880E8" w14:textId="54B94352" w:rsidR="00433431" w:rsidRDefault="00433431" w:rsidP="00FF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7ACC3CF9" w14:textId="2E998926" w:rsidR="00F93533" w:rsidRDefault="00E81F9D" w:rsidP="00F93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U.S. Army </w:t>
      </w:r>
      <w:r w:rsidR="00DA6995">
        <w:rPr>
          <w:rFonts w:ascii="Times New Roman" w:hAnsi="Times New Roman" w:cs="Times New Roman"/>
          <w:b/>
          <w:bCs/>
          <w:color w:val="000000"/>
          <w:sz w:val="21"/>
          <w:szCs w:val="21"/>
        </w:rPr>
        <w:t>Dugway Proving Grounds</w:t>
      </w:r>
      <w:r w:rsidR="00FD1670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- Chemical Test Division</w:t>
      </w:r>
      <w:r w:rsidR="00F93533">
        <w:rPr>
          <w:rFonts w:ascii="Times New Roman" w:hAnsi="Times New Roman" w:cs="Times New Roman"/>
          <w:bCs/>
          <w:color w:val="000000"/>
          <w:sz w:val="21"/>
          <w:szCs w:val="21"/>
        </w:rPr>
        <w:tab/>
      </w:r>
      <w:r w:rsidR="00F93533">
        <w:rPr>
          <w:rFonts w:ascii="Times New Roman" w:hAnsi="Times New Roman" w:cs="Times New Roman"/>
          <w:bCs/>
          <w:color w:val="000000"/>
          <w:sz w:val="21"/>
          <w:szCs w:val="21"/>
        </w:rPr>
        <w:tab/>
        <w:t xml:space="preserve">            </w:t>
      </w:r>
      <w:r w:rsidR="00F93533">
        <w:rPr>
          <w:rFonts w:ascii="Times New Roman" w:hAnsi="Times New Roman" w:cs="Times New Roman"/>
          <w:bCs/>
          <w:color w:val="000000"/>
          <w:sz w:val="21"/>
          <w:szCs w:val="21"/>
        </w:rPr>
        <w:tab/>
      </w:r>
      <w:r w:rsidR="00F93533">
        <w:rPr>
          <w:rFonts w:ascii="Times New Roman" w:hAnsi="Times New Roman" w:cs="Times New Roman"/>
          <w:bCs/>
          <w:color w:val="000000"/>
          <w:sz w:val="21"/>
          <w:szCs w:val="21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Dugway</w:t>
      </w:r>
      <w:r w:rsidR="00F93533">
        <w:rPr>
          <w:rFonts w:ascii="Times New Roman" w:hAnsi="Times New Roman" w:cs="Times New Roman"/>
          <w:b/>
          <w:bCs/>
          <w:color w:val="000000"/>
          <w:sz w:val="21"/>
          <w:szCs w:val="21"/>
        </w:rPr>
        <w:t>, UT</w:t>
      </w:r>
    </w:p>
    <w:p w14:paraId="084C0729" w14:textId="2E407A3B" w:rsidR="00F93533" w:rsidRDefault="00DA6995" w:rsidP="00F93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Physical Science Technician – Summer Hire</w:t>
      </w:r>
      <w:r w:rsidR="00F93533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93533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93533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93533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  <w:t xml:space="preserve">             </w:t>
      </w:r>
      <w:r w:rsidR="00F93533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      </w:t>
      </w:r>
      <w:r w:rsidR="00880AA8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  June 2020 - September</w:t>
      </w:r>
      <w:r w:rsidR="00F93533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2020</w:t>
      </w:r>
    </w:p>
    <w:p w14:paraId="1B0B64E1" w14:textId="7B87D4EA" w:rsidR="00F93533" w:rsidRPr="00985717" w:rsidRDefault="00985717" w:rsidP="00DA69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Worked directly with chemical warfare agents</w:t>
      </w:r>
      <w:r w:rsidR="00C47C00">
        <w:rPr>
          <w:rFonts w:ascii="Times New Roman" w:hAnsi="Times New Roman" w:cs="Times New Roman"/>
          <w:color w:val="000000"/>
          <w:sz w:val="21"/>
          <w:szCs w:val="21"/>
        </w:rPr>
        <w:t xml:space="preserve"> (CWAs)</w:t>
      </w:r>
      <w:r>
        <w:rPr>
          <w:rFonts w:ascii="Times New Roman" w:hAnsi="Times New Roman" w:cs="Times New Roman"/>
          <w:color w:val="000000"/>
          <w:sz w:val="21"/>
          <w:szCs w:val="21"/>
        </w:rPr>
        <w:t>, p</w:t>
      </w:r>
      <w:r w:rsidR="00E81F9D">
        <w:rPr>
          <w:rFonts w:ascii="Times New Roman" w:hAnsi="Times New Roman" w:cs="Times New Roman"/>
          <w:color w:val="000000"/>
          <w:sz w:val="21"/>
          <w:szCs w:val="21"/>
        </w:rPr>
        <w:t>erform</w:t>
      </w:r>
      <w:r>
        <w:rPr>
          <w:rFonts w:ascii="Times New Roman" w:hAnsi="Times New Roman" w:cs="Times New Roman"/>
          <w:color w:val="000000"/>
          <w:sz w:val="21"/>
          <w:szCs w:val="21"/>
        </w:rPr>
        <w:t>ing</w:t>
      </w:r>
      <w:r w:rsidR="00E81F9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20</w:t>
      </w:r>
      <w:r w:rsidR="007914B6">
        <w:rPr>
          <w:rFonts w:ascii="Times New Roman" w:hAnsi="Times New Roman" w:cs="Times New Roman"/>
          <w:color w:val="000000"/>
          <w:sz w:val="21"/>
          <w:szCs w:val="21"/>
        </w:rPr>
        <w:t>+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hours of experiments</w:t>
      </w:r>
      <w:r w:rsidR="00E81F9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with nerve and blister agents</w:t>
      </w:r>
    </w:p>
    <w:p w14:paraId="348833A3" w14:textId="3731991E" w:rsidR="00985717" w:rsidRPr="00E81F9D" w:rsidRDefault="00985717" w:rsidP="00DA69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Operated the control systems and monitored environmental sensors to regulate</w:t>
      </w:r>
      <w:r w:rsidR="00C47C00">
        <w:rPr>
          <w:rFonts w:ascii="Times New Roman" w:hAnsi="Times New Roman" w:cs="Times New Roman"/>
          <w:color w:val="000000"/>
          <w:sz w:val="21"/>
          <w:szCs w:val="21"/>
        </w:rPr>
        <w:t xml:space="preserve"> and decontaminate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 test space</w:t>
      </w:r>
    </w:p>
    <w:p w14:paraId="5E37875D" w14:textId="00C5F02E" w:rsidR="00DA6995" w:rsidRPr="005D2C1E" w:rsidRDefault="00C47C00" w:rsidP="00DA69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Earned the c</w:t>
      </w:r>
      <w:r w:rsidR="00E81F9D">
        <w:rPr>
          <w:rFonts w:ascii="Times New Roman" w:hAnsi="Times New Roman" w:cs="Times New Roman"/>
          <w:color w:val="000000"/>
          <w:sz w:val="21"/>
          <w:szCs w:val="21"/>
        </w:rPr>
        <w:t>ertifi</w:t>
      </w:r>
      <w:r>
        <w:rPr>
          <w:rFonts w:ascii="Times New Roman" w:hAnsi="Times New Roman" w:cs="Times New Roman"/>
          <w:color w:val="000000"/>
          <w:sz w:val="21"/>
          <w:szCs w:val="21"/>
        </w:rPr>
        <w:t>cation</w:t>
      </w:r>
      <w:r w:rsidR="00E81F9D">
        <w:rPr>
          <w:rFonts w:ascii="Times New Roman" w:hAnsi="Times New Roman" w:cs="Times New Roman"/>
          <w:color w:val="000000"/>
          <w:sz w:val="21"/>
          <w:szCs w:val="21"/>
        </w:rPr>
        <w:t xml:space="preserve"> to work with diluted and non-recoverable CWAs solo, and with </w:t>
      </w:r>
      <w:r>
        <w:rPr>
          <w:rFonts w:ascii="Times New Roman" w:hAnsi="Times New Roman" w:cs="Times New Roman"/>
          <w:color w:val="000000"/>
          <w:sz w:val="21"/>
          <w:szCs w:val="21"/>
        </w:rPr>
        <w:t>pure</w:t>
      </w:r>
      <w:r w:rsidR="00E81F9D">
        <w:rPr>
          <w:rFonts w:ascii="Times New Roman" w:hAnsi="Times New Roman" w:cs="Times New Roman"/>
          <w:color w:val="000000"/>
          <w:sz w:val="21"/>
          <w:szCs w:val="21"/>
        </w:rPr>
        <w:t xml:space="preserve"> CWAs alongside a Level III</w:t>
      </w:r>
    </w:p>
    <w:p w14:paraId="5C04BF02" w14:textId="3D209DCC" w:rsidR="00B77AD5" w:rsidRDefault="00B77AD5" w:rsidP="005D2C1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7526E6E" w14:textId="2F315944" w:rsidR="00B77AD5" w:rsidRPr="00B77AD5" w:rsidRDefault="00B77AD5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Industry Experience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14E1073A" w14:textId="307019B4" w:rsidR="00FF76FF" w:rsidRDefault="00EF2045" w:rsidP="00FF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Advanced Process and Control Optimization</w:t>
      </w:r>
      <w:r w:rsidR="00772D7D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(APCO)</w:t>
      </w:r>
      <w:r w:rsidR="00FF76FF">
        <w:rPr>
          <w:rFonts w:ascii="Times New Roman" w:hAnsi="Times New Roman" w:cs="Times New Roman"/>
          <w:bCs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color w:val="000000"/>
          <w:sz w:val="21"/>
          <w:szCs w:val="21"/>
        </w:rPr>
        <w:tab/>
        <w:t xml:space="preserve">            </w:t>
      </w:r>
      <w:r w:rsidR="00FF76FF">
        <w:rPr>
          <w:rFonts w:ascii="Times New Roman" w:hAnsi="Times New Roman" w:cs="Times New Roman"/>
          <w:bCs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color w:val="000000"/>
          <w:sz w:val="21"/>
          <w:szCs w:val="21"/>
        </w:rPr>
        <w:tab/>
        <w:t xml:space="preserve">                       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       </w:t>
      </w:r>
      <w:r w:rsidR="00772D7D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North Salt Lake, UT</w:t>
      </w:r>
    </w:p>
    <w:p w14:paraId="17DEFC10" w14:textId="41FD5B3A" w:rsidR="00FF76FF" w:rsidRDefault="00EF2045" w:rsidP="00FF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Technician</w:t>
      </w:r>
      <w:r w:rsidR="0020304F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(2015-2018), Assistant Integrator (2019)</w:t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 w:rsidR="00FF76FF">
        <w:rPr>
          <w:rFonts w:ascii="Times New Roman" w:hAnsi="Times New Roman" w:cs="Times New Roman"/>
          <w:bCs/>
          <w:i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Various periods from June 2015 – September 201</w:t>
      </w:r>
      <w:r w:rsidR="0020304F">
        <w:rPr>
          <w:rFonts w:ascii="Times New Roman" w:hAnsi="Times New Roman" w:cs="Times New Roman"/>
          <w:bCs/>
          <w:i/>
          <w:color w:val="000000"/>
          <w:sz w:val="21"/>
          <w:szCs w:val="21"/>
        </w:rPr>
        <w:t>9</w:t>
      </w:r>
    </w:p>
    <w:p w14:paraId="37554C3B" w14:textId="77777777" w:rsidR="0020304F" w:rsidRPr="00AC68FB" w:rsidRDefault="0020304F" w:rsidP="0020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Improved control strategy and upgraded 5 separate Allen-Bradley CompactLogix PLCs for a wastewater treatment facility</w:t>
      </w:r>
    </w:p>
    <w:p w14:paraId="6078A9EF" w14:textId="2FA19052" w:rsidR="00FF76FF" w:rsidRPr="002B3E12" w:rsidRDefault="002B3E12" w:rsidP="00FF76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Modified, assembled, and wired 100+ industrial control panels with integrated control for a wide variety of applications</w:t>
      </w:r>
    </w:p>
    <w:p w14:paraId="031A4A85" w14:textId="2E885B04" w:rsidR="00A229F6" w:rsidRPr="00395415" w:rsidRDefault="00A229F6" w:rsidP="00FF76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Wired and mounted hundreds of</w:t>
      </w:r>
      <w:r w:rsidR="006B1A22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pumps, valves, flow/temperature meters, along with radio, </w:t>
      </w:r>
      <w:r w:rsidR="00291CFE">
        <w:rPr>
          <w:rFonts w:ascii="Times New Roman" w:hAnsi="Times New Roman" w:cs="Times New Roman"/>
          <w:bCs/>
          <w:color w:val="000000"/>
          <w:sz w:val="21"/>
          <w:szCs w:val="21"/>
        </w:rPr>
        <w:t>ethernet</w:t>
      </w:r>
      <w:r w:rsidR="006B1A22">
        <w:rPr>
          <w:rFonts w:ascii="Times New Roman" w:hAnsi="Times New Roman" w:cs="Times New Roman"/>
          <w:bCs/>
          <w:color w:val="000000"/>
          <w:sz w:val="21"/>
          <w:szCs w:val="21"/>
        </w:rPr>
        <w:t>, and fiber-optic networks</w:t>
      </w:r>
    </w:p>
    <w:p w14:paraId="4FB68AAD" w14:textId="0CF4F2EC" w:rsidR="00B62B07" w:rsidRPr="00292636" w:rsidRDefault="00B62B07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4"/>
          <w:szCs w:val="4"/>
        </w:rPr>
      </w:pPr>
    </w:p>
    <w:p w14:paraId="2498CF82" w14:textId="75452244" w:rsidR="00895A18" w:rsidRDefault="00895A18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52DED90" w14:textId="02942457" w:rsidR="00B77AD5" w:rsidRPr="00B77AD5" w:rsidRDefault="00B77AD5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Awards and Honors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514E89AE" w14:textId="01FF7192" w:rsidR="00234D59" w:rsidRDefault="00234D59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Fulton Fellowship – Brigham Young University                                                                                                                      </w:t>
      </w:r>
      <w:r w:rsidR="007E7071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2022</w:t>
      </w:r>
    </w:p>
    <w:p w14:paraId="0AE023A9" w14:textId="5CF80B7E" w:rsidR="00B77AD5" w:rsidRDefault="00FB3E2B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Innovations in Nuclear Technology R&amp;D Award – Universities with Less than $600 Million in Research Expenditures      </w:t>
      </w:r>
      <w:r w:rsidR="007E7071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2022</w:t>
      </w:r>
    </w:p>
    <w:p w14:paraId="42F49D0E" w14:textId="2923ABDB" w:rsidR="00FB3E2B" w:rsidRDefault="006B031C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Offered – Achievement Rewards for College Scientists Fellowship – University of Utah                                                       </w:t>
      </w:r>
      <w:r w:rsidR="007E7071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2022</w:t>
      </w:r>
    </w:p>
    <w:p w14:paraId="7C880676" w14:textId="64D2297A" w:rsidR="00234D59" w:rsidRDefault="00234D59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First Place </w:t>
      </w:r>
      <w:r w:rsidR="00355929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Nuclear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Design – Alpha Tech Research Corporation Competition                                                         </w:t>
      </w:r>
      <w:r w:rsidR="007E7071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</w:t>
      </w:r>
      <w:r w:rsidR="00820D89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</w:t>
      </w:r>
      <w:r w:rsidR="007E7071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</w:t>
      </w:r>
      <w:r w:rsidR="00820D89"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>2022</w:t>
      </w:r>
    </w:p>
    <w:p w14:paraId="394A7456" w14:textId="77777777" w:rsidR="00355929" w:rsidRDefault="00355929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</w:p>
    <w:p w14:paraId="2CD9767F" w14:textId="5C1A6B02" w:rsidR="006B031C" w:rsidRDefault="00234D59" w:rsidP="00B77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color w:val="000000"/>
          <w:sz w:val="21"/>
          <w:szCs w:val="21"/>
        </w:rPr>
        <w:t xml:space="preserve">    </w:t>
      </w:r>
    </w:p>
    <w:p w14:paraId="78408F2C" w14:textId="5FC19094" w:rsidR="00B77AD5" w:rsidRDefault="00B77AD5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FD478E0" w14:textId="77777777" w:rsidR="00B77AD5" w:rsidRDefault="00B77AD5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3D8BC94" w14:textId="60F2B3DF" w:rsidR="00355929" w:rsidRPr="00355929" w:rsidRDefault="00355929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lastRenderedPageBreak/>
        <w:t>Peer-Reviewed Publications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526BF628" w14:textId="4F96CF38" w:rsidR="00355929" w:rsidRDefault="00355929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R. Fuller, T. Williams, M. Schvaneveldt, D. Rappleye</w:t>
      </w:r>
      <w:r w:rsidR="00932656"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. A comparison of square-wave voltammetry models to determine the number of electrons exchanged in metal deposition. Electrochemica Acta, 414, 140220 (2022).</w:t>
      </w:r>
    </w:p>
    <w:p w14:paraId="67988A0F" w14:textId="61F53ECF" w:rsidR="00932656" w:rsidRDefault="00932656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</w:p>
    <w:p w14:paraId="1877717B" w14:textId="28BD2524" w:rsidR="00932656" w:rsidRDefault="00932656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T. Williams, R. Shum, D. Rappleye. Review</w:t>
      </w:r>
      <w:r w:rsidR="00E773A1"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-</w:t>
      </w:r>
      <w:r w:rsidR="00E773A1"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Concentration Measurements in Molten Chloride Salts Using Electrochemical Methods. Journal of the Electrochemical Society, 168, (12), 123510 (2021).</w:t>
      </w:r>
    </w:p>
    <w:p w14:paraId="04D1D8AA" w14:textId="01719820" w:rsidR="00932656" w:rsidRDefault="00932656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</w:p>
    <w:p w14:paraId="7DE5B719" w14:textId="63BA3D55" w:rsidR="00932656" w:rsidRDefault="00932656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A.D. Clark, W.L. Lee, A.R. Solano, T.B. Williams, G.S. Meyer, G.J. Tait, B.C. Battraw, S.D. Nickerson. Complexation of Mo in FLiNaK Molten Salt: Insight from Ab Initio Molecular Dynamics. The Journal of Physical Chemistry B, 215, 1, 211-218 (2021).</w:t>
      </w:r>
    </w:p>
    <w:p w14:paraId="7F416CCD" w14:textId="77777777" w:rsidR="00932656" w:rsidRPr="00355929" w:rsidRDefault="00932656" w:rsidP="0035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</w:p>
    <w:p w14:paraId="01720F64" w14:textId="1FE5E48B" w:rsidR="00E773A1" w:rsidRPr="00183B92" w:rsidRDefault="00E773A1" w:rsidP="00E77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Technical Presentations</w:t>
      </w:r>
      <w:r w:rsidRPr="00895A18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                                                        </w:t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 xml:space="preserve">                   </w:t>
      </w:r>
    </w:p>
    <w:p w14:paraId="0FC51180" w14:textId="77777777" w:rsidR="00E773A1" w:rsidRPr="00FB59B9" w:rsidRDefault="00E773A1" w:rsidP="00E77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"/>
          <w:szCs w:val="4"/>
        </w:rPr>
      </w:pPr>
    </w:p>
    <w:p w14:paraId="363FD952" w14:textId="37E67016" w:rsidR="00BB5EAE" w:rsidRDefault="00BB5EAE" w:rsidP="00E77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 xml:space="preserve">T. Williams, D. Rappleye. High-concentration electroanalytical measurements using a thin-layer electrode in molten chloride salts. </w:t>
      </w:r>
      <w:r w:rsidR="00C346EB"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ACS (2022)</w:t>
      </w:r>
    </w:p>
    <w:p w14:paraId="5167634E" w14:textId="77777777" w:rsidR="00BB5EAE" w:rsidRDefault="00BB5EAE" w:rsidP="00E77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</w:p>
    <w:p w14:paraId="163D0863" w14:textId="4A80FC99" w:rsidR="00E773A1" w:rsidRPr="00E773A1" w:rsidRDefault="00BB5EAE" w:rsidP="00E77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R.G. Fuller, D. Rappleye, T. Williams, M. Schvaneveldt. Analysis on Methods for Determining the Number of Electrons Exchanged in a Metal Deposition Reaction through Square-Wave Voltammetry. ECS Meeting Abstracts, 1921 (2021)</w:t>
      </w:r>
    </w:p>
    <w:p w14:paraId="787FDF0D" w14:textId="77777777" w:rsidR="00355929" w:rsidRDefault="00355929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</w:p>
    <w:p w14:paraId="5D94F522" w14:textId="2AB16283" w:rsidR="00B62B07" w:rsidRPr="00183B92" w:rsidRDefault="00384B80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Citizenship Activities</w:t>
      </w:r>
      <w:r w:rsidR="00B62B07" w:rsidRPr="00895A18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 w:rsidR="00B62B07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5B32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                                                        </w:t>
      </w:r>
      <w:r w:rsidR="00B62B07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B62B07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B62B07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B62B07" w:rsidRPr="00183B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 xml:space="preserve">                   </w:t>
      </w:r>
    </w:p>
    <w:p w14:paraId="5123C0AE" w14:textId="77777777" w:rsidR="000967C2" w:rsidRPr="00FB59B9" w:rsidRDefault="000967C2" w:rsidP="0029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"/>
          <w:szCs w:val="4"/>
        </w:rPr>
      </w:pPr>
    </w:p>
    <w:p w14:paraId="1BD893B2" w14:textId="2FA4FBD3" w:rsidR="00E06FA2" w:rsidRDefault="00E06FA2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STEM Outreach Presentation </w:t>
      </w:r>
      <w:r w:rsidR="00F84B22">
        <w:rPr>
          <w:rFonts w:ascii="Times New Roman" w:hAnsi="Times New Roman" w:cs="Times New Roman"/>
          <w:i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Viewmont High School</w:t>
      </w:r>
      <w:r w:rsidR="00F84B22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- Bountiful, UT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ab/>
        <w:t xml:space="preserve">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ab/>
        <w:t xml:space="preserve">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202</w:t>
      </w:r>
      <w:r w:rsidR="00F84B22">
        <w:rPr>
          <w:rFonts w:ascii="Times New Roman" w:hAnsi="Times New Roman" w:cs="Times New Roman"/>
          <w:i/>
          <w:color w:val="000000"/>
          <w:sz w:val="21"/>
          <w:szCs w:val="21"/>
        </w:rPr>
        <w:t>2</w:t>
      </w:r>
    </w:p>
    <w:p w14:paraId="76B4938F" w14:textId="3F28786B" w:rsidR="00E06FA2" w:rsidRDefault="00E06FA2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STEM Outreach Presentation </w:t>
      </w:r>
      <w:r w:rsidR="00F84B22">
        <w:rPr>
          <w:rFonts w:ascii="Times New Roman" w:hAnsi="Times New Roman" w:cs="Times New Roman"/>
          <w:i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</w:t>
      </w:r>
      <w:r w:rsidR="00F84B22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Centerville Jr. High School - Centerville, UT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</w:t>
      </w:r>
      <w:r w:rsidR="00F84B22">
        <w:rPr>
          <w:rFonts w:ascii="Times New Roman" w:hAnsi="Times New Roman" w:cs="Times New Roman"/>
          <w:i/>
          <w:color w:val="000000"/>
          <w:sz w:val="21"/>
          <w:szCs w:val="21"/>
        </w:rPr>
        <w:t>2022</w:t>
      </w:r>
    </w:p>
    <w:p w14:paraId="1BA2C9AF" w14:textId="3EA50013" w:rsidR="00A50F3A" w:rsidRDefault="00F84B22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STEM Outreach Presentation - Viewmont High School - Bountiful, UT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2021</w:t>
      </w:r>
    </w:p>
    <w:p w14:paraId="49B10DA8" w14:textId="2F8E7EFB" w:rsidR="00A50F3A" w:rsidRDefault="00A50F3A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Religious Youth Group Advisor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2021-Present</w:t>
      </w:r>
    </w:p>
    <w:p w14:paraId="7131F399" w14:textId="22289A42" w:rsidR="000D37F6" w:rsidRDefault="00A50F3A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Translator for </w:t>
      </w:r>
      <w:r w:rsidR="00C56839">
        <w:rPr>
          <w:rFonts w:ascii="Times New Roman" w:hAnsi="Times New Roman" w:cs="Times New Roman"/>
          <w:i/>
          <w:color w:val="000000"/>
          <w:sz w:val="21"/>
          <w:szCs w:val="21"/>
        </w:rPr>
        <w:t>“</w:t>
      </w:r>
      <w:r w:rsidR="00C56839" w:rsidRPr="00C56839">
        <w:rPr>
          <w:rFonts w:ascii="Times New Roman" w:hAnsi="Times New Roman" w:cs="Times New Roman"/>
          <w:i/>
          <w:iCs/>
          <w:color w:val="000000"/>
          <w:sz w:val="21"/>
          <w:szCs w:val="21"/>
        </w:rPr>
        <w:t>Ромско Образование: Светло Бъдеще</w:t>
      </w:r>
      <w:r w:rsidR="00C56839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” </w:t>
      </w:r>
      <w:r w:rsidR="00C56839" w:rsidRPr="00C56839">
        <w:rPr>
          <w:rFonts w:ascii="Times New Roman" w:hAnsi="Times New Roman" w:cs="Times New Roman"/>
          <w:i/>
          <w:iCs/>
          <w:color w:val="000000"/>
          <w:sz w:val="21"/>
          <w:szCs w:val="21"/>
        </w:rPr>
        <w:t>(Roma Education: A Bright Future)</w:t>
      </w:r>
      <w:r w:rsidR="00C56839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FC4978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     </w:t>
      </w:r>
      <w:r w:rsidR="00C56839" w:rsidRPr="00C56839"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2020</w:t>
      </w:r>
      <w:r w:rsidR="00C56839" w:rsidRPr="005B322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</w:t>
      </w:r>
    </w:p>
    <w:p w14:paraId="6953BD30" w14:textId="199806E9" w:rsidR="00A50F3A" w:rsidRDefault="000D37F6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 xml:space="preserve">Bulgarian Speaking Volunteer for a language training center </w:t>
      </w:r>
      <w:r w:rsidR="00FC4978"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Cs/>
          <w:i/>
          <w:iCs/>
          <w:color w:val="000000"/>
          <w:sz w:val="21"/>
          <w:szCs w:val="21"/>
        </w:rPr>
        <w:t>2017-2020</w:t>
      </w:r>
      <w:r w:rsidR="00C56839" w:rsidRPr="005B3223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</w:t>
      </w:r>
    </w:p>
    <w:p w14:paraId="06C42C53" w14:textId="15BA9A8C" w:rsidR="00A50F3A" w:rsidRDefault="00A50F3A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Religious Youth Camp Counselor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2019</w:t>
      </w:r>
    </w:p>
    <w:p w14:paraId="3F496E48" w14:textId="7265C11F" w:rsidR="000D37F6" w:rsidRDefault="000D37F6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Religious Youth Group Advisor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2017</w:t>
      </w:r>
    </w:p>
    <w:p w14:paraId="46E7A9F7" w14:textId="02AAB25E" w:rsidR="000D37F6" w:rsidRDefault="00D07574" w:rsidP="005B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Minister and Missionary – Bulgaria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2015-2017</w:t>
      </w:r>
    </w:p>
    <w:p w14:paraId="55D8D88F" w14:textId="4476AEAE" w:rsidR="005E4CB1" w:rsidRPr="00FC4978" w:rsidRDefault="00990484" w:rsidP="005E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</w:rPr>
        <w:sectPr w:rsidR="005E4CB1" w:rsidRPr="00FC4978" w:rsidSect="0096190F">
          <w:headerReference w:type="default" r:id="rId7"/>
          <w:type w:val="continuous"/>
          <w:pgSz w:w="12240" w:h="15840" w:code="1"/>
          <w:pgMar w:top="35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color w:val="000000"/>
          <w:sz w:val="21"/>
          <w:szCs w:val="21"/>
        </w:rPr>
        <w:t xml:space="preserve">Eagle Scout 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20</w:t>
      </w:r>
      <w:r w:rsidR="00572302">
        <w:rPr>
          <w:rFonts w:ascii="Times New Roman" w:hAnsi="Times New Roman" w:cs="Times New Roman"/>
          <w:i/>
          <w:color w:val="000000"/>
          <w:sz w:val="21"/>
          <w:szCs w:val="21"/>
        </w:rPr>
        <w:t>1</w:t>
      </w:r>
      <w:r w:rsidR="00FC4978">
        <w:rPr>
          <w:rFonts w:ascii="Times New Roman" w:hAnsi="Times New Roman" w:cs="Times New Roman"/>
          <w:i/>
          <w:color w:val="000000"/>
          <w:sz w:val="21"/>
          <w:szCs w:val="21"/>
        </w:rPr>
        <w:t>1</w:t>
      </w:r>
    </w:p>
    <w:p w14:paraId="609D8212" w14:textId="77777777" w:rsidR="00085519" w:rsidRPr="00EF169C" w:rsidRDefault="00085519" w:rsidP="009A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085519" w:rsidRPr="00EF169C" w:rsidSect="003E2E83">
      <w:type w:val="continuous"/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5E19" w14:textId="77777777" w:rsidR="003806BC" w:rsidRDefault="003806BC" w:rsidP="00A01601">
      <w:pPr>
        <w:spacing w:after="0" w:line="240" w:lineRule="auto"/>
      </w:pPr>
      <w:r>
        <w:separator/>
      </w:r>
    </w:p>
  </w:endnote>
  <w:endnote w:type="continuationSeparator" w:id="0">
    <w:p w14:paraId="0ECDF850" w14:textId="77777777" w:rsidR="003806BC" w:rsidRDefault="003806BC" w:rsidP="00A0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3BC1" w14:textId="77777777" w:rsidR="003806BC" w:rsidRDefault="003806BC" w:rsidP="00A01601">
      <w:pPr>
        <w:spacing w:after="0" w:line="240" w:lineRule="auto"/>
      </w:pPr>
      <w:r>
        <w:separator/>
      </w:r>
    </w:p>
  </w:footnote>
  <w:footnote w:type="continuationSeparator" w:id="0">
    <w:p w14:paraId="3AF66B73" w14:textId="77777777" w:rsidR="003806BC" w:rsidRDefault="003806BC" w:rsidP="00A0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3058" w14:textId="5434763E" w:rsidR="00742F2C" w:rsidRPr="0029505C" w:rsidRDefault="00742F2C" w:rsidP="00E37292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183B92">
      <w:rPr>
        <w:rFonts w:ascii="Times New Roman" w:hAnsi="Times New Roman" w:cs="Times New Roman"/>
        <w:b/>
        <w:bCs/>
        <w:noProof/>
        <w:color w:val="000000"/>
        <w:sz w:val="40"/>
        <w:szCs w:val="40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7165B17" wp14:editId="4FB14A7C">
              <wp:simplePos x="0" y="0"/>
              <wp:positionH relativeFrom="column">
                <wp:posOffset>-914400</wp:posOffset>
              </wp:positionH>
              <wp:positionV relativeFrom="paragraph">
                <wp:posOffset>-815975</wp:posOffset>
              </wp:positionV>
              <wp:extent cx="7772400" cy="6667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7772400" cy="66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F86C25" w14:textId="77777777" w:rsidR="00742F2C" w:rsidRDefault="00742F2C" w:rsidP="00E37292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5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in;margin-top:-64.25pt;width:612pt;height:5.25pt;flip:y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" filled="f" stroked="f">
              <v:textbox>
                <w:txbxContent>
                  <w:p w14:paraId="29F86C25" w14:textId="77777777" w:rsidR="00742F2C" w:rsidRDefault="00742F2C" w:rsidP="00E37292">
                    <w:pPr>
                      <w:jc w:val="center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sz w:val="40"/>
        <w:szCs w:val="40"/>
      </w:rPr>
      <w:t>Tyler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732"/>
    <w:multiLevelType w:val="hybridMultilevel"/>
    <w:tmpl w:val="AB9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8F6"/>
    <w:multiLevelType w:val="hybridMultilevel"/>
    <w:tmpl w:val="F8C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98C"/>
    <w:multiLevelType w:val="hybridMultilevel"/>
    <w:tmpl w:val="8160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C152B"/>
    <w:multiLevelType w:val="hybridMultilevel"/>
    <w:tmpl w:val="AC1A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03381"/>
    <w:multiLevelType w:val="hybridMultilevel"/>
    <w:tmpl w:val="8E027D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AAA07A8"/>
    <w:multiLevelType w:val="hybridMultilevel"/>
    <w:tmpl w:val="D940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E0CA9"/>
    <w:multiLevelType w:val="hybridMultilevel"/>
    <w:tmpl w:val="BF7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149B5"/>
    <w:multiLevelType w:val="hybridMultilevel"/>
    <w:tmpl w:val="B68E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A47B3"/>
    <w:multiLevelType w:val="hybridMultilevel"/>
    <w:tmpl w:val="63E489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73036">
    <w:abstractNumId w:val="7"/>
  </w:num>
  <w:num w:numId="2" w16cid:durableId="693073070">
    <w:abstractNumId w:val="8"/>
  </w:num>
  <w:num w:numId="3" w16cid:durableId="935215164">
    <w:abstractNumId w:val="5"/>
  </w:num>
  <w:num w:numId="4" w16cid:durableId="8873871">
    <w:abstractNumId w:val="1"/>
  </w:num>
  <w:num w:numId="5" w16cid:durableId="476147330">
    <w:abstractNumId w:val="3"/>
  </w:num>
  <w:num w:numId="6" w16cid:durableId="1889029034">
    <w:abstractNumId w:val="4"/>
  </w:num>
  <w:num w:numId="7" w16cid:durableId="996540928">
    <w:abstractNumId w:val="0"/>
  </w:num>
  <w:num w:numId="8" w16cid:durableId="1410732125">
    <w:abstractNumId w:val="2"/>
  </w:num>
  <w:num w:numId="9" w16cid:durableId="1667395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AF"/>
    <w:rsid w:val="00003340"/>
    <w:rsid w:val="00010D5A"/>
    <w:rsid w:val="00011BF5"/>
    <w:rsid w:val="00013EBF"/>
    <w:rsid w:val="00025897"/>
    <w:rsid w:val="00050EA6"/>
    <w:rsid w:val="00060AB9"/>
    <w:rsid w:val="00074411"/>
    <w:rsid w:val="00082886"/>
    <w:rsid w:val="00083143"/>
    <w:rsid w:val="00085519"/>
    <w:rsid w:val="00086F1B"/>
    <w:rsid w:val="0009312C"/>
    <w:rsid w:val="00095211"/>
    <w:rsid w:val="000967C2"/>
    <w:rsid w:val="000A3468"/>
    <w:rsid w:val="000B050E"/>
    <w:rsid w:val="000B6038"/>
    <w:rsid w:val="000C1537"/>
    <w:rsid w:val="000C4147"/>
    <w:rsid w:val="000D3730"/>
    <w:rsid w:val="000D37F6"/>
    <w:rsid w:val="000D44C0"/>
    <w:rsid w:val="0010165A"/>
    <w:rsid w:val="00106DA2"/>
    <w:rsid w:val="00113EFA"/>
    <w:rsid w:val="00123C49"/>
    <w:rsid w:val="0016261D"/>
    <w:rsid w:val="001725BF"/>
    <w:rsid w:val="00177612"/>
    <w:rsid w:val="00183B92"/>
    <w:rsid w:val="001844FE"/>
    <w:rsid w:val="001910F6"/>
    <w:rsid w:val="001918AF"/>
    <w:rsid w:val="00196D57"/>
    <w:rsid w:val="001A2601"/>
    <w:rsid w:val="001A3B1F"/>
    <w:rsid w:val="001B073F"/>
    <w:rsid w:val="001B76D3"/>
    <w:rsid w:val="001B7F2D"/>
    <w:rsid w:val="001C12EF"/>
    <w:rsid w:val="001C6014"/>
    <w:rsid w:val="001D5E43"/>
    <w:rsid w:val="001D600E"/>
    <w:rsid w:val="001F5F4D"/>
    <w:rsid w:val="0020304F"/>
    <w:rsid w:val="002150EF"/>
    <w:rsid w:val="00216C66"/>
    <w:rsid w:val="0022082B"/>
    <w:rsid w:val="00223A5D"/>
    <w:rsid w:val="0022550E"/>
    <w:rsid w:val="00234D59"/>
    <w:rsid w:val="0023736D"/>
    <w:rsid w:val="00247E52"/>
    <w:rsid w:val="00270708"/>
    <w:rsid w:val="00274A54"/>
    <w:rsid w:val="00276544"/>
    <w:rsid w:val="0028047E"/>
    <w:rsid w:val="0029064D"/>
    <w:rsid w:val="00290C00"/>
    <w:rsid w:val="00291CFE"/>
    <w:rsid w:val="00292636"/>
    <w:rsid w:val="0029505C"/>
    <w:rsid w:val="002A1F7D"/>
    <w:rsid w:val="002A324B"/>
    <w:rsid w:val="002A567F"/>
    <w:rsid w:val="002A6DDE"/>
    <w:rsid w:val="002B3E12"/>
    <w:rsid w:val="002E0E3F"/>
    <w:rsid w:val="002E2982"/>
    <w:rsid w:val="002E5CC8"/>
    <w:rsid w:val="00310F7C"/>
    <w:rsid w:val="0031382F"/>
    <w:rsid w:val="00335278"/>
    <w:rsid w:val="0033607F"/>
    <w:rsid w:val="00353E6B"/>
    <w:rsid w:val="00355929"/>
    <w:rsid w:val="0036655F"/>
    <w:rsid w:val="0036693E"/>
    <w:rsid w:val="00366DEA"/>
    <w:rsid w:val="00377312"/>
    <w:rsid w:val="003806BC"/>
    <w:rsid w:val="00384B80"/>
    <w:rsid w:val="00390871"/>
    <w:rsid w:val="00395415"/>
    <w:rsid w:val="003A4A7D"/>
    <w:rsid w:val="003B235C"/>
    <w:rsid w:val="003C31AC"/>
    <w:rsid w:val="003E2E83"/>
    <w:rsid w:val="004028A4"/>
    <w:rsid w:val="004055B1"/>
    <w:rsid w:val="004118B2"/>
    <w:rsid w:val="004143A2"/>
    <w:rsid w:val="004220C4"/>
    <w:rsid w:val="00431B91"/>
    <w:rsid w:val="00433431"/>
    <w:rsid w:val="0043442C"/>
    <w:rsid w:val="004429F1"/>
    <w:rsid w:val="00445175"/>
    <w:rsid w:val="0045312E"/>
    <w:rsid w:val="00473368"/>
    <w:rsid w:val="00477DE6"/>
    <w:rsid w:val="004875E0"/>
    <w:rsid w:val="0048775D"/>
    <w:rsid w:val="004879B3"/>
    <w:rsid w:val="004A1552"/>
    <w:rsid w:val="004A2AD1"/>
    <w:rsid w:val="004A37A4"/>
    <w:rsid w:val="004B0B6F"/>
    <w:rsid w:val="004C636D"/>
    <w:rsid w:val="004D3AAC"/>
    <w:rsid w:val="004D42D6"/>
    <w:rsid w:val="0050752A"/>
    <w:rsid w:val="00507913"/>
    <w:rsid w:val="005140F5"/>
    <w:rsid w:val="005302E4"/>
    <w:rsid w:val="0053229D"/>
    <w:rsid w:val="00540D25"/>
    <w:rsid w:val="00547E11"/>
    <w:rsid w:val="00563808"/>
    <w:rsid w:val="00563A3C"/>
    <w:rsid w:val="00565DCC"/>
    <w:rsid w:val="00572302"/>
    <w:rsid w:val="00576AE3"/>
    <w:rsid w:val="00591E9E"/>
    <w:rsid w:val="00594B16"/>
    <w:rsid w:val="005B3223"/>
    <w:rsid w:val="005C007C"/>
    <w:rsid w:val="005C01F9"/>
    <w:rsid w:val="005C396E"/>
    <w:rsid w:val="005D2C1E"/>
    <w:rsid w:val="005D421B"/>
    <w:rsid w:val="005E4CB1"/>
    <w:rsid w:val="005F079C"/>
    <w:rsid w:val="005F4617"/>
    <w:rsid w:val="00615677"/>
    <w:rsid w:val="0062707F"/>
    <w:rsid w:val="0064339B"/>
    <w:rsid w:val="0064561A"/>
    <w:rsid w:val="00646A83"/>
    <w:rsid w:val="00650013"/>
    <w:rsid w:val="006513C0"/>
    <w:rsid w:val="00653522"/>
    <w:rsid w:val="00655D11"/>
    <w:rsid w:val="0066377C"/>
    <w:rsid w:val="00671386"/>
    <w:rsid w:val="00671DC5"/>
    <w:rsid w:val="006768EE"/>
    <w:rsid w:val="006917DE"/>
    <w:rsid w:val="006A77B8"/>
    <w:rsid w:val="006B031C"/>
    <w:rsid w:val="006B1A22"/>
    <w:rsid w:val="006D0FA4"/>
    <w:rsid w:val="006E73F1"/>
    <w:rsid w:val="00701755"/>
    <w:rsid w:val="00707608"/>
    <w:rsid w:val="00715F43"/>
    <w:rsid w:val="00722DE1"/>
    <w:rsid w:val="00725079"/>
    <w:rsid w:val="00725572"/>
    <w:rsid w:val="00736AF5"/>
    <w:rsid w:val="00742F2C"/>
    <w:rsid w:val="00743C4A"/>
    <w:rsid w:val="0074477C"/>
    <w:rsid w:val="00753C0E"/>
    <w:rsid w:val="0075660A"/>
    <w:rsid w:val="0076199E"/>
    <w:rsid w:val="007638CE"/>
    <w:rsid w:val="0076564F"/>
    <w:rsid w:val="00772D7D"/>
    <w:rsid w:val="007755D8"/>
    <w:rsid w:val="0078374E"/>
    <w:rsid w:val="007914B6"/>
    <w:rsid w:val="007A2267"/>
    <w:rsid w:val="007A4123"/>
    <w:rsid w:val="007A5228"/>
    <w:rsid w:val="007B059D"/>
    <w:rsid w:val="007B20F6"/>
    <w:rsid w:val="007C7EBE"/>
    <w:rsid w:val="007D2202"/>
    <w:rsid w:val="007E1B99"/>
    <w:rsid w:val="007E7071"/>
    <w:rsid w:val="007F0099"/>
    <w:rsid w:val="007F3C1E"/>
    <w:rsid w:val="007F7DF6"/>
    <w:rsid w:val="00800925"/>
    <w:rsid w:val="00806F7F"/>
    <w:rsid w:val="00814AE8"/>
    <w:rsid w:val="00820D89"/>
    <w:rsid w:val="008335DA"/>
    <w:rsid w:val="008336F5"/>
    <w:rsid w:val="00834529"/>
    <w:rsid w:val="00840B95"/>
    <w:rsid w:val="00860127"/>
    <w:rsid w:val="00865263"/>
    <w:rsid w:val="00865585"/>
    <w:rsid w:val="0087476C"/>
    <w:rsid w:val="008759A1"/>
    <w:rsid w:val="00875E10"/>
    <w:rsid w:val="00880AA8"/>
    <w:rsid w:val="00882AD2"/>
    <w:rsid w:val="008839EC"/>
    <w:rsid w:val="008852DD"/>
    <w:rsid w:val="00887B9B"/>
    <w:rsid w:val="00894A4F"/>
    <w:rsid w:val="00895A18"/>
    <w:rsid w:val="0089759E"/>
    <w:rsid w:val="008A2658"/>
    <w:rsid w:val="008C2270"/>
    <w:rsid w:val="008C5302"/>
    <w:rsid w:val="008D5558"/>
    <w:rsid w:val="008E2EFD"/>
    <w:rsid w:val="008F00F2"/>
    <w:rsid w:val="008F3559"/>
    <w:rsid w:val="008F4D54"/>
    <w:rsid w:val="00900411"/>
    <w:rsid w:val="00910509"/>
    <w:rsid w:val="009148C6"/>
    <w:rsid w:val="00922D63"/>
    <w:rsid w:val="009313B5"/>
    <w:rsid w:val="00932656"/>
    <w:rsid w:val="00942C68"/>
    <w:rsid w:val="009457AB"/>
    <w:rsid w:val="00946F11"/>
    <w:rsid w:val="00952984"/>
    <w:rsid w:val="0096190F"/>
    <w:rsid w:val="0096539B"/>
    <w:rsid w:val="009801B8"/>
    <w:rsid w:val="0098258A"/>
    <w:rsid w:val="00985717"/>
    <w:rsid w:val="00986F20"/>
    <w:rsid w:val="00990484"/>
    <w:rsid w:val="009905C0"/>
    <w:rsid w:val="009A1423"/>
    <w:rsid w:val="009A2DC1"/>
    <w:rsid w:val="009A4ED2"/>
    <w:rsid w:val="009B2BD8"/>
    <w:rsid w:val="009F6C8F"/>
    <w:rsid w:val="00A01601"/>
    <w:rsid w:val="00A054AB"/>
    <w:rsid w:val="00A10738"/>
    <w:rsid w:val="00A20B0D"/>
    <w:rsid w:val="00A2109A"/>
    <w:rsid w:val="00A229F6"/>
    <w:rsid w:val="00A4625D"/>
    <w:rsid w:val="00A50F3A"/>
    <w:rsid w:val="00A54F81"/>
    <w:rsid w:val="00A5543D"/>
    <w:rsid w:val="00A72307"/>
    <w:rsid w:val="00A77951"/>
    <w:rsid w:val="00A80F09"/>
    <w:rsid w:val="00A8120C"/>
    <w:rsid w:val="00A87AC3"/>
    <w:rsid w:val="00A96ABE"/>
    <w:rsid w:val="00A9799F"/>
    <w:rsid w:val="00AB25D8"/>
    <w:rsid w:val="00AC025D"/>
    <w:rsid w:val="00AC0586"/>
    <w:rsid w:val="00AC1D37"/>
    <w:rsid w:val="00AC2F89"/>
    <w:rsid w:val="00AC3FA9"/>
    <w:rsid w:val="00AC68FB"/>
    <w:rsid w:val="00AD5FE2"/>
    <w:rsid w:val="00AE0F75"/>
    <w:rsid w:val="00AE3221"/>
    <w:rsid w:val="00AE613E"/>
    <w:rsid w:val="00AF0F1C"/>
    <w:rsid w:val="00AF0FE1"/>
    <w:rsid w:val="00B00DDA"/>
    <w:rsid w:val="00B11090"/>
    <w:rsid w:val="00B13B95"/>
    <w:rsid w:val="00B17AAF"/>
    <w:rsid w:val="00B26CCA"/>
    <w:rsid w:val="00B340CD"/>
    <w:rsid w:val="00B472F3"/>
    <w:rsid w:val="00B5614B"/>
    <w:rsid w:val="00B62B07"/>
    <w:rsid w:val="00B62E54"/>
    <w:rsid w:val="00B63D46"/>
    <w:rsid w:val="00B77AD5"/>
    <w:rsid w:val="00B82CD5"/>
    <w:rsid w:val="00B92CA2"/>
    <w:rsid w:val="00B953E6"/>
    <w:rsid w:val="00B9618B"/>
    <w:rsid w:val="00BA1260"/>
    <w:rsid w:val="00BA2009"/>
    <w:rsid w:val="00BA4CC4"/>
    <w:rsid w:val="00BA7491"/>
    <w:rsid w:val="00BB5EAE"/>
    <w:rsid w:val="00BC655B"/>
    <w:rsid w:val="00BD12C2"/>
    <w:rsid w:val="00BD3760"/>
    <w:rsid w:val="00BD6C3C"/>
    <w:rsid w:val="00BF1515"/>
    <w:rsid w:val="00BF7C74"/>
    <w:rsid w:val="00C01521"/>
    <w:rsid w:val="00C04425"/>
    <w:rsid w:val="00C15C81"/>
    <w:rsid w:val="00C224DC"/>
    <w:rsid w:val="00C346EB"/>
    <w:rsid w:val="00C401D5"/>
    <w:rsid w:val="00C47C00"/>
    <w:rsid w:val="00C56839"/>
    <w:rsid w:val="00C67346"/>
    <w:rsid w:val="00C6763A"/>
    <w:rsid w:val="00C771D1"/>
    <w:rsid w:val="00C8160C"/>
    <w:rsid w:val="00C84FC1"/>
    <w:rsid w:val="00C95608"/>
    <w:rsid w:val="00CC5E0C"/>
    <w:rsid w:val="00CC6C83"/>
    <w:rsid w:val="00D074AC"/>
    <w:rsid w:val="00D07574"/>
    <w:rsid w:val="00D202AC"/>
    <w:rsid w:val="00D30BCC"/>
    <w:rsid w:val="00D41E18"/>
    <w:rsid w:val="00D458FC"/>
    <w:rsid w:val="00D51DC9"/>
    <w:rsid w:val="00D51F9D"/>
    <w:rsid w:val="00D52CCD"/>
    <w:rsid w:val="00D55FA9"/>
    <w:rsid w:val="00D62F54"/>
    <w:rsid w:val="00D638F6"/>
    <w:rsid w:val="00D73E7F"/>
    <w:rsid w:val="00D76D93"/>
    <w:rsid w:val="00D84B8A"/>
    <w:rsid w:val="00D84C3B"/>
    <w:rsid w:val="00DA406B"/>
    <w:rsid w:val="00DA6995"/>
    <w:rsid w:val="00DA779B"/>
    <w:rsid w:val="00DB437B"/>
    <w:rsid w:val="00DC2825"/>
    <w:rsid w:val="00DC2EB3"/>
    <w:rsid w:val="00DC433B"/>
    <w:rsid w:val="00DC503B"/>
    <w:rsid w:val="00DD1705"/>
    <w:rsid w:val="00DD4360"/>
    <w:rsid w:val="00DE22B7"/>
    <w:rsid w:val="00DE6B0A"/>
    <w:rsid w:val="00DF038A"/>
    <w:rsid w:val="00DF0E22"/>
    <w:rsid w:val="00DF37B4"/>
    <w:rsid w:val="00E02E58"/>
    <w:rsid w:val="00E031AB"/>
    <w:rsid w:val="00E06FA2"/>
    <w:rsid w:val="00E22C92"/>
    <w:rsid w:val="00E23CF2"/>
    <w:rsid w:val="00E26F96"/>
    <w:rsid w:val="00E33B1F"/>
    <w:rsid w:val="00E37292"/>
    <w:rsid w:val="00E41C45"/>
    <w:rsid w:val="00E4543A"/>
    <w:rsid w:val="00E50C37"/>
    <w:rsid w:val="00E530DF"/>
    <w:rsid w:val="00E5374A"/>
    <w:rsid w:val="00E53E35"/>
    <w:rsid w:val="00E638E7"/>
    <w:rsid w:val="00E6479A"/>
    <w:rsid w:val="00E73084"/>
    <w:rsid w:val="00E773A1"/>
    <w:rsid w:val="00E816B6"/>
    <w:rsid w:val="00E81F9D"/>
    <w:rsid w:val="00E826C5"/>
    <w:rsid w:val="00E841AE"/>
    <w:rsid w:val="00E927BD"/>
    <w:rsid w:val="00EA3B24"/>
    <w:rsid w:val="00EA571B"/>
    <w:rsid w:val="00EB26B3"/>
    <w:rsid w:val="00EB2CCB"/>
    <w:rsid w:val="00EB44AB"/>
    <w:rsid w:val="00EC0B25"/>
    <w:rsid w:val="00EC39BA"/>
    <w:rsid w:val="00EC4DA1"/>
    <w:rsid w:val="00EC7FF7"/>
    <w:rsid w:val="00EF169C"/>
    <w:rsid w:val="00EF2045"/>
    <w:rsid w:val="00F0044A"/>
    <w:rsid w:val="00F03ED7"/>
    <w:rsid w:val="00F12474"/>
    <w:rsid w:val="00F1259A"/>
    <w:rsid w:val="00F2082A"/>
    <w:rsid w:val="00F46251"/>
    <w:rsid w:val="00F72045"/>
    <w:rsid w:val="00F72F9C"/>
    <w:rsid w:val="00F75112"/>
    <w:rsid w:val="00F7644A"/>
    <w:rsid w:val="00F76AD5"/>
    <w:rsid w:val="00F84B22"/>
    <w:rsid w:val="00F93533"/>
    <w:rsid w:val="00F95E89"/>
    <w:rsid w:val="00FB237D"/>
    <w:rsid w:val="00FB3E2B"/>
    <w:rsid w:val="00FB59B9"/>
    <w:rsid w:val="00FC1C29"/>
    <w:rsid w:val="00FC4978"/>
    <w:rsid w:val="00FD15A9"/>
    <w:rsid w:val="00FD1670"/>
    <w:rsid w:val="00FD2ABE"/>
    <w:rsid w:val="00FE4643"/>
    <w:rsid w:val="00FE68EE"/>
    <w:rsid w:val="00FF50AF"/>
    <w:rsid w:val="00FF7301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8FF3D4"/>
  <w15:docId w15:val="{08D52A87-3115-4EAF-BEC8-E766E415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6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6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601"/>
  </w:style>
  <w:style w:type="paragraph" w:styleId="Footer">
    <w:name w:val="footer"/>
    <w:basedOn w:val="Normal"/>
    <w:link w:val="FooterChar"/>
    <w:uiPriority w:val="99"/>
    <w:unhideWhenUsed/>
    <w:rsid w:val="00A01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601"/>
  </w:style>
  <w:style w:type="character" w:styleId="CommentReference">
    <w:name w:val="annotation reference"/>
    <w:basedOn w:val="DefaultParagraphFont"/>
    <w:uiPriority w:val="99"/>
    <w:semiHidden/>
    <w:unhideWhenUsed/>
    <w:rsid w:val="00A97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99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22B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A2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tymol1</dc:creator>
  <cp:lastModifiedBy>Tyler Williams</cp:lastModifiedBy>
  <cp:revision>26</cp:revision>
  <cp:lastPrinted>2020-09-22T00:55:00Z</cp:lastPrinted>
  <dcterms:created xsi:type="dcterms:W3CDTF">2022-06-02T00:56:00Z</dcterms:created>
  <dcterms:modified xsi:type="dcterms:W3CDTF">2022-06-02T03:42:00Z</dcterms:modified>
</cp:coreProperties>
</file>