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CF37C0" w:rsidRDefault="00511645" w14:paraId="35615C3C" wp14:textId="77777777">
      <w:pPr>
        <w:ind w:left="1440" w:firstLine="720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>Intermittent Fasting VLC Plan:</w:t>
      </w:r>
      <w:r>
        <w:rPr>
          <w:b/>
          <w:i/>
          <w:sz w:val="24"/>
          <w:szCs w:val="24"/>
        </w:rPr>
        <w:t xml:space="preserve"> 1,000-1,100 kcals 90+ g protein, &lt; 25 g net carbs</w:t>
      </w:r>
    </w:p>
    <w:p xmlns:wp14="http://schemas.microsoft.com/office/word/2010/wordml" w:rsidR="00CF37C0" w:rsidRDefault="00511645" w14:paraId="29D6B04F" wp14:textId="77777777">
      <w:pPr>
        <w:rPr>
          <w:b/>
          <w:i/>
          <w:sz w:val="18"/>
          <w:szCs w:val="18"/>
          <w:highlight w:val="yellow"/>
        </w:rPr>
      </w:pPr>
      <w:r>
        <w:rPr>
          <w:b/>
          <w:i/>
          <w:sz w:val="24"/>
          <w:szCs w:val="24"/>
        </w:rPr>
        <w:t xml:space="preserve"> </w:t>
      </w:r>
    </w:p>
    <w:p xmlns:wp14="http://schemas.microsoft.com/office/word/2010/wordml" w:rsidR="00CF37C0" w:rsidRDefault="00CF37C0" w14:paraId="672A6659" wp14:textId="77777777">
      <w:pPr>
        <w:rPr>
          <w:b/>
          <w:i/>
          <w:sz w:val="18"/>
          <w:szCs w:val="18"/>
          <w:highlight w:val="yellow"/>
        </w:rPr>
      </w:pPr>
    </w:p>
    <w:p xmlns:wp14="http://schemas.microsoft.com/office/word/2010/wordml" w:rsidR="00CF37C0" w:rsidRDefault="00CF37C0" w14:paraId="0A37501D" wp14:textId="77777777">
      <w:pPr>
        <w:spacing w:line="240" w:lineRule="auto"/>
        <w:rPr>
          <w:b/>
          <w:i/>
          <w:sz w:val="18"/>
          <w:szCs w:val="18"/>
          <w:highlight w:val="yellow"/>
        </w:rPr>
      </w:pPr>
    </w:p>
    <w:tbl>
      <w:tblPr>
        <w:tblStyle w:val="a"/>
        <w:tblpPr w:leftFromText="180" w:rightFromText="180" w:topFromText="180" w:bottomFromText="180" w:vertAnchor="text" w:tblpX="1290"/>
        <w:tblW w:w="1152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47"/>
        <w:gridCol w:w="2813"/>
        <w:gridCol w:w="2880"/>
        <w:gridCol w:w="2880"/>
      </w:tblGrid>
      <w:tr xmlns:wp14="http://schemas.microsoft.com/office/word/2010/wordml" w:rsidR="00CF37C0" w:rsidTr="033D8AA7" w14:paraId="0EF67BD7" wp14:textId="77777777">
        <w:trPr>
          <w:trHeight w:val="270"/>
        </w:trPr>
        <w:tc>
          <w:tcPr>
            <w:tcW w:w="2946" w:type="dxa"/>
            <w:shd w:val="clear" w:color="auto" w:fill="E4F4F7"/>
            <w:tcMar/>
          </w:tcPr>
          <w:p w:rsidR="00CF37C0" w:rsidRDefault="00511645" w14:paraId="1FE9418F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Meal 1: </w:t>
            </w:r>
          </w:p>
        </w:tc>
        <w:tc>
          <w:tcPr>
            <w:tcW w:w="2813" w:type="dxa"/>
            <w:shd w:val="clear" w:color="auto" w:fill="E4F4F7"/>
            <w:tcMar/>
          </w:tcPr>
          <w:p w:rsidR="00CF37C0" w:rsidRDefault="00CF37C0" w14:paraId="5DAB6C7B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E4F4F7"/>
            <w:tcMar/>
          </w:tcPr>
          <w:p w:rsidR="00CF37C0" w:rsidRDefault="00CF37C0" w14:paraId="02EB378F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E4F4F7"/>
            <w:tcMar/>
          </w:tcPr>
          <w:p w:rsidR="00CF37C0" w:rsidRDefault="00CF37C0" w14:paraId="6A05A80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</w:tr>
      <w:tr xmlns:wp14="http://schemas.microsoft.com/office/word/2010/wordml" w:rsidR="00CF37C0" w:rsidTr="033D8AA7" w14:paraId="4CBFBFC7" wp14:textId="77777777">
        <w:trPr>
          <w:trHeight w:val="1311"/>
        </w:trPr>
        <w:tc>
          <w:tcPr>
            <w:tcW w:w="2946" w:type="dxa"/>
            <w:tcMar/>
          </w:tcPr>
          <w:p w:rsidR="00CF37C0" w:rsidRDefault="00511645" w14:paraId="329CDCF9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HB eggs + 3 slices Applegate turkey bacon</w:t>
            </w:r>
          </w:p>
          <w:p w:rsidR="00CF37C0" w:rsidRDefault="00CF37C0" w14:paraId="5A39BBE3" wp14:textId="77777777">
            <w:pPr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2DE0D06E" wp14:textId="77777777">
            <w:pP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36 g protein // 0 g net carbs</w:t>
            </w:r>
          </w:p>
        </w:tc>
        <w:tc>
          <w:tcPr>
            <w:tcW w:w="2813" w:type="dxa"/>
            <w:tcMar/>
          </w:tcPr>
          <w:p w:rsidR="00CF37C0" w:rsidP="033D8AA7" w:rsidRDefault="00511645" w14:paraId="02403CE5" wp14:textId="7777777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33D8AA7" w:rsidR="00511645">
              <w:rPr>
                <w:sz w:val="20"/>
                <w:szCs w:val="20"/>
                <w:lang w:val="en-US"/>
              </w:rPr>
              <w:t xml:space="preserve">Oikos Pro Greek yogurt + 2 Tbsp chopped </w:t>
            </w:r>
            <w:r w:rsidRPr="033D8AA7" w:rsidR="00511645">
              <w:rPr>
                <w:sz w:val="20"/>
                <w:szCs w:val="20"/>
                <w:lang w:val="en-US"/>
              </w:rPr>
              <w:t>nuts  +</w:t>
            </w:r>
            <w:r w:rsidRPr="033D8AA7" w:rsidR="00511645">
              <w:rPr>
                <w:sz w:val="20"/>
                <w:szCs w:val="20"/>
                <w:lang w:val="en-US"/>
              </w:rPr>
              <w:t xml:space="preserve"> 2 string cheese on side</w:t>
            </w:r>
          </w:p>
          <w:p w:rsidR="00CF37C0" w:rsidRDefault="00CF37C0" w14:paraId="41C8F396" wp14:textId="77777777">
            <w:pPr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465BC9F9" wp14:textId="77777777">
            <w:pP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36 g protein // 6 g net carbs</w:t>
            </w:r>
          </w:p>
        </w:tc>
        <w:tc>
          <w:tcPr>
            <w:tcW w:w="2880" w:type="dxa"/>
            <w:tcMar/>
          </w:tcPr>
          <w:p w:rsidR="00CF37C0" w:rsidRDefault="00511645" w14:paraId="472679A7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HB eggs + ½ c cottage cheese </w:t>
            </w:r>
          </w:p>
          <w:p w:rsidR="00CF37C0" w:rsidRDefault="00511645" w14:paraId="72A3D3EC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</w:p>
          <w:p w:rsidR="00CF37C0" w:rsidRDefault="00511645" w14:paraId="0FA06E40" wp14:textId="77777777">
            <w:pP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33 g protein // 5 g net carbs</w:t>
            </w:r>
          </w:p>
          <w:p w:rsidR="00CF37C0" w:rsidRDefault="00CF37C0" w14:paraId="0D0B940D" wp14:textId="77777777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CF37C0" w:rsidP="033D8AA7" w:rsidRDefault="00511645" w14:paraId="310EE19A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33D8AA7" w:rsidR="00511645">
              <w:rPr>
                <w:sz w:val="20"/>
                <w:szCs w:val="20"/>
                <w:lang w:val="en-US"/>
              </w:rPr>
              <w:t xml:space="preserve">Protein shake (2 scoops Naked serving protein/unsweet almond milk/ 1/3 c frozen berries + ¼ c Greek yogurt + </w:t>
            </w:r>
            <w:r w:rsidRPr="033D8AA7" w:rsidR="00511645">
              <w:rPr>
                <w:sz w:val="20"/>
                <w:szCs w:val="20"/>
                <w:lang w:val="en-US"/>
              </w:rPr>
              <w:t>RxSugar</w:t>
            </w:r>
            <w:r w:rsidRPr="033D8AA7" w:rsidR="00511645">
              <w:rPr>
                <w:sz w:val="20"/>
                <w:szCs w:val="20"/>
                <w:lang w:val="en-US"/>
              </w:rPr>
              <w:t xml:space="preserve"> syrup)</w:t>
            </w:r>
          </w:p>
          <w:p w:rsidR="00CF37C0" w:rsidRDefault="00511645" w14:paraId="144FC386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32 g protein // 10 g net carbs</w:t>
            </w:r>
          </w:p>
        </w:tc>
      </w:tr>
      <w:tr xmlns:wp14="http://schemas.microsoft.com/office/word/2010/wordml" w:rsidR="00CF37C0" w:rsidTr="033D8AA7" w14:paraId="533FDF12" wp14:textId="77777777">
        <w:trPr>
          <w:trHeight w:val="202"/>
        </w:trPr>
        <w:tc>
          <w:tcPr>
            <w:tcW w:w="2946" w:type="dxa"/>
            <w:shd w:val="clear" w:color="auto" w:fill="E4F4F7"/>
            <w:tcMar/>
          </w:tcPr>
          <w:p w:rsidR="00CF37C0" w:rsidRDefault="00511645" w14:paraId="14B086BA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Meal 2: </w:t>
            </w:r>
          </w:p>
        </w:tc>
        <w:tc>
          <w:tcPr>
            <w:tcW w:w="2813" w:type="dxa"/>
            <w:shd w:val="clear" w:color="auto" w:fill="E4F4F7"/>
            <w:tcMar/>
          </w:tcPr>
          <w:p w:rsidR="00CF37C0" w:rsidRDefault="00CF37C0" w14:paraId="0E27B00A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E4F4F7"/>
            <w:tcMar/>
          </w:tcPr>
          <w:p w:rsidR="00CF37C0" w:rsidRDefault="00CF37C0" w14:paraId="60061E4C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E4F4F7"/>
            <w:tcMar/>
          </w:tcPr>
          <w:p w:rsidR="00CF37C0" w:rsidRDefault="00CF37C0" w14:paraId="44EAFD9C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</w:tr>
      <w:tr xmlns:wp14="http://schemas.microsoft.com/office/word/2010/wordml" w:rsidR="00CF37C0" w:rsidTr="033D8AA7" w14:paraId="41F8D3E8" wp14:textId="77777777">
        <w:trPr>
          <w:trHeight w:val="2164"/>
        </w:trPr>
        <w:tc>
          <w:tcPr>
            <w:tcW w:w="2946" w:type="dxa"/>
            <w:tcMar/>
          </w:tcPr>
          <w:p w:rsidR="00CF37C0" w:rsidRDefault="00511645" w14:paraId="3642D13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of tuna</w:t>
            </w:r>
          </w:p>
          <w:p w:rsidR="00CF37C0" w:rsidRDefault="00511645" w14:paraId="46E9ABF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Tbsp light mayo</w:t>
            </w:r>
          </w:p>
          <w:p w:rsidR="00CF37C0" w:rsidRDefault="00511645" w14:paraId="45DA98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avocado</w:t>
            </w:r>
          </w:p>
          <w:p w:rsidR="00CF37C0" w:rsidRDefault="00511645" w14:paraId="1847E6E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Salad greens/sliced cuke</w:t>
            </w:r>
          </w:p>
          <w:p w:rsidR="00CF37C0" w:rsidRDefault="00CF37C0" w14:paraId="4B94D5A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43FCBE67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30 g protein // 5 g net carbs</w:t>
            </w:r>
          </w:p>
        </w:tc>
        <w:tc>
          <w:tcPr>
            <w:tcW w:w="2813" w:type="dxa"/>
            <w:tcMar/>
          </w:tcPr>
          <w:p w:rsidR="00CF37C0" w:rsidRDefault="00511645" w14:paraId="39436B5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oz chicken</w:t>
            </w:r>
          </w:p>
          <w:p w:rsidR="00CF37C0" w:rsidRDefault="00511645" w14:paraId="339C04D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 egg</w:t>
            </w:r>
          </w:p>
          <w:p w:rsidR="00CF37C0" w:rsidRDefault="00511645" w14:paraId="39F12C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shredded cheese</w:t>
            </w:r>
          </w:p>
          <w:p w:rsidR="00CF37C0" w:rsidRDefault="00511645" w14:paraId="402F58E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slices Applegate turkey bacon</w:t>
            </w:r>
          </w:p>
          <w:p w:rsidR="00CF37C0" w:rsidRDefault="00511645" w14:paraId="3A5AE49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Salad greens/chopped veg</w:t>
            </w:r>
          </w:p>
          <w:p w:rsidR="00CF37C0" w:rsidRDefault="00511645" w14:paraId="25912C7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Bolthouse Farms Avocado dressing</w:t>
            </w:r>
          </w:p>
          <w:p w:rsidR="00CF37C0" w:rsidRDefault="00CF37C0" w14:paraId="3DEEC66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03B10E27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37 g protein // 4 g net carb</w:t>
            </w:r>
          </w:p>
        </w:tc>
        <w:tc>
          <w:tcPr>
            <w:tcW w:w="2880" w:type="dxa"/>
            <w:tcMar/>
          </w:tcPr>
          <w:p w:rsidR="00CF37C0" w:rsidRDefault="00511645" w14:paraId="7A43B1A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oz cooked protein + veggies or salad</w:t>
            </w:r>
          </w:p>
          <w:p w:rsidR="00CF37C0" w:rsidRDefault="00511645" w14:paraId="57B8FE2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light dressing or 1 Tbsp healthy fat (guac, olive oil, avocado, etc.)</w:t>
            </w:r>
          </w:p>
          <w:p w:rsidR="00CF37C0" w:rsidRDefault="00CF37C0" w14:paraId="3656B9A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27FCC5DB" wp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45 g protein // 5 g net carbs</w:t>
            </w:r>
          </w:p>
        </w:tc>
        <w:tc>
          <w:tcPr>
            <w:tcW w:w="2880" w:type="dxa"/>
            <w:tcMar/>
          </w:tcPr>
          <w:p w:rsidR="00CF37C0" w:rsidRDefault="00511645" w14:paraId="01F39EF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oz deli roll-ups</w:t>
            </w:r>
          </w:p>
          <w:p w:rsidR="00CF37C0" w:rsidRDefault="00511645" w14:paraId="4EEA42C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string cheese</w:t>
            </w:r>
          </w:p>
          <w:p w:rsidR="00CF37C0" w:rsidRDefault="00511645" w14:paraId="4628E4A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HB egg</w:t>
            </w:r>
          </w:p>
          <w:p w:rsidR="00CF37C0" w:rsidP="033D8AA7" w:rsidRDefault="00511645" w14:paraId="76454D36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33D8AA7" w:rsidR="00511645">
              <w:rPr>
                <w:sz w:val="20"/>
                <w:szCs w:val="20"/>
                <w:lang w:val="en-US"/>
              </w:rPr>
              <w:t>Veggies (carrots/cuke/celery/</w:t>
            </w:r>
            <w:r w:rsidRPr="033D8AA7" w:rsidR="00511645">
              <w:rPr>
                <w:sz w:val="20"/>
                <w:szCs w:val="20"/>
                <w:lang w:val="en-US"/>
              </w:rPr>
              <w:t>etc.)+</w:t>
            </w:r>
            <w:r w:rsidRPr="033D8AA7" w:rsidR="00511645">
              <w:rPr>
                <w:sz w:val="20"/>
                <w:szCs w:val="20"/>
                <w:lang w:val="en-US"/>
              </w:rPr>
              <w:t xml:space="preserve"> 2 Tbsp Bolthouse Farm’s Ranch</w:t>
            </w:r>
          </w:p>
          <w:p w:rsidR="00CF37C0" w:rsidRDefault="00CF37C0" w14:paraId="45FB08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3B32F5E8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50 g protein// 6 g net carbs</w:t>
            </w:r>
          </w:p>
          <w:p w:rsidR="00CF37C0" w:rsidRDefault="00CF37C0" w14:paraId="049F31C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CF37C0" w14:paraId="5312826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CF37C0" w:rsidTr="033D8AA7" w14:paraId="4C1098F2" wp14:textId="77777777">
        <w:trPr>
          <w:trHeight w:val="303"/>
        </w:trPr>
        <w:tc>
          <w:tcPr>
            <w:tcW w:w="2946" w:type="dxa"/>
            <w:shd w:val="clear" w:color="auto" w:fill="EFEFEF"/>
            <w:tcMar/>
          </w:tcPr>
          <w:p w:rsidR="00CF37C0" w:rsidRDefault="00511645" w14:paraId="3CFBE289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13" w:type="dxa"/>
            <w:shd w:val="clear" w:color="auto" w:fill="EFEFEF"/>
            <w:tcMar/>
          </w:tcPr>
          <w:p w:rsidR="00CF37C0" w:rsidRDefault="00CF37C0" w14:paraId="62486C05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EFEFEF"/>
            <w:tcMar/>
          </w:tcPr>
          <w:p w:rsidR="00CF37C0" w:rsidRDefault="00CF37C0" w14:paraId="4101652C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EFEFEF"/>
            <w:tcMar/>
          </w:tcPr>
          <w:p w:rsidR="00CF37C0" w:rsidRDefault="00CF37C0" w14:paraId="4B99056E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</w:p>
        </w:tc>
      </w:tr>
      <w:tr xmlns:wp14="http://schemas.microsoft.com/office/word/2010/wordml" w:rsidR="00CF37C0" w:rsidTr="033D8AA7" w14:paraId="24ED3149" wp14:textId="77777777">
        <w:trPr>
          <w:trHeight w:val="659"/>
        </w:trPr>
        <w:tc>
          <w:tcPr>
            <w:tcW w:w="2946" w:type="dxa"/>
            <w:tcMar/>
          </w:tcPr>
          <w:p w:rsidR="00CF37C0" w:rsidP="033D8AA7" w:rsidRDefault="00511645" w14:paraId="49491BA6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33D8AA7" w:rsidR="00511645">
              <w:rPr>
                <w:sz w:val="20"/>
                <w:szCs w:val="20"/>
                <w:lang w:val="en-US"/>
              </w:rPr>
              <w:t xml:space="preserve">Protein shake (2 scoops Naked serving protein/unsweet almond milk/ 1/3 c frozen berries + ¼ c Greek yogurt + </w:t>
            </w:r>
            <w:r w:rsidRPr="033D8AA7" w:rsidR="00511645">
              <w:rPr>
                <w:sz w:val="20"/>
                <w:szCs w:val="20"/>
                <w:lang w:val="en-US"/>
              </w:rPr>
              <w:t>RxSugar</w:t>
            </w:r>
            <w:r w:rsidRPr="033D8AA7" w:rsidR="00511645">
              <w:rPr>
                <w:sz w:val="20"/>
                <w:szCs w:val="20"/>
                <w:lang w:val="en-US"/>
              </w:rPr>
              <w:t xml:space="preserve"> syrup)</w:t>
            </w:r>
          </w:p>
          <w:p w:rsidR="00CF37C0" w:rsidRDefault="00CF37C0" w14:paraId="1299C43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503FC493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32 g protein // 10 g net carbs</w:t>
            </w:r>
          </w:p>
        </w:tc>
        <w:tc>
          <w:tcPr>
            <w:tcW w:w="2813" w:type="dxa"/>
            <w:tcMar/>
          </w:tcPr>
          <w:p w:rsidR="00CF37C0" w:rsidRDefault="00511645" w14:paraId="15EA9D8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Pounds protein bar + Tbsp PB</w:t>
            </w:r>
          </w:p>
          <w:p w:rsidR="00CF37C0" w:rsidRDefault="00CF37C0" w14:paraId="4DDBEF0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P="033D8AA7" w:rsidRDefault="00511645" w14:paraId="2FBEDD0B" wp14:textId="77777777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lang w:val="en-US"/>
              </w:rPr>
            </w:pPr>
            <w:r w:rsidRPr="033D8AA7" w:rsidR="00511645">
              <w:rPr>
                <w:i w:val="1"/>
                <w:iCs w:val="1"/>
                <w:sz w:val="18"/>
                <w:szCs w:val="18"/>
                <w:lang w:val="en-US"/>
              </w:rPr>
              <w:t xml:space="preserve">20 g protein // 15 g net </w:t>
            </w:r>
            <w:r w:rsidRPr="033D8AA7" w:rsidR="00511645">
              <w:rPr>
                <w:i w:val="1"/>
                <w:iCs w:val="1"/>
                <w:sz w:val="18"/>
                <w:szCs w:val="18"/>
                <w:lang w:val="en-US"/>
              </w:rPr>
              <w:t>cho</w:t>
            </w:r>
          </w:p>
        </w:tc>
        <w:tc>
          <w:tcPr>
            <w:tcW w:w="2880" w:type="dxa"/>
            <w:tcMar/>
          </w:tcPr>
          <w:p w:rsidR="00CF37C0" w:rsidRDefault="00511645" w14:paraId="5FE4CA6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Oikos Pro drinkable yogurt smoothie + 1 string cheese</w:t>
            </w:r>
          </w:p>
          <w:p w:rsidR="00CF37C0" w:rsidRDefault="00CF37C0" w14:paraId="3461D77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0A8FF95C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30 g protein // 9 g net carbs</w:t>
            </w:r>
          </w:p>
        </w:tc>
        <w:tc>
          <w:tcPr>
            <w:tcW w:w="2880" w:type="dxa"/>
            <w:tcMar/>
          </w:tcPr>
          <w:p w:rsidR="00CF37C0" w:rsidRDefault="00511645" w14:paraId="1DA3593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culture cottage cheese cup + 2 Tbsp pumpkin seeds + ¼ c berries</w:t>
            </w:r>
          </w:p>
          <w:p w:rsidR="00CF37C0" w:rsidRDefault="00CF37C0" w14:paraId="3CF2D8B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CF37C0" w:rsidRDefault="00511645" w14:paraId="2989A156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19 g protein // 9 g net carbs</w:t>
            </w:r>
          </w:p>
        </w:tc>
      </w:tr>
      <w:tr xmlns:wp14="http://schemas.microsoft.com/office/word/2010/wordml" w:rsidR="00CF37C0" w:rsidTr="033D8AA7" w14:paraId="407ED1A0" wp14:textId="77777777">
        <w:trPr>
          <w:trHeight w:val="297"/>
        </w:trPr>
        <w:tc>
          <w:tcPr>
            <w:tcW w:w="2946" w:type="dxa"/>
            <w:shd w:val="clear" w:color="auto" w:fill="45818E"/>
            <w:tcMar/>
          </w:tcPr>
          <w:p w:rsidR="00CF37C0" w:rsidRDefault="00511645" w14:paraId="5C792DD5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  <w:u w:val="single"/>
              </w:rPr>
              <w:t>Total</w:t>
            </w:r>
            <w:r>
              <w:rPr>
                <w:b/>
                <w:color w:val="FFFFFF"/>
                <w:sz w:val="20"/>
                <w:szCs w:val="20"/>
              </w:rPr>
              <w:t>: ~98 g protein // 25 g net carbs</w:t>
            </w:r>
          </w:p>
        </w:tc>
        <w:tc>
          <w:tcPr>
            <w:tcW w:w="2813" w:type="dxa"/>
            <w:shd w:val="clear" w:color="auto" w:fill="45818E"/>
            <w:tcMar/>
          </w:tcPr>
          <w:p w:rsidR="00CF37C0" w:rsidRDefault="00511645" w14:paraId="742C9D36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~93 g protein / 25 g net carbs</w:t>
            </w:r>
          </w:p>
        </w:tc>
        <w:tc>
          <w:tcPr>
            <w:tcW w:w="2880" w:type="dxa"/>
            <w:shd w:val="clear" w:color="auto" w:fill="45818E"/>
            <w:tcMar/>
          </w:tcPr>
          <w:p w:rsidR="00CF37C0" w:rsidRDefault="00511645" w14:paraId="210B8052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~108 g protein / 19 g net carbs</w:t>
            </w:r>
          </w:p>
        </w:tc>
        <w:tc>
          <w:tcPr>
            <w:tcW w:w="2880" w:type="dxa"/>
            <w:shd w:val="clear" w:color="auto" w:fill="45818E"/>
            <w:tcMar/>
          </w:tcPr>
          <w:p w:rsidR="00CF37C0" w:rsidRDefault="00511645" w14:paraId="3D005507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~101 g protein / 25 g net carbs</w:t>
            </w:r>
          </w:p>
        </w:tc>
      </w:tr>
    </w:tbl>
    <w:p xmlns:wp14="http://schemas.microsoft.com/office/word/2010/wordml" w:rsidR="00CF37C0" w:rsidRDefault="00511645" w14:paraId="2AE9DFB0" wp14:textId="77777777">
      <w:pPr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</w:t>
      </w:r>
    </w:p>
    <w:p xmlns:wp14="http://schemas.microsoft.com/office/word/2010/wordml" w:rsidR="00CF37C0" w:rsidRDefault="00CF37C0" w14:paraId="0FB78278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1FC39945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0562CB0E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34CE0A41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62EBF3C5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6D98A12B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2946DB82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5997CC1D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CF37C0" w:rsidRDefault="00CF37C0" w14:paraId="110FFD37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B699379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3FE9F23F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1F72F64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08CE6F91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1CDCEAD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BB9E253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23DE523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52E56223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07547A01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5043CB0F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07459315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537F28F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DFB9E20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70DF9E5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44E871B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144A5D23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738610EB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37805D2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463F29E8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3B7B4B8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3A0FF5F2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5630AD6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182907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2BA226A1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17AD93B2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0DE4B5B7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6204FF1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2DBF0D7D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B62F1B3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02F2C34E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80A4E5D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1921983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296FEF7D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511645" w14:paraId="68D7A21E" wp14:textId="77777777">
      <w:pPr>
        <w:spacing w:line="240" w:lineRule="auto"/>
        <w:jc w:val="center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</w:rPr>
        <w:t>Low Carb Recipes to Try:</w:t>
      </w:r>
    </w:p>
    <w:p xmlns:wp14="http://schemas.microsoft.com/office/word/2010/wordml" w:rsidR="00CF37C0" w:rsidRDefault="00CF37C0" w14:paraId="7194DBD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511645" w14:paraId="3E40D4E8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Roasted Radishes: </w:t>
      </w:r>
      <w:hyperlink r:id="rId7">
        <w:r>
          <w:rPr>
            <w:b/>
            <w:i/>
            <w:color w:val="1155CC"/>
            <w:sz w:val="20"/>
            <w:szCs w:val="20"/>
            <w:u w:val="single"/>
          </w:rPr>
          <w:t>https://www.wickedspatula.com/crispy-roasted-radishes/</w:t>
        </w:r>
      </w:hyperlink>
    </w:p>
    <w:p xmlns:wp14="http://schemas.microsoft.com/office/word/2010/wordml" w:rsidR="00CF37C0" w:rsidRDefault="00CF37C0" w14:paraId="769D0D3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511645" w14:paraId="7A71E82B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Low Cal Salad Dressing: </w:t>
      </w:r>
      <w:hyperlink w:anchor="wprm-recipe-container-68060" r:id="rId8">
        <w:r>
          <w:rPr>
            <w:b/>
            <w:i/>
            <w:color w:val="1155CC"/>
            <w:sz w:val="20"/>
            <w:szCs w:val="20"/>
            <w:u w:val="single"/>
          </w:rPr>
          <w:t>https://thebigmansworld.com/low-calorie-salad-dressing/#wprm-recipe-container-68060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CF37C0" w:rsidRDefault="00CF37C0" w14:paraId="54CD245A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1231BE67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511645" w14:paraId="2CAEB9EA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Mexican Cauliflower Rice Bowl: </w:t>
      </w:r>
      <w:hyperlink r:id="rId9">
        <w:r>
          <w:rPr>
            <w:b/>
            <w:i/>
            <w:color w:val="1155CC"/>
            <w:sz w:val="20"/>
            <w:szCs w:val="20"/>
            <w:u w:val="single"/>
          </w:rPr>
          <w:t>https://winealittlecookalot.com/low-carb-mexican-cauliflower-rice-bowls/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CF37C0" w:rsidRDefault="00CF37C0" w14:paraId="36FEB5B0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511645" w14:paraId="7B4639B0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Link to Low Cal Google Doc Cookbook: </w:t>
      </w:r>
      <w:hyperlink w:anchor="heading=h.yifltnrbrwq" r:id="rId10">
        <w:r>
          <w:rPr>
            <w:b/>
            <w:i/>
            <w:color w:val="1155CC"/>
            <w:sz w:val="20"/>
            <w:szCs w:val="20"/>
            <w:u w:val="single"/>
          </w:rPr>
          <w:t>https://docs.google.com/document/d/19qvBwxz8mc4pt2LE5bgWh3pS9WlZqvfFf_f9gxzhcro/edit?tab=t.0#heading=h.yifltnrbrwq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CF37C0" w:rsidRDefault="00CF37C0" w14:paraId="30D7AA69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7196D064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34FF1C98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CF37C0" w14:paraId="6D072C0D" wp14:textId="77777777">
      <w:pPr>
        <w:spacing w:line="240" w:lineRule="auto"/>
        <w:rPr>
          <w:b/>
          <w:i/>
          <w:sz w:val="24"/>
          <w:szCs w:val="24"/>
        </w:rPr>
      </w:pPr>
    </w:p>
    <w:p xmlns:wp14="http://schemas.microsoft.com/office/word/2010/wordml" w:rsidR="00CF37C0" w:rsidRDefault="00511645" w14:paraId="688DDF21" wp14:textId="77777777">
      <w:pPr>
        <w:spacing w:line="240" w:lineRule="auto"/>
        <w:ind w:left="5760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</w:t>
      </w:r>
      <w:r>
        <w:rPr>
          <w:b/>
          <w:i/>
          <w:sz w:val="24"/>
          <w:szCs w:val="24"/>
          <w:u w:val="single"/>
        </w:rPr>
        <w:t xml:space="preserve">Supplements to Try: </w:t>
      </w:r>
    </w:p>
    <w:p xmlns:wp14="http://schemas.microsoft.com/office/word/2010/wordml" w:rsidR="00CF37C0" w:rsidRDefault="00CF37C0" w14:paraId="48A21919" wp14:textId="77777777">
      <w:pPr>
        <w:spacing w:line="240" w:lineRule="auto"/>
        <w:ind w:left="5760"/>
        <w:rPr>
          <w:b/>
          <w:i/>
          <w:sz w:val="24"/>
          <w:szCs w:val="24"/>
          <w:u w:val="single"/>
        </w:rPr>
      </w:pPr>
    </w:p>
    <w:p xmlns:wp14="http://schemas.microsoft.com/office/word/2010/wordml" w:rsidR="00CF37C0" w:rsidRDefault="00CF37C0" w14:paraId="6BD18F9B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CF37C0" w:rsidRDefault="00511645" w14:paraId="3EC146AE" wp14:textId="77777777">
      <w:pPr>
        <w:spacing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-</w:t>
      </w:r>
      <w:r>
        <w:rPr>
          <w:b/>
          <w:i/>
          <w:sz w:val="20"/>
          <w:szCs w:val="20"/>
          <w:u w:val="single"/>
        </w:rPr>
        <w:t>Transform Cortisol:</w:t>
      </w:r>
      <w:r>
        <w:rPr>
          <w:b/>
          <w:i/>
          <w:sz w:val="20"/>
          <w:szCs w:val="20"/>
        </w:rPr>
        <w:t xml:space="preserve"> Available in office-</w:t>
      </w:r>
      <w:r>
        <w:rPr>
          <w:i/>
          <w:sz w:val="20"/>
          <w:szCs w:val="20"/>
        </w:rPr>
        <w:t>Key ingredients</w:t>
      </w:r>
      <w:r>
        <w:rPr>
          <w:rFonts w:ascii="Arial Unicode MS" w:hAnsi="Arial Unicode MS" w:eastAsia="Arial Unicode MS" w:cs="Arial Unicode MS"/>
          <w:b/>
          <w:i/>
          <w:sz w:val="20"/>
          <w:szCs w:val="20"/>
        </w:rPr>
        <w:t xml:space="preserve"> → Holy basil: </w:t>
      </w:r>
      <w:r>
        <w:rPr>
          <w:sz w:val="20"/>
          <w:szCs w:val="20"/>
        </w:rPr>
        <w:t>enhances body’s immune response &amp; metabolism</w:t>
      </w:r>
      <w:r>
        <w:rPr>
          <w:b/>
          <w:i/>
          <w:sz w:val="20"/>
          <w:szCs w:val="20"/>
        </w:rPr>
        <w:t xml:space="preserve">, Ashwagandha: </w:t>
      </w:r>
      <w:r>
        <w:rPr>
          <w:i/>
          <w:sz w:val="20"/>
          <w:szCs w:val="20"/>
        </w:rPr>
        <w:t>reduces cortisol/improves sleep/regulates thyroid</w:t>
      </w:r>
      <w:r>
        <w:rPr>
          <w:b/>
          <w:i/>
          <w:sz w:val="20"/>
          <w:szCs w:val="20"/>
        </w:rPr>
        <w:t xml:space="preserve">, Rhodiola: </w:t>
      </w:r>
      <w:r>
        <w:rPr>
          <w:i/>
          <w:sz w:val="20"/>
          <w:szCs w:val="20"/>
        </w:rPr>
        <w:t>improves fatigue/mental clarity</w:t>
      </w:r>
      <w:r>
        <w:rPr>
          <w:b/>
          <w:i/>
          <w:sz w:val="20"/>
          <w:szCs w:val="20"/>
        </w:rPr>
        <w:t>, Eleuthero:</w:t>
      </w:r>
      <w:r>
        <w:rPr>
          <w:i/>
          <w:sz w:val="20"/>
          <w:szCs w:val="20"/>
        </w:rPr>
        <w:t xml:space="preserve"> support physical endurance</w:t>
      </w:r>
      <w:r>
        <w:rPr>
          <w:b/>
          <w:i/>
          <w:sz w:val="20"/>
          <w:szCs w:val="20"/>
        </w:rPr>
        <w:t xml:space="preserve">, Schisandra: </w:t>
      </w:r>
      <w:r>
        <w:rPr>
          <w:i/>
          <w:sz w:val="20"/>
          <w:szCs w:val="20"/>
        </w:rPr>
        <w:t>improves blood flow &amp; circulation</w:t>
      </w:r>
      <w:r>
        <w:rPr>
          <w:b/>
          <w:i/>
          <w:sz w:val="20"/>
          <w:szCs w:val="20"/>
        </w:rPr>
        <w:t>, Licorice root:</w:t>
      </w:r>
      <w:r>
        <w:rPr>
          <w:i/>
          <w:sz w:val="20"/>
          <w:szCs w:val="20"/>
        </w:rPr>
        <w:t xml:space="preserve"> adrenal health, converts cortisol to the inactive state of cortisone</w:t>
      </w:r>
    </w:p>
    <w:p xmlns:wp14="http://schemas.microsoft.com/office/word/2010/wordml" w:rsidR="00CF37C0" w:rsidRDefault="00CF37C0" w14:paraId="238601FE" wp14:textId="77777777">
      <w:pPr>
        <w:spacing w:line="240" w:lineRule="auto"/>
        <w:rPr>
          <w:i/>
          <w:sz w:val="20"/>
          <w:szCs w:val="20"/>
        </w:rPr>
      </w:pPr>
    </w:p>
    <w:p xmlns:wp14="http://schemas.microsoft.com/office/word/2010/wordml" w:rsidR="00CF37C0" w:rsidRDefault="00CF37C0" w14:paraId="0F3CABC7" wp14:textId="77777777">
      <w:pPr>
        <w:spacing w:line="240" w:lineRule="auto"/>
        <w:rPr>
          <w:i/>
          <w:sz w:val="20"/>
          <w:szCs w:val="20"/>
        </w:rPr>
      </w:pPr>
    </w:p>
    <w:p xmlns:wp14="http://schemas.microsoft.com/office/word/2010/wordml" w:rsidR="00CF37C0" w:rsidRDefault="00CF37C0" w14:paraId="5B08B5D1" wp14:textId="77777777"/>
    <w:p xmlns:wp14="http://schemas.microsoft.com/office/word/2010/wordml" w:rsidR="00CF37C0" w:rsidRDefault="00CF37C0" w14:paraId="16DEB4AB" wp14:textId="77777777"/>
    <w:sectPr w:rsidR="00CF37C0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7C0"/>
    <w:rsid w:val="00511645"/>
    <w:rsid w:val="00CF37C0"/>
    <w:rsid w:val="00F0302E"/>
    <w:rsid w:val="033D8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A7D5"/>
  <w15:docId w15:val="{F5677478-080D-4027-A35C-277CF8C6FE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hebigmansworld.com/low-calorie-salad-dressing/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www.wickedspatula.com/crispy-roasted-radishes/" TargetMode="Externa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yperlink" Target="https://docs.google.com/document/d/19qvBwxz8mc4pt2LE5bgWh3pS9WlZqvfFf_f9gxzhcro/edit?tab=t.0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winealittlecookalot.com/low-carb-mexican-cauliflower-rice-bowls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7B271-3541-4AD5-9833-B2CFD1C6E2A2}"/>
</file>

<file path=customXml/itemProps2.xml><?xml version="1.0" encoding="utf-8"?>
<ds:datastoreItem xmlns:ds="http://schemas.openxmlformats.org/officeDocument/2006/customXml" ds:itemID="{CDAC467F-DCDC-45FB-B0FB-09B90CB6B014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customXml/itemProps3.xml><?xml version="1.0" encoding="utf-8"?>
<ds:datastoreItem xmlns:ds="http://schemas.openxmlformats.org/officeDocument/2006/customXml" ds:itemID="{963AE4D0-5264-4A7A-9C2C-67D27C93CEE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Maegan Wing</cp:lastModifiedBy>
  <cp:revision>2</cp:revision>
  <dcterms:created xsi:type="dcterms:W3CDTF">2026-02-05T15:24:00Z</dcterms:created>
  <dcterms:modified xsi:type="dcterms:W3CDTF">2026-02-05T15:25:41Z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