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B38FD7" w14:textId="31374CC2" w:rsidR="00D63A18" w:rsidRDefault="00D63A18">
      <w:r>
        <w:t>Week 1</w:t>
      </w:r>
    </w:p>
    <w:p w14:paraId="5E18FAA4" w14:textId="54EBA516" w:rsidR="00D63A18" w:rsidRDefault="00D63A18">
      <w:r>
        <w:t>We would officially like to welcome you to our first ever Natural GLP-1 challenge</w:t>
      </w:r>
      <w:r w:rsidR="00956A4F">
        <w:t xml:space="preserve">!  We hope you are as excited as we are to get started- focusing on doing more cooking at home, cleaning up the small things “here and there” that added up over the summer, and using this community for camaraderie.  </w:t>
      </w:r>
    </w:p>
    <w:p w14:paraId="15BFA22B" w14:textId="77777777" w:rsidR="00956A4F" w:rsidRDefault="00956A4F"/>
    <w:p w14:paraId="0D7FE1D3" w14:textId="68DE302D" w:rsidR="00D63A18" w:rsidRDefault="00956A4F">
      <w:r>
        <w:t xml:space="preserve">Menu: Make the menu work for you and your family! Some people need a lot more variety than others, just think of these as options of choices you can make.  It is okay if you don’t make all the meals that are listed.  Also modify any proteins/vegs that you dislike.  Never force yourself to eat something you don’t </w:t>
      </w:r>
      <w:r w:rsidR="00932E7E">
        <w:t>enjoy eating</w:t>
      </w:r>
      <w:r>
        <w:t>.</w:t>
      </w:r>
      <w:r w:rsidR="00932E7E">
        <w:t xml:space="preserve">  I provided an optional snack that can be eaten at any point throughout the day.  Listen to your body’s hunger cues whether you include it or not.  As we progress through the month, you likely will need to snack less because your hunger will be better controlled.  </w:t>
      </w:r>
      <w:r>
        <w:t xml:space="preserve">   </w:t>
      </w:r>
    </w:p>
    <w:p w14:paraId="12605767" w14:textId="1FEBC554" w:rsidR="00D63A18" w:rsidRDefault="00D63A18">
      <w:r w:rsidRPr="00956A4F">
        <w:rPr>
          <w:highlight w:val="red"/>
        </w:rPr>
        <w:t>Link week 1 menu</w:t>
      </w:r>
      <w:r>
        <w:t xml:space="preserve"> </w:t>
      </w:r>
      <w:r w:rsidR="00956A4F">
        <w:t xml:space="preserve">– </w:t>
      </w:r>
      <w:r w:rsidR="00956A4F" w:rsidRPr="00956A4F">
        <w:rPr>
          <w:highlight w:val="yellow"/>
        </w:rPr>
        <w:t>Larkin can you change “</w:t>
      </w:r>
      <w:proofErr w:type="spellStart"/>
      <w:r w:rsidR="00956A4F" w:rsidRPr="00956A4F">
        <w:rPr>
          <w:highlight w:val="yellow"/>
        </w:rPr>
        <w:t>akkermansia</w:t>
      </w:r>
      <w:proofErr w:type="spellEnd"/>
      <w:r w:rsidR="00956A4F" w:rsidRPr="00956A4F">
        <w:rPr>
          <w:highlight w:val="yellow"/>
        </w:rPr>
        <w:t>” to “GLP-1 probiotic on the menus?</w:t>
      </w:r>
    </w:p>
    <w:p w14:paraId="50E68703" w14:textId="77777777" w:rsidR="00DA7BDA" w:rsidRDefault="00DA7BDA"/>
    <w:p w14:paraId="599CA1F9" w14:textId="311C585D" w:rsidR="003669AA" w:rsidRPr="003669AA" w:rsidRDefault="00D63A18">
      <w:r>
        <w:t xml:space="preserve">Supplement highlight: One of our secret weapons to stimulate GLP production is allulose.  </w:t>
      </w:r>
      <w:r w:rsidR="003669AA">
        <w:t>You read that correctly….you make your own GLP and do not need a drug to increase your level</w:t>
      </w:r>
      <w:r w:rsidR="00E02B7B">
        <w:t>s</w:t>
      </w:r>
      <w:r w:rsidR="003669AA">
        <w:t>.  There are foods, supplements (like allulose) and bacteria that can improve your level of GLP which has the same effects as the new medications</w:t>
      </w:r>
      <w:r w:rsidR="00E02B7B">
        <w:t xml:space="preserve">.  </w:t>
      </w:r>
      <w:r w:rsidR="003669AA">
        <w:t>GLP actually is made by cells in your colon and if you know what triggers these cells to secrete GLP</w:t>
      </w:r>
      <w:r w:rsidR="00E02B7B">
        <w:t>,</w:t>
      </w:r>
      <w:r w:rsidR="003669AA">
        <w:t xml:space="preserve"> you can experience effects like improved satiety, portion reduction</w:t>
      </w:r>
      <w:r w:rsidR="00E02B7B">
        <w:t>,</w:t>
      </w:r>
      <w:r w:rsidR="003669AA">
        <w:t xml:space="preserve"> and insulin sensitivity.  </w:t>
      </w:r>
    </w:p>
    <w:p w14:paraId="175E76DC" w14:textId="3E0F47CF" w:rsidR="00D63A18" w:rsidRDefault="00D63A18">
      <w:r>
        <w:t xml:space="preserve">The company RX sugar has created a plethora of products to consume allulose in different ways.  The menu highlights some different products that you can try- RX granulated sugar, RX syrup, RX </w:t>
      </w:r>
      <w:proofErr w:type="spellStart"/>
      <w:r>
        <w:t>Swealthy</w:t>
      </w:r>
      <w:proofErr w:type="spellEnd"/>
      <w:r>
        <w:t xml:space="preserve"> sticks, and RX </w:t>
      </w:r>
      <w:proofErr w:type="spellStart"/>
      <w:r>
        <w:t>Swealthy</w:t>
      </w:r>
      <w:proofErr w:type="spellEnd"/>
      <w:r>
        <w:t xml:space="preserve"> bars.  The granulated sugar and syrup are great as a sweetener in coffee and to sweeten Greek yogurt and protein shake.  If you don’t have a breakfast/drink in the morning that uses the granulated sugar or syrup, you can sip on a </w:t>
      </w:r>
      <w:proofErr w:type="spellStart"/>
      <w:r>
        <w:t>Swealthy</w:t>
      </w:r>
      <w:proofErr w:type="spellEnd"/>
      <w:r>
        <w:t xml:space="preserve"> stick mixed with your water through the morning.  Choose 1 serving in the morning to provide 10g allulose to ease your body in.  If you do too much too fast you may have some GI discomfort.   </w:t>
      </w:r>
    </w:p>
    <w:p w14:paraId="253B823D" w14:textId="77777777" w:rsidR="00D63A18" w:rsidRDefault="00D63A18"/>
    <w:p w14:paraId="742BBB9C" w14:textId="16FB87FC" w:rsidR="003754A0" w:rsidRDefault="009D2065">
      <w:r>
        <w:t>*</w:t>
      </w:r>
      <w:r w:rsidR="003754A0">
        <w:t>Make sure you are in the Facebook group as that’s where we will be doing the majority of the communicating through the challenge.</w:t>
      </w:r>
      <w:r>
        <w:t xml:space="preserve"> Email </w:t>
      </w:r>
      <w:hyperlink r:id="rId4" w:history="1">
        <w:r w:rsidRPr="00C221AA">
          <w:rPr>
            <w:rStyle w:val="Hyperlink"/>
          </w:rPr>
          <w:t>alisha.sirotnak@poundsmwlt.com</w:t>
        </w:r>
      </w:hyperlink>
      <w:r>
        <w:t xml:space="preserve"> if you aren’t a member of the group.  </w:t>
      </w:r>
      <w:r w:rsidR="003754A0">
        <w:t xml:space="preserve">  </w:t>
      </w:r>
    </w:p>
    <w:sectPr w:rsidR="003754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A18"/>
    <w:rsid w:val="003669AA"/>
    <w:rsid w:val="003754A0"/>
    <w:rsid w:val="00932E7E"/>
    <w:rsid w:val="00956A4F"/>
    <w:rsid w:val="009D2065"/>
    <w:rsid w:val="00D63A18"/>
    <w:rsid w:val="00DA7BDA"/>
    <w:rsid w:val="00E02B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D25C02"/>
  <w15:chartTrackingRefBased/>
  <w15:docId w15:val="{791DE0E7-CFFF-4A45-A064-E60E844508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D2065"/>
    <w:rPr>
      <w:color w:val="0563C1" w:themeColor="hyperlink"/>
      <w:u w:val="single"/>
    </w:rPr>
  </w:style>
  <w:style w:type="character" w:styleId="UnresolvedMention">
    <w:name w:val="Unresolved Mention"/>
    <w:basedOn w:val="DefaultParagraphFont"/>
    <w:uiPriority w:val="99"/>
    <w:semiHidden/>
    <w:unhideWhenUsed/>
    <w:rsid w:val="009D20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webSettings" Target="webSettings.xml"/><Relationship Id="rId7" Type="http://schemas.openxmlformats.org/officeDocument/2006/relationships/customXml" Target="../customXml/item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alisha.sirotnak@poundsmwlt.com" TargetMode="Externa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B288CAD1B4E54E85950014033DEDF0" ma:contentTypeVersion="6" ma:contentTypeDescription="Create a new document." ma:contentTypeScope="" ma:versionID="be27e05d8113f5df836f402528d6b782">
  <xsd:schema xmlns:xsd="http://www.w3.org/2001/XMLSchema" xmlns:xs="http://www.w3.org/2001/XMLSchema" xmlns:p="http://schemas.microsoft.com/office/2006/metadata/properties" xmlns:ns2="66c2320f-bc72-4337-8e69-0201f7dc6baf" targetNamespace="http://schemas.microsoft.com/office/2006/metadata/properties" ma:root="true" ma:fieldsID="500b1431a7a14e8fec982e8066188543" ns2:_="">
    <xsd:import namespace="66c2320f-bc72-4337-8e69-0201f7dc6ba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c2320f-bc72-4337-8e69-0201f7dc6b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4638B0A-17CE-4F88-81D9-8CE35050D8E0}"/>
</file>

<file path=customXml/itemProps2.xml><?xml version="1.0" encoding="utf-8"?>
<ds:datastoreItem xmlns:ds="http://schemas.openxmlformats.org/officeDocument/2006/customXml" ds:itemID="{FDE95038-9BB2-4F14-9A1F-4937B0D5331D}"/>
</file>

<file path=customXml/itemProps3.xml><?xml version="1.0" encoding="utf-8"?>
<ds:datastoreItem xmlns:ds="http://schemas.openxmlformats.org/officeDocument/2006/customXml" ds:itemID="{CCB3D887-2B1A-419C-A433-C25C2C631952}"/>
</file>

<file path=docProps/app.xml><?xml version="1.0" encoding="utf-8"?>
<Properties xmlns="http://schemas.openxmlformats.org/officeDocument/2006/extended-properties" xmlns:vt="http://schemas.openxmlformats.org/officeDocument/2006/docPropsVTypes">
  <Template>Normal.dotm</Template>
  <TotalTime>28</TotalTime>
  <Pages>1</Pages>
  <Words>364</Words>
  <Characters>2078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Alisha Sirotnak</dc:creator>
  <cp:keywords/>
  <dc:description/>
  <cp:lastModifiedBy>Alisha Sirotnak</cp:lastModifiedBy>
  <cp:revision>5</cp:revision>
  <dcterms:created xsi:type="dcterms:W3CDTF">2024-09-05T15:52:00Z</dcterms:created>
  <dcterms:modified xsi:type="dcterms:W3CDTF">2024-09-12T16:10:00Z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0x0101003BB288CAD1B4E54E85950014033DEDF0</vt:lpwstr>
  </property>
  <property fmtid="{D5CDD505-2E9C-101B-9397-08002B2CF9AE}" pid="3" name="Status">
    <vt:lpwstr>Incomplete</vt:lpwstr>
  </property>
</Properties>
</file>