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57298B" w14:textId="439B8345" w:rsidR="00AF79A6" w:rsidRDefault="00AF79A6">
      <w:r>
        <w:t xml:space="preserve">You have made it to your final week of the challenge.  Congratulations! This challenge may have pushed you and we hope you got something positive out of it. </w:t>
      </w:r>
    </w:p>
    <w:p w14:paraId="4007BCE4" w14:textId="0A7ABC00" w:rsidR="00AF79A6" w:rsidRDefault="00AF79A6">
      <w:r>
        <w:t xml:space="preserve">The final week of the challenge is going to remain with a 6-hour eating window as we did last week.  This week the challenge is to do one long fast, with a goal of 24 hours.  Typically, this is done by eating dinner one day and not eating again until dinner the next day.  </w:t>
      </w:r>
      <w:r w:rsidRPr="00F135A4">
        <w:rPr>
          <w:b/>
          <w:bCs/>
        </w:rPr>
        <w:t>Who is up for the challenge?</w:t>
      </w:r>
      <w:r>
        <w:t xml:space="preserve"> We find it is helpful to plan this on a day that you have things going on so you can remain distracted.  Remind yourself that hunger is temporary, and it is okay to feel hunger.  Try it and see it goes! </w:t>
      </w:r>
    </w:p>
    <w:p w14:paraId="218AFE47" w14:textId="0A4A74A6" w:rsidR="00AF79A6" w:rsidRDefault="00AF79A6">
      <w:pPr>
        <w:rPr>
          <w:b/>
          <w:bCs/>
          <w:color w:val="FF0000"/>
        </w:rPr>
      </w:pPr>
      <w:r w:rsidRPr="00AF79A6">
        <w:rPr>
          <w:b/>
          <w:bCs/>
          <w:color w:val="FF0000"/>
        </w:rPr>
        <w:t xml:space="preserve">Link to week 4 menu </w:t>
      </w:r>
    </w:p>
    <w:p w14:paraId="6569AB0A" w14:textId="21D39B51" w:rsidR="00AE26DF" w:rsidRDefault="00AE26DF">
      <w:pPr>
        <w:rPr>
          <w:b/>
          <w:bCs/>
          <w:color w:val="FF0000"/>
        </w:rPr>
      </w:pPr>
    </w:p>
    <w:p w14:paraId="4DFA2F7E" w14:textId="25200029" w:rsidR="00AE26DF" w:rsidRPr="00AE26DF" w:rsidRDefault="00F135A4">
      <w:r>
        <w:t xml:space="preserve">You should feel so proud of your effort over the last 8 weeks! I hope you are going into the holiday season feeling more in control around food and feeling great about yourself! </w:t>
      </w:r>
    </w:p>
    <w:sectPr w:rsidR="00AE26DF" w:rsidRPr="00AE26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9A6"/>
    <w:rsid w:val="00AE26DF"/>
    <w:rsid w:val="00AF79A6"/>
    <w:rsid w:val="00F0438D"/>
    <w:rsid w:val="00F135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62A57"/>
  <w15:chartTrackingRefBased/>
  <w15:docId w15:val="{FDC70077-115C-4341-A777-D1D364CBA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B288CAD1B4E54E85950014033DEDF0" ma:contentTypeVersion="6" ma:contentTypeDescription="Create a new document." ma:contentTypeScope="" ma:versionID="be27e05d8113f5df836f402528d6b782">
  <xsd:schema xmlns:xsd="http://www.w3.org/2001/XMLSchema" xmlns:xs="http://www.w3.org/2001/XMLSchema" xmlns:p="http://schemas.microsoft.com/office/2006/metadata/properties" xmlns:ns2="66c2320f-bc72-4337-8e69-0201f7dc6baf" targetNamespace="http://schemas.microsoft.com/office/2006/metadata/properties" ma:root="true" ma:fieldsID="500b1431a7a14e8fec982e8066188543" ns2:_="">
    <xsd:import namespace="66c2320f-bc72-4337-8e69-0201f7dc6ba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c2320f-bc72-4337-8e69-0201f7dc6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2CF44AC-A539-45E6-9E8A-9E3524577737}">
  <ds:schemaRefs>
    <ds:schemaRef ds:uri="http://schemas.microsoft.com/sharepoint/v3/contenttype/forms"/>
  </ds:schemaRefs>
</ds:datastoreItem>
</file>

<file path=customXml/itemProps2.xml><?xml version="1.0" encoding="utf-8"?>
<ds:datastoreItem xmlns:ds="http://schemas.openxmlformats.org/officeDocument/2006/customXml" ds:itemID="{38FC5061-DF9A-4798-A0DA-EFA369B42E1E}"/>
</file>

<file path=customXml/itemProps3.xml><?xml version="1.0" encoding="utf-8"?>
<ds:datastoreItem xmlns:ds="http://schemas.openxmlformats.org/officeDocument/2006/customXml" ds:itemID="{F99EACDA-E1EA-4C5F-A35E-567CDD6D450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129</Words>
  <Characters>736</Characters>
  <Application>Microsoft Office Word</Application>
  <DocSecurity>0</DocSecurity>
  <Lines>6</Lines>
  <Paragraphs>1</Paragraphs>
  <ScaleCrop>false</ScaleCrop>
  <Company/>
  <LinksUpToDate>false</LinksUpToDate>
  <CharactersWithSpaces>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office4</dc:creator>
  <cp:keywords/>
  <dc:description/>
  <cp:lastModifiedBy>Alisha Sirotnak</cp:lastModifiedBy>
  <cp:revision>2</cp:revision>
  <dcterms:created xsi:type="dcterms:W3CDTF">2024-09-12T19:09:00Z</dcterms:created>
  <dcterms:modified xsi:type="dcterms:W3CDTF">2024-09-12T19:09:00Z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0x0101003BB288CAD1B4E54E85950014033DEDF0</vt:lpwstr>
  </property>
  <property fmtid="{D5CDD505-2E9C-101B-9397-08002B2CF9AE}" pid="3" name="Status">
    <vt:lpwstr>Incomplete</vt:lpwstr>
  </property>
</Properties>
</file>