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F84D" w14:textId="77777777" w:rsidR="00903CF9" w:rsidRDefault="00000000" w:rsidP="00350023">
      <w:pPr>
        <w:spacing w:after="30" w:line="276" w:lineRule="auto"/>
        <w:jc w:val="center"/>
      </w:pPr>
      <w:r>
        <w:rPr>
          <w:noProof/>
        </w:rPr>
        <w:drawing>
          <wp:anchor distT="0" distB="0" distL="0" distR="0" simplePos="0" relativeHeight="352425" behindDoc="0" locked="0" layoutInCell="1" allowOverlap="1" wp14:anchorId="5FC9954F" wp14:editId="1BE7BC43">
            <wp:simplePos x="0" y="0"/>
            <wp:positionH relativeFrom="column">
              <wp:posOffset>53533</wp:posOffset>
            </wp:positionH>
            <wp:positionV relativeFrom="paragraph">
              <wp:posOffset>-108513</wp:posOffset>
            </wp:positionV>
            <wp:extent cx="590309" cy="507940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13" cy="512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utura Medium" w:eastAsia="Futura Medium" w:hAnsi="Futura Medium" w:cs="Futura Medium"/>
          <w:b/>
          <w:bCs/>
          <w:color w:val="495A39"/>
          <w:sz w:val="36"/>
          <w:szCs w:val="36"/>
        </w:rPr>
        <w:t>Anti-Inflammatory Snack Guide</w:t>
      </w:r>
    </w:p>
    <w:p w14:paraId="59307C2F" w14:textId="38D4B556" w:rsidR="00903CF9" w:rsidRDefault="00000000" w:rsidP="00350023">
      <w:pPr>
        <w:spacing w:after="80" w:line="276" w:lineRule="auto"/>
        <w:jc w:val="center"/>
      </w:pPr>
      <w:r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Omega-3</w:t>
      </w:r>
      <w:r w:rsidR="00350023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s •</w:t>
      </w:r>
      <w:r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 Healthy </w:t>
      </w:r>
      <w:r w:rsidR="00350023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fats •</w:t>
      </w:r>
      <w:r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 Low </w:t>
      </w:r>
      <w:r w:rsidR="00350023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carb •</w:t>
      </w:r>
      <w:r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 Under 225 calories each</w:t>
      </w:r>
    </w:p>
    <w:p w14:paraId="51C7B7AD" w14:textId="30898071" w:rsidR="00903CF9" w:rsidRDefault="00903CF9" w:rsidP="00350023">
      <w:pPr>
        <w:spacing w:after="60"/>
      </w:pPr>
    </w:p>
    <w:tbl>
      <w:tblPr>
        <w:tblW w:w="10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8"/>
        <w:gridCol w:w="5218"/>
      </w:tblGrid>
      <w:tr w:rsidR="00903CF9" w14:paraId="6B8AA319" w14:textId="77777777">
        <w:tblPrEx>
          <w:tblCellMar>
            <w:top w:w="0" w:type="dxa"/>
            <w:bottom w:w="0" w:type="dxa"/>
          </w:tblCellMar>
        </w:tblPrEx>
        <w:tc>
          <w:tcPr>
            <w:tcW w:w="10436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DE485A" w14:textId="30724807" w:rsidR="00903CF9" w:rsidRDefault="00000000">
            <w:r>
              <w:rPr>
                <w:rFonts w:ascii="Futura Medium" w:eastAsia="Futura Medium" w:hAnsi="Futura Medium" w:cs="Futura Medium"/>
                <w:b/>
                <w:bCs/>
                <w:color w:val="7A5C00"/>
              </w:rPr>
              <w:t xml:space="preserve">RD Tip:  </w:t>
            </w:r>
            <w:r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Every snack below is built around omega-3 fatty acids, polyphenols, and anti-inflammatory compounds shown to reduce CRP and inflammatory markers. Pairing healthy fat with protein keeps blood sugar stable and supports consistent inflammation control throughout the day.</w:t>
            </w:r>
          </w:p>
        </w:tc>
      </w:tr>
      <w:tr w:rsidR="00903CF9" w14:paraId="5070C607" w14:textId="77777777">
        <w:tblPrEx>
          <w:tblCellMar>
            <w:top w:w="0" w:type="dxa"/>
            <w:bottom w:w="0" w:type="dxa"/>
          </w:tblCellMar>
        </w:tblPrEx>
        <w:tc>
          <w:tcPr>
            <w:tcW w:w="10436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9FE068" w14:textId="6F5F43BA" w:rsidR="00903CF9" w:rsidRDefault="00350023">
            <w:pPr>
              <w:jc w:val="center"/>
            </w:pP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Omega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-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3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Protein 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Snacks —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</w:t>
            </w:r>
          </w:p>
        </w:tc>
      </w:tr>
      <w:tr w:rsidR="00903CF9" w14:paraId="7FA442D8" w14:textId="77777777" w:rsidTr="00350023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6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9E8FE" w14:textId="77777777" w:rsidR="00903CF9" w:rsidRDefault="00000000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🥑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Smashed Avocado + Smoked Salmon Bites</w:t>
            </w:r>
          </w:p>
          <w:p w14:paraId="271C01B6" w14:textId="371FCD76" w:rsidR="00903CF9" w:rsidRDefault="00000000">
            <w:pPr>
              <w:spacing w:after="20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2</w:t>
            </w:r>
            <w:r w:rsidR="00350023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2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0 </w:t>
            </w:r>
            <w:r w:rsidR="00350023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kcal |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15g protein | 5g </w:t>
            </w:r>
            <w:r w:rsidR="00350023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carbs | 15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g fat</w:t>
            </w:r>
          </w:p>
          <w:p w14:paraId="787A67C0" w14:textId="32FB5392" w:rsidR="00903CF9" w:rsidRDefault="00000000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Prep: 5 </w:t>
            </w:r>
            <w:r w:rsidR="00350023"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min | No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 cooking</w:t>
            </w:r>
          </w:p>
          <w:p w14:paraId="78357B40" w14:textId="77777777" w:rsidR="00903CF9" w:rsidRDefault="00903CF9">
            <w:pPr>
              <w:spacing w:after="10"/>
            </w:pPr>
          </w:p>
          <w:p w14:paraId="36C64AE0" w14:textId="77777777" w:rsidR="00903CF9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70333A2E" w14:textId="77777777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2 oz smoked salmon (lox)</w:t>
            </w:r>
          </w:p>
          <w:p w14:paraId="784BE97F" w14:textId="77777777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½ small avocado, smashed</w:t>
            </w:r>
          </w:p>
          <w:p w14:paraId="1349B7D5" w14:textId="77777777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4 cucumber rounds or 4 pork rind crisps</w:t>
            </w:r>
          </w:p>
          <w:p w14:paraId="0E1E2240" w14:textId="77777777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Squeeze of lemon + pinch of red pepper flakes</w:t>
            </w:r>
          </w:p>
          <w:p w14:paraId="3514A9BF" w14:textId="77777777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Everything Bagel seasoning to taste</w:t>
            </w:r>
          </w:p>
          <w:p w14:paraId="6BCA068A" w14:textId="77777777" w:rsidR="00350023" w:rsidRDefault="00350023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74C0DC93" w14:textId="60CE7777" w:rsidR="00903CF9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25DAEB97" w14:textId="6769E8A2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1.Smash avocado with lemon juice, salt, and red pepper flakes.</w:t>
            </w:r>
          </w:p>
          <w:p w14:paraId="5A8CC0D1" w14:textId="53A3B19F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2. Spoon onto cucumber rounds or pork rinds.</w:t>
            </w:r>
          </w:p>
          <w:p w14:paraId="64CDFE45" w14:textId="650E6A7D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3.Layer smoked salmon on top. Finish with Everything Bagel seasoning.</w:t>
            </w:r>
          </w:p>
          <w:p w14:paraId="79EC0F51" w14:textId="77777777" w:rsidR="00350023" w:rsidRDefault="00350023">
            <w:pPr>
              <w:spacing w:before="60" w:after="6"/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4DA08FEE" w14:textId="69EF2508" w:rsidR="00903CF9" w:rsidRDefault="00000000">
            <w:pPr>
              <w:spacing w:before="60" w:after="6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Tip: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Salmon is one of the most potent dietary sources of EPA and DHA.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E88C3" w14:textId="77777777" w:rsidR="00903CF9" w:rsidRDefault="00000000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🫐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Walnut + Wild Blueberry Yogurt Bowl</w:t>
            </w:r>
          </w:p>
          <w:p w14:paraId="5F915883" w14:textId="06C26045" w:rsidR="00903CF9" w:rsidRDefault="00000000">
            <w:pPr>
              <w:spacing w:after="20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2</w:t>
            </w:r>
            <w:r w:rsidR="00350023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25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="00350023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kcal | 16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="00350023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protein |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13g </w:t>
            </w:r>
            <w:r w:rsidR="00350023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carbs |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="00350023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8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g fat</w:t>
            </w:r>
          </w:p>
          <w:p w14:paraId="65FD71DA" w14:textId="511CD343" w:rsidR="00903CF9" w:rsidRDefault="00000000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Prep: 5 </w:t>
            </w:r>
            <w:r w:rsidR="00350023"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min | No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 cooking</w:t>
            </w:r>
          </w:p>
          <w:p w14:paraId="4157B48A" w14:textId="77777777" w:rsidR="00903CF9" w:rsidRDefault="00903CF9">
            <w:pPr>
              <w:spacing w:after="10"/>
            </w:pPr>
          </w:p>
          <w:p w14:paraId="5CB5D87D" w14:textId="77777777" w:rsidR="00903CF9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473F22C1" w14:textId="11867A68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 xml:space="preserve">• </w:t>
            </w:r>
            <w:r w:rsidR="00350023">
              <w:rPr>
                <w:rFonts w:ascii="Arial" w:eastAsia="Arial" w:hAnsi="Arial" w:cs="Arial"/>
                <w:color w:val="2D2D2D"/>
              </w:rPr>
              <w:t>2/3 c</w:t>
            </w:r>
            <w:r>
              <w:rPr>
                <w:rFonts w:ascii="Arial" w:eastAsia="Arial" w:hAnsi="Arial" w:cs="Arial"/>
                <w:color w:val="2D2D2D"/>
              </w:rPr>
              <w:t>up Greek yogurt</w:t>
            </w:r>
          </w:p>
          <w:p w14:paraId="5C251CCE" w14:textId="027B9D78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 xml:space="preserve">• </w:t>
            </w:r>
            <w:r w:rsidR="00350023">
              <w:rPr>
                <w:rFonts w:ascii="Arial" w:eastAsia="Arial" w:hAnsi="Arial" w:cs="Arial"/>
                <w:color w:val="2D2D2D"/>
              </w:rPr>
              <w:t xml:space="preserve">2 Tbsp chopped </w:t>
            </w:r>
            <w:r>
              <w:rPr>
                <w:rFonts w:ascii="Arial" w:eastAsia="Arial" w:hAnsi="Arial" w:cs="Arial"/>
                <w:color w:val="2D2D2D"/>
              </w:rPr>
              <w:t xml:space="preserve">walnuts </w:t>
            </w:r>
          </w:p>
          <w:p w14:paraId="16CEEABF" w14:textId="77777777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¼ cup wild blueberries (frozen is fine)</w:t>
            </w:r>
          </w:p>
          <w:p w14:paraId="1B10680C" w14:textId="77777777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¼ tsp cinnamon</w:t>
            </w:r>
          </w:p>
          <w:p w14:paraId="5F7452D9" w14:textId="01099370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 xml:space="preserve">• </w:t>
            </w:r>
            <w:r w:rsidR="00350023">
              <w:rPr>
                <w:rFonts w:ascii="Arial" w:eastAsia="Arial" w:hAnsi="Arial" w:cs="Arial"/>
                <w:color w:val="2D2D2D"/>
              </w:rPr>
              <w:t xml:space="preserve">¼ </w:t>
            </w:r>
            <w:r>
              <w:rPr>
                <w:rFonts w:ascii="Arial" w:eastAsia="Arial" w:hAnsi="Arial" w:cs="Arial"/>
                <w:color w:val="2D2D2D"/>
              </w:rPr>
              <w:t>tsp vanilla extract</w:t>
            </w:r>
          </w:p>
          <w:p w14:paraId="4FF20BB7" w14:textId="77777777" w:rsidR="00350023" w:rsidRDefault="00350023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0C9B3B68" w14:textId="69F3FB06" w:rsidR="00903CF9" w:rsidRDefault="00000000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3A42BFD3" w14:textId="49E1F3C8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1. Stir vanilla and cinnamon into yogurt.</w:t>
            </w:r>
          </w:p>
          <w:p w14:paraId="2DC5E097" w14:textId="7C522362" w:rsidR="00903CF9" w:rsidRDefault="00000000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2. Top with walnuts and blueberries.</w:t>
            </w:r>
          </w:p>
          <w:p w14:paraId="12B94DEC" w14:textId="77777777" w:rsidR="00350023" w:rsidRDefault="00350023">
            <w:pPr>
              <w:spacing w:before="60" w:after="6"/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3AD02670" w14:textId="77777777" w:rsidR="00350023" w:rsidRDefault="00350023">
            <w:pPr>
              <w:spacing w:before="60" w:after="6"/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5CF0095E" w14:textId="75182854" w:rsidR="00903CF9" w:rsidRDefault="00000000">
            <w:pPr>
              <w:spacing w:before="60" w:after="6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Tip: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Wild blueberries have 2x the antioxidants of regular blueberries. Walnuts are the only tree nut with significant ALA omega-3s. Cinnamon adds insulin-sensitizing benefits.</w:t>
            </w:r>
          </w:p>
        </w:tc>
      </w:tr>
      <w:tr w:rsidR="00350023" w14:paraId="4F615C80" w14:textId="77777777" w:rsidTr="00350023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DF0C6" w14:textId="77777777" w:rsidR="00350023" w:rsidRDefault="00350023" w:rsidP="00350023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🥦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Edamame + Ginger Miso Dip</w:t>
            </w:r>
          </w:p>
          <w:p w14:paraId="0FEAC2F6" w14:textId="77777777" w:rsidR="00350023" w:rsidRDefault="00350023" w:rsidP="00350023">
            <w:pPr>
              <w:spacing w:after="20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185 kcal | 14g protein | 11g carbs | 8g fat</w:t>
            </w:r>
          </w:p>
          <w:p w14:paraId="3C46017A" w14:textId="77777777" w:rsidR="00350023" w:rsidRDefault="00350023" w:rsidP="00350023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Prep: 5 min | Needs blender</w:t>
            </w:r>
          </w:p>
          <w:p w14:paraId="64B3824E" w14:textId="77777777" w:rsidR="00350023" w:rsidRDefault="00350023" w:rsidP="00350023">
            <w:pPr>
              <w:spacing w:after="10"/>
            </w:pPr>
          </w:p>
          <w:p w14:paraId="559AD422" w14:textId="77777777" w:rsidR="00350023" w:rsidRDefault="00350023" w:rsidP="00350023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2FC90879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½ cup shelled edamame (steamed or thawed)</w:t>
            </w:r>
          </w:p>
          <w:p w14:paraId="4E56E7EB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1 tsp white miso paste</w:t>
            </w:r>
          </w:p>
          <w:p w14:paraId="770BF3AA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½ tsp freshly grated ginger (or ¼ tsp ground)</w:t>
            </w:r>
          </w:p>
          <w:p w14:paraId="208FC409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1 tsp sesame oil</w:t>
            </w:r>
          </w:p>
          <w:p w14:paraId="466049BD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1 tsp rice vinegar</w:t>
            </w:r>
          </w:p>
          <w:p w14:paraId="76F9A189" w14:textId="7E5011EB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 xml:space="preserve">• 2 </w:t>
            </w:r>
            <w:r>
              <w:rPr>
                <w:rFonts w:ascii="Arial" w:eastAsia="Arial" w:hAnsi="Arial" w:cs="Arial"/>
                <w:color w:val="2D2D2D"/>
              </w:rPr>
              <w:t>T</w:t>
            </w:r>
            <w:r>
              <w:rPr>
                <w:rFonts w:ascii="Arial" w:eastAsia="Arial" w:hAnsi="Arial" w:cs="Arial"/>
                <w:color w:val="2D2D2D"/>
              </w:rPr>
              <w:t>bsp water to thin</w:t>
            </w:r>
          </w:p>
          <w:p w14:paraId="61B708B7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Sesame seeds + cucumber sticks to serve</w:t>
            </w:r>
          </w:p>
          <w:p w14:paraId="0B871E16" w14:textId="77777777" w:rsidR="00350023" w:rsidRDefault="00350023" w:rsidP="00350023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45D64FBD" w14:textId="5E5F5D32" w:rsidR="00350023" w:rsidRDefault="00350023" w:rsidP="00350023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49BDD7C8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1. Blend edamame, miso, ginger, sesame oil, vinegar, and water until smooth.</w:t>
            </w:r>
          </w:p>
          <w:p w14:paraId="130BF07F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2. Adjust consistency with more water as needed.</w:t>
            </w:r>
          </w:p>
          <w:p w14:paraId="4C15EDA3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3. Serve topped with sesame seeds alongside cucumber sticks or celery.</w:t>
            </w:r>
          </w:p>
          <w:p w14:paraId="004A5438" w14:textId="77777777" w:rsidR="00350023" w:rsidRDefault="00350023" w:rsidP="00350023">
            <w:pPr>
              <w:spacing w:before="60" w:after="6"/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4D823D6A" w14:textId="3E8D9F31" w:rsidR="00350023" w:rsidRDefault="00350023" w:rsidP="00350023">
            <w:pPr>
              <w:spacing w:before="60" w:after="6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Tip: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 xml:space="preserve">Ginger contains gingerols and shogaols — compounds with measurable effects on inflammatory cytokines. 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26B46" w14:textId="77777777" w:rsidR="00350023" w:rsidRDefault="00350023" w:rsidP="00350023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🫒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Olive + Feta Protein Plate</w:t>
            </w:r>
          </w:p>
          <w:p w14:paraId="5D7A428E" w14:textId="77777777" w:rsidR="00350023" w:rsidRDefault="00350023" w:rsidP="00350023">
            <w:pPr>
              <w:spacing w:after="20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220 kcal | 12g protein | 6g carbs | 17g fat</w:t>
            </w:r>
          </w:p>
          <w:p w14:paraId="36583188" w14:textId="77777777" w:rsidR="00350023" w:rsidRDefault="00350023" w:rsidP="00350023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Prep: 3 min | No cooking — zero prep</w:t>
            </w:r>
          </w:p>
          <w:p w14:paraId="7070F01E" w14:textId="77777777" w:rsidR="00350023" w:rsidRDefault="00350023" w:rsidP="00350023">
            <w:pPr>
              <w:spacing w:after="10"/>
            </w:pPr>
          </w:p>
          <w:p w14:paraId="37B89434" w14:textId="77777777" w:rsidR="00350023" w:rsidRDefault="00350023" w:rsidP="00350023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3F1A588C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1 oz feta cheese, crumbled</w:t>
            </w:r>
          </w:p>
          <w:p w14:paraId="70C3BB8A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 xml:space="preserve">• 10–12 mixed olives </w:t>
            </w:r>
          </w:p>
          <w:p w14:paraId="1FFE7E51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2 oz deli turkey or prosciutto</w:t>
            </w:r>
          </w:p>
          <w:p w14:paraId="0140B389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4 cherry tomatoes</w:t>
            </w:r>
          </w:p>
          <w:p w14:paraId="2A343489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Drizzle of extra virgin olive oil + dried oregano</w:t>
            </w:r>
          </w:p>
          <w:p w14:paraId="2FD0343A" w14:textId="77777777" w:rsidR="00350023" w:rsidRDefault="00350023" w:rsidP="00350023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61706CD9" w14:textId="77777777" w:rsidR="00350023" w:rsidRDefault="00350023" w:rsidP="00350023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310CA5E0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1. Arrange all ingredients on a small plate.</w:t>
            </w:r>
          </w:p>
          <w:p w14:paraId="4D4446DC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2. Drizzle olive oil over the feta and tomatoes.</w:t>
            </w:r>
          </w:p>
          <w:p w14:paraId="4F5F4082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3. Finish with dried oregano.</w:t>
            </w:r>
          </w:p>
          <w:p w14:paraId="143AAC39" w14:textId="77777777" w:rsidR="00350023" w:rsidRDefault="00350023" w:rsidP="00350023">
            <w:pPr>
              <w:spacing w:before="60" w:after="6"/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53CBE01B" w14:textId="29EDB6E3" w:rsidR="00350023" w:rsidRDefault="00350023" w:rsidP="00350023">
            <w:pPr>
              <w:spacing w:after="20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Tip: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Extra virgin olive oil is the most studied anti-inflammatory fat in the world. Use it liberally — the polyphenols are only present in EVOO, not refined olive oil.</w:t>
            </w:r>
          </w:p>
        </w:tc>
      </w:tr>
      <w:tr w:rsidR="00350023" w14:paraId="463717B2" w14:textId="77777777" w:rsidTr="00350023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F8EDD" w14:textId="77777777" w:rsidR="00350023" w:rsidRDefault="00350023" w:rsidP="00350023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lastRenderedPageBreak/>
              <w:t>🌿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Tuna + Avocado Stuffed Mini Peppers</w:t>
            </w:r>
          </w:p>
          <w:p w14:paraId="1728A08F" w14:textId="636E32C6" w:rsidR="00350023" w:rsidRDefault="00350023" w:rsidP="00350023">
            <w:pPr>
              <w:spacing w:after="20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195 kcal | 16g protein | 7g carbs | 10g fat</w:t>
            </w:r>
          </w:p>
          <w:p w14:paraId="0CA4537C" w14:textId="255BC477" w:rsidR="00350023" w:rsidRDefault="00350023" w:rsidP="00350023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Prep: 5 min | No cooking</w:t>
            </w:r>
          </w:p>
          <w:p w14:paraId="48B6141B" w14:textId="77777777" w:rsidR="00350023" w:rsidRDefault="00350023" w:rsidP="00350023">
            <w:pPr>
              <w:spacing w:after="10"/>
            </w:pPr>
          </w:p>
          <w:p w14:paraId="0C2E2B99" w14:textId="77777777" w:rsidR="00350023" w:rsidRDefault="00350023" w:rsidP="00350023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624B539D" w14:textId="4DBA8E6A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1 pouch wild-caught tuna, drained</w:t>
            </w:r>
          </w:p>
          <w:p w14:paraId="7ED38F5D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¼ avocado, mashed</w:t>
            </w:r>
          </w:p>
          <w:p w14:paraId="152FE11E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4–5 mini sweet peppers, halved and seeded</w:t>
            </w:r>
          </w:p>
          <w:p w14:paraId="68DBF8D0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Squeeze of lime + pinch of cumin</w:t>
            </w:r>
          </w:p>
          <w:p w14:paraId="59E53740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Fresh cilantro or Everything Bagel seasoning</w:t>
            </w:r>
          </w:p>
          <w:p w14:paraId="1E0CD833" w14:textId="77777777" w:rsidR="00350023" w:rsidRDefault="00350023" w:rsidP="00350023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49857D79" w14:textId="60CC70B6" w:rsidR="00350023" w:rsidRDefault="00350023" w:rsidP="00350023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212B6207" w14:textId="6DCEED73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1. Mix tuna with mashed avocado, lime juice, and cumin.</w:t>
            </w:r>
          </w:p>
          <w:p w14:paraId="185C5C92" w14:textId="36783536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2. Spoon filling into halved mini peppers.</w:t>
            </w:r>
          </w:p>
          <w:p w14:paraId="2A57FF18" w14:textId="4406FC6A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3. Top with cilantro or Everything Bagel seasoning.</w:t>
            </w:r>
          </w:p>
          <w:p w14:paraId="4F750ED0" w14:textId="77777777" w:rsidR="00350023" w:rsidRDefault="00350023" w:rsidP="00350023">
            <w:pPr>
              <w:spacing w:before="60" w:after="6"/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0CE1FC16" w14:textId="7B0B6242" w:rsidR="00350023" w:rsidRDefault="00350023" w:rsidP="00350023">
            <w:pPr>
              <w:spacing w:before="60" w:after="6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Tip: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Wild-caught tuna has significantly higher omega-3 content than farmed. Mini peppers are loaded with vitamin C, which reduces oxidative stress.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08C97" w14:textId="77777777" w:rsidR="00350023" w:rsidRDefault="00350023" w:rsidP="00350023">
            <w:pPr>
              <w:spacing w:after="20"/>
            </w:pPr>
            <w:r>
              <w:rPr>
                <w:rFonts w:ascii="Apple Color Emoji" w:eastAsia="Apple Color Emoji" w:hAnsi="Apple Color Emoji" w:cs="Apple Color Emoji"/>
                <w:b/>
                <w:bCs/>
                <w:color w:val="495A39"/>
                <w:sz w:val="22"/>
                <w:szCs w:val="22"/>
              </w:rPr>
              <w:t>🌱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Hemp Seed + Berry Cottage Cheese Bowl</w:t>
            </w:r>
          </w:p>
          <w:p w14:paraId="486E6A53" w14:textId="4B2EEFFA" w:rsidR="00350023" w:rsidRDefault="00350023" w:rsidP="00350023">
            <w:pPr>
              <w:spacing w:after="20"/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210 kcal | 20g protein | 12g carbs | 7g fat</w:t>
            </w:r>
          </w:p>
          <w:p w14:paraId="4EF1DA74" w14:textId="6D9D879B" w:rsidR="00350023" w:rsidRDefault="00350023" w:rsidP="00350023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Prep: 3 min | No cooking</w:t>
            </w:r>
          </w:p>
          <w:p w14:paraId="20E01234" w14:textId="77777777" w:rsidR="00350023" w:rsidRDefault="00350023" w:rsidP="00350023">
            <w:pPr>
              <w:spacing w:after="10"/>
            </w:pPr>
          </w:p>
          <w:p w14:paraId="4F271EB2" w14:textId="77777777" w:rsidR="00350023" w:rsidRDefault="00350023" w:rsidP="00350023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2AD16948" w14:textId="33B01776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½ cup cottage cheese</w:t>
            </w:r>
          </w:p>
          <w:p w14:paraId="3EC0C819" w14:textId="31D4A46F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2 Tbsp hemp seeds</w:t>
            </w:r>
          </w:p>
          <w:p w14:paraId="04C931DD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¼ cup mixed berries (fresh or thawed frozen)</w:t>
            </w:r>
          </w:p>
          <w:p w14:paraId="358AA967" w14:textId="77777777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¼ tsp cinnamon</w:t>
            </w:r>
          </w:p>
          <w:p w14:paraId="23919E26" w14:textId="122CDD04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• ¼ tsp vanilla extract</w:t>
            </w:r>
          </w:p>
          <w:p w14:paraId="4DA6F3C1" w14:textId="77777777" w:rsidR="00350023" w:rsidRDefault="00350023" w:rsidP="00350023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246CE775" w14:textId="5B0E462C" w:rsidR="00350023" w:rsidRDefault="00350023" w:rsidP="00350023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00F82A35" w14:textId="18E210ED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1. Stir vanilla and cinnamon into cottage cheese.</w:t>
            </w:r>
          </w:p>
          <w:p w14:paraId="4B77D74B" w14:textId="62B9277B" w:rsidR="00350023" w:rsidRDefault="00350023" w:rsidP="00350023">
            <w:pPr>
              <w:spacing w:after="8"/>
            </w:pPr>
            <w:r>
              <w:rPr>
                <w:rFonts w:ascii="Arial" w:eastAsia="Arial" w:hAnsi="Arial" w:cs="Arial"/>
                <w:color w:val="2D2D2D"/>
              </w:rPr>
              <w:t>2. Top with berries and hemp seeds.</w:t>
            </w:r>
          </w:p>
          <w:p w14:paraId="4238BA0C" w14:textId="77777777" w:rsidR="00350023" w:rsidRDefault="00350023" w:rsidP="00350023">
            <w:pPr>
              <w:spacing w:before="60" w:after="6"/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6025F03E" w14:textId="77777777" w:rsidR="00350023" w:rsidRDefault="00350023" w:rsidP="00350023">
            <w:pPr>
              <w:spacing w:before="60" w:after="6"/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7D7322A5" w14:textId="68A369FD" w:rsidR="00350023" w:rsidRDefault="00350023" w:rsidP="00350023">
            <w:pPr>
              <w:spacing w:before="60" w:after="6"/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Tip: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 xml:space="preserve">Hemp seeds are one of the rare complete plant proteins AND a meaningful omega-3 source. Two tablespoons add ~6g protein and ~1g ALA. </w:t>
            </w:r>
          </w:p>
          <w:p w14:paraId="2C2C9AB0" w14:textId="56BBBB40" w:rsidR="00350023" w:rsidRDefault="00350023" w:rsidP="00350023">
            <w:pPr>
              <w:spacing w:before="60" w:after="6"/>
            </w:pPr>
          </w:p>
        </w:tc>
      </w:tr>
    </w:tbl>
    <w:p w14:paraId="4A94E5A0" w14:textId="77777777" w:rsidR="00903CF9" w:rsidRDefault="00903CF9">
      <w:pPr>
        <w:spacing w:after="60"/>
      </w:pPr>
    </w:p>
    <w:p w14:paraId="44959825" w14:textId="77777777" w:rsidR="00903CF9" w:rsidRDefault="00903CF9">
      <w:pPr>
        <w:spacing w:after="30"/>
      </w:pPr>
    </w:p>
    <w:p w14:paraId="6EC0B458" w14:textId="77777777" w:rsidR="00350023" w:rsidRDefault="00350023">
      <w:pPr>
        <w:spacing w:after="30"/>
      </w:pPr>
    </w:p>
    <w:p w14:paraId="5C80B263" w14:textId="77777777" w:rsidR="00350023" w:rsidRDefault="00350023">
      <w:pPr>
        <w:spacing w:after="30"/>
      </w:pPr>
    </w:p>
    <w:p w14:paraId="02E382ED" w14:textId="77777777" w:rsidR="00350023" w:rsidRDefault="00350023">
      <w:pPr>
        <w:spacing w:after="30"/>
      </w:pPr>
    </w:p>
    <w:p w14:paraId="5C8030AE" w14:textId="77777777" w:rsidR="00350023" w:rsidRDefault="00350023">
      <w:pPr>
        <w:spacing w:after="30"/>
      </w:pPr>
    </w:p>
    <w:p w14:paraId="55BB3345" w14:textId="77777777" w:rsidR="00350023" w:rsidRDefault="00350023">
      <w:pPr>
        <w:spacing w:after="30"/>
      </w:pPr>
    </w:p>
    <w:p w14:paraId="77077DCF" w14:textId="77777777" w:rsidR="00350023" w:rsidRDefault="00350023">
      <w:pPr>
        <w:spacing w:after="30"/>
      </w:pPr>
    </w:p>
    <w:p w14:paraId="42867137" w14:textId="77777777" w:rsidR="00350023" w:rsidRDefault="00350023">
      <w:pPr>
        <w:spacing w:after="30"/>
      </w:pPr>
    </w:p>
    <w:p w14:paraId="608E8EB3" w14:textId="77777777" w:rsidR="00350023" w:rsidRDefault="00350023">
      <w:pPr>
        <w:spacing w:after="30"/>
      </w:pPr>
    </w:p>
    <w:p w14:paraId="5EAEFBA0" w14:textId="77777777" w:rsidR="00350023" w:rsidRDefault="00350023">
      <w:pPr>
        <w:spacing w:after="30"/>
      </w:pPr>
    </w:p>
    <w:p w14:paraId="3F311A61" w14:textId="77777777" w:rsidR="00350023" w:rsidRDefault="00350023">
      <w:pPr>
        <w:spacing w:after="30"/>
      </w:pPr>
    </w:p>
    <w:p w14:paraId="4823B58F" w14:textId="77777777" w:rsidR="00350023" w:rsidRDefault="00350023">
      <w:pPr>
        <w:spacing w:after="30"/>
      </w:pPr>
    </w:p>
    <w:p w14:paraId="18CD3F51" w14:textId="77777777" w:rsidR="00350023" w:rsidRDefault="00350023">
      <w:pPr>
        <w:spacing w:after="30"/>
      </w:pPr>
    </w:p>
    <w:p w14:paraId="25CD9724" w14:textId="77777777" w:rsidR="00350023" w:rsidRDefault="00350023">
      <w:pPr>
        <w:spacing w:after="30"/>
      </w:pPr>
    </w:p>
    <w:p w14:paraId="44DCEA33" w14:textId="77777777" w:rsidR="00350023" w:rsidRDefault="00350023">
      <w:pPr>
        <w:spacing w:after="30"/>
      </w:pPr>
    </w:p>
    <w:p w14:paraId="3CF4E221" w14:textId="77777777" w:rsidR="00350023" w:rsidRDefault="00350023">
      <w:pPr>
        <w:spacing w:after="30"/>
      </w:pPr>
    </w:p>
    <w:p w14:paraId="5B65F65B" w14:textId="77777777" w:rsidR="00350023" w:rsidRDefault="00350023">
      <w:pPr>
        <w:spacing w:after="30"/>
      </w:pPr>
    </w:p>
    <w:p w14:paraId="794C53E9" w14:textId="77777777" w:rsidR="00350023" w:rsidRDefault="00350023">
      <w:pPr>
        <w:spacing w:after="30"/>
      </w:pPr>
    </w:p>
    <w:p w14:paraId="17AE6FD0" w14:textId="77777777" w:rsidR="00350023" w:rsidRDefault="00350023">
      <w:pPr>
        <w:spacing w:after="30"/>
      </w:pPr>
    </w:p>
    <w:p w14:paraId="2D796FC0" w14:textId="77777777" w:rsidR="00350023" w:rsidRDefault="00350023">
      <w:pPr>
        <w:spacing w:after="30"/>
      </w:pPr>
    </w:p>
    <w:p w14:paraId="53D31CD1" w14:textId="77777777" w:rsidR="00350023" w:rsidRDefault="00350023">
      <w:pPr>
        <w:spacing w:after="30"/>
      </w:pPr>
    </w:p>
    <w:p w14:paraId="1C8E4324" w14:textId="77777777" w:rsidR="00350023" w:rsidRDefault="00350023">
      <w:pPr>
        <w:spacing w:after="30"/>
      </w:pPr>
    </w:p>
    <w:p w14:paraId="114BC24E" w14:textId="77777777" w:rsidR="00350023" w:rsidRDefault="00350023">
      <w:pPr>
        <w:spacing w:after="30"/>
      </w:pPr>
    </w:p>
    <w:p w14:paraId="4D2906B6" w14:textId="77777777" w:rsidR="00350023" w:rsidRDefault="00350023">
      <w:pPr>
        <w:spacing w:after="30"/>
      </w:pPr>
    </w:p>
    <w:p w14:paraId="50CE78FC" w14:textId="77777777" w:rsidR="00350023" w:rsidRDefault="00350023">
      <w:pPr>
        <w:spacing w:after="30"/>
      </w:pPr>
    </w:p>
    <w:p w14:paraId="6BBFA342" w14:textId="77777777" w:rsidR="00350023" w:rsidRDefault="00350023">
      <w:pPr>
        <w:spacing w:after="30"/>
      </w:pPr>
    </w:p>
    <w:p w14:paraId="09B72923" w14:textId="77777777" w:rsidR="00350023" w:rsidRDefault="00350023">
      <w:pPr>
        <w:spacing w:after="30"/>
      </w:pPr>
    </w:p>
    <w:p w14:paraId="0C319D9F" w14:textId="4FC01AC9" w:rsidR="00350023" w:rsidRDefault="00350023">
      <w:pPr>
        <w:spacing w:after="30"/>
      </w:pPr>
    </w:p>
    <w:p w14:paraId="7FADC059" w14:textId="32B71F0D" w:rsidR="00350023" w:rsidRDefault="00350023">
      <w:pPr>
        <w:spacing w:after="3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48D6C4" wp14:editId="276A86CE">
            <wp:simplePos x="0" y="0"/>
            <wp:positionH relativeFrom="column">
              <wp:posOffset>122981</wp:posOffset>
            </wp:positionH>
            <wp:positionV relativeFrom="paragraph">
              <wp:posOffset>15513</wp:posOffset>
            </wp:positionV>
            <wp:extent cx="6501782" cy="107862"/>
            <wp:effectExtent l="0" t="0" r="0" b="0"/>
            <wp:wrapNone/>
            <wp:docPr id="5007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78362" name="Picture 500778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782" cy="107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5D4CD" w14:textId="77777777" w:rsidR="00350023" w:rsidRDefault="00350023">
      <w:pPr>
        <w:spacing w:after="30"/>
      </w:pPr>
    </w:p>
    <w:p w14:paraId="39FAA646" w14:textId="58EBAB19" w:rsidR="00903CF9" w:rsidRDefault="00350023">
      <w:pPr>
        <w:jc w:val="center"/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TransForm • Personalized</w:t>
      </w:r>
      <w:r w:rsidR="00000000"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 Nutrition by Your </w:t>
      </w:r>
      <w:r>
        <w:rPr>
          <w:rFonts w:ascii="Arial" w:eastAsia="Arial" w:hAnsi="Arial" w:cs="Arial"/>
          <w:i/>
          <w:iCs/>
          <w:color w:val="999999"/>
          <w:sz w:val="16"/>
          <w:szCs w:val="16"/>
        </w:rPr>
        <w:t>RD • Questions</w:t>
      </w:r>
      <w:r w:rsidR="00000000">
        <w:rPr>
          <w:rFonts w:ascii="Arial" w:eastAsia="Arial" w:hAnsi="Arial" w:cs="Arial"/>
          <w:i/>
          <w:iCs/>
          <w:color w:val="999999"/>
          <w:sz w:val="16"/>
          <w:szCs w:val="16"/>
        </w:rPr>
        <w:t>? Reach out anytime.</w:t>
      </w:r>
    </w:p>
    <w:sectPr w:rsidR="00903CF9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16FE2"/>
    <w:multiLevelType w:val="hybridMultilevel"/>
    <w:tmpl w:val="0140344C"/>
    <w:lvl w:ilvl="0" w:tplc="C80AE3E2">
      <w:start w:val="1"/>
      <w:numFmt w:val="bullet"/>
      <w:lvlText w:val="●"/>
      <w:lvlJc w:val="left"/>
      <w:pPr>
        <w:ind w:left="720" w:hanging="360"/>
      </w:pPr>
    </w:lvl>
    <w:lvl w:ilvl="1" w:tplc="E31429A6">
      <w:start w:val="1"/>
      <w:numFmt w:val="bullet"/>
      <w:lvlText w:val="○"/>
      <w:lvlJc w:val="left"/>
      <w:pPr>
        <w:ind w:left="1440" w:hanging="360"/>
      </w:pPr>
    </w:lvl>
    <w:lvl w:ilvl="2" w:tplc="2F227F44">
      <w:start w:val="1"/>
      <w:numFmt w:val="bullet"/>
      <w:lvlText w:val="■"/>
      <w:lvlJc w:val="left"/>
      <w:pPr>
        <w:ind w:left="2160" w:hanging="360"/>
      </w:pPr>
    </w:lvl>
    <w:lvl w:ilvl="3" w:tplc="B9EADC92">
      <w:start w:val="1"/>
      <w:numFmt w:val="bullet"/>
      <w:lvlText w:val="●"/>
      <w:lvlJc w:val="left"/>
      <w:pPr>
        <w:ind w:left="2880" w:hanging="360"/>
      </w:pPr>
    </w:lvl>
    <w:lvl w:ilvl="4" w:tplc="50E84D74">
      <w:start w:val="1"/>
      <w:numFmt w:val="bullet"/>
      <w:lvlText w:val="○"/>
      <w:lvlJc w:val="left"/>
      <w:pPr>
        <w:ind w:left="3600" w:hanging="360"/>
      </w:pPr>
    </w:lvl>
    <w:lvl w:ilvl="5" w:tplc="BB321648">
      <w:start w:val="1"/>
      <w:numFmt w:val="bullet"/>
      <w:lvlText w:val="■"/>
      <w:lvlJc w:val="left"/>
      <w:pPr>
        <w:ind w:left="4320" w:hanging="360"/>
      </w:pPr>
    </w:lvl>
    <w:lvl w:ilvl="6" w:tplc="28E2D9A4">
      <w:start w:val="1"/>
      <w:numFmt w:val="bullet"/>
      <w:lvlText w:val="●"/>
      <w:lvlJc w:val="left"/>
      <w:pPr>
        <w:ind w:left="5040" w:hanging="360"/>
      </w:pPr>
    </w:lvl>
    <w:lvl w:ilvl="7" w:tplc="F12A83BE">
      <w:start w:val="1"/>
      <w:numFmt w:val="bullet"/>
      <w:lvlText w:val="●"/>
      <w:lvlJc w:val="left"/>
      <w:pPr>
        <w:ind w:left="5760" w:hanging="360"/>
      </w:pPr>
    </w:lvl>
    <w:lvl w:ilvl="8" w:tplc="6F720662">
      <w:start w:val="1"/>
      <w:numFmt w:val="bullet"/>
      <w:lvlText w:val="●"/>
      <w:lvlJc w:val="left"/>
      <w:pPr>
        <w:ind w:left="6480" w:hanging="360"/>
      </w:pPr>
    </w:lvl>
  </w:abstractNum>
  <w:num w:numId="1" w16cid:durableId="86006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CF9"/>
    <w:rsid w:val="00350023"/>
    <w:rsid w:val="00903CF9"/>
    <w:rsid w:val="00F5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2672"/>
  <w15:docId w15:val="{0BDB63F5-25CA-DE46-8C29-D06743D3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A3F6BD-7C50-4ADC-B11B-F0D32F660CEE}"/>
</file>

<file path=customXml/itemProps2.xml><?xml version="1.0" encoding="utf-8"?>
<ds:datastoreItem xmlns:ds="http://schemas.openxmlformats.org/officeDocument/2006/customXml" ds:itemID="{D0B44874-EEB1-4B38-9997-E8A76D2141ED}"/>
</file>

<file path=customXml/itemProps3.xml><?xml version="1.0" encoding="utf-8"?>
<ds:datastoreItem xmlns:ds="http://schemas.openxmlformats.org/officeDocument/2006/customXml" ds:itemID="{A2D8FF84-ACE4-4358-804E-DB78E14B97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672</Words>
  <Characters>3312</Characters>
  <Application>Microsoft Office Word</Application>
  <DocSecurity>0</DocSecurity>
  <Lines>110</Lines>
  <Paragraphs>94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White</cp:lastModifiedBy>
  <cp:revision>2</cp:revision>
  <dcterms:created xsi:type="dcterms:W3CDTF">2026-05-14T16:40:00Z</dcterms:created>
  <dcterms:modified xsi:type="dcterms:W3CDTF">2026-05-14T16:40:00Z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