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9EDBB" w14:textId="77777777" w:rsidR="00F7767E" w:rsidRDefault="00F7767E" w:rsidP="00FC311F">
      <w:pPr>
        <w:spacing w:after="30"/>
        <w:rPr>
          <w:rFonts w:ascii="Arial" w:eastAsia="Arial" w:hAnsi="Arial" w:cs="Arial"/>
          <w:b/>
          <w:bCs/>
          <w:color w:val="495A39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495A39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A787F65" wp14:editId="5684EF66">
            <wp:simplePos x="0" y="0"/>
            <wp:positionH relativeFrom="column">
              <wp:posOffset>-130687</wp:posOffset>
            </wp:positionH>
            <wp:positionV relativeFrom="paragraph">
              <wp:posOffset>-305147</wp:posOffset>
            </wp:positionV>
            <wp:extent cx="555066" cy="482138"/>
            <wp:effectExtent l="0" t="0" r="3810" b="635"/>
            <wp:wrapNone/>
            <wp:docPr id="970817858" name="Picture 1" descr="A logo with a cros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17858" name="Picture 1" descr="A logo with a cross and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66" cy="482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81FD6B" w14:textId="77777777" w:rsidR="00F7767E" w:rsidRPr="002735A5" w:rsidRDefault="00F7767E" w:rsidP="002735A5">
      <w:pPr>
        <w:spacing w:after="30"/>
        <w:jc w:val="center"/>
        <w:rPr>
          <w:rFonts w:ascii="Futura Medium" w:hAnsi="Futura Medium" w:cs="Futura Medium"/>
          <w:color w:val="495A39"/>
        </w:rPr>
      </w:pPr>
      <w:r w:rsidRPr="002735A5">
        <w:rPr>
          <w:rFonts w:ascii="Futura Medium" w:eastAsia="Arial" w:hAnsi="Futura Medium" w:cs="Futura Medium" w:hint="cs"/>
          <w:b/>
          <w:bCs/>
          <w:color w:val="495A39"/>
          <w:sz w:val="32"/>
          <w:szCs w:val="32"/>
        </w:rPr>
        <w:t>Better Pre-Made Microwave Meals</w:t>
      </w:r>
    </w:p>
    <w:p w14:paraId="3BE3CD95" w14:textId="1C1F19DC" w:rsidR="00F7767E" w:rsidRPr="003B347F" w:rsidRDefault="00F7767E" w:rsidP="002735A5">
      <w:pPr>
        <w:spacing w:after="200"/>
        <w:jc w:val="center"/>
        <w:rPr>
          <w:i/>
          <w:iCs/>
          <w:sz w:val="21"/>
          <w:szCs w:val="21"/>
        </w:rPr>
      </w:pPr>
      <w:r w:rsidRPr="003B347F">
        <w:rPr>
          <w:rFonts w:ascii="Arial" w:eastAsia="Arial" w:hAnsi="Arial" w:cs="Arial"/>
          <w:b/>
          <w:bCs/>
          <w:i/>
          <w:iCs/>
          <w:color w:val="2D2D2D"/>
          <w:sz w:val="18"/>
          <w:szCs w:val="18"/>
        </w:rPr>
        <w:t>Lower Carb (&lt;15–20</w:t>
      </w:r>
      <w:r w:rsidR="00A206A1" w:rsidRPr="003B347F">
        <w:rPr>
          <w:rFonts w:ascii="Arial" w:eastAsia="Arial" w:hAnsi="Arial" w:cs="Arial"/>
          <w:b/>
          <w:bCs/>
          <w:i/>
          <w:iCs/>
          <w:color w:val="2D2D2D"/>
          <w:sz w:val="18"/>
          <w:szCs w:val="18"/>
        </w:rPr>
        <w:t xml:space="preserve">g) </w:t>
      </w:r>
      <w:proofErr w:type="gramStart"/>
      <w:r w:rsidR="00A206A1" w:rsidRPr="003B347F">
        <w:rPr>
          <w:rFonts w:ascii="Arial" w:eastAsia="Arial" w:hAnsi="Arial" w:cs="Arial"/>
          <w:b/>
          <w:bCs/>
          <w:i/>
          <w:iCs/>
          <w:color w:val="2D2D2D"/>
          <w:sz w:val="18"/>
          <w:szCs w:val="18"/>
        </w:rPr>
        <w:t>|</w:t>
      </w:r>
      <w:r w:rsidRPr="003B347F">
        <w:rPr>
          <w:rFonts w:ascii="Arial" w:eastAsia="Arial" w:hAnsi="Arial" w:cs="Arial"/>
          <w:b/>
          <w:bCs/>
          <w:i/>
          <w:iCs/>
          <w:color w:val="2D2D2D"/>
          <w:sz w:val="18"/>
          <w:szCs w:val="18"/>
        </w:rPr>
        <w:t xml:space="preserve">  Higher</w:t>
      </w:r>
      <w:proofErr w:type="gramEnd"/>
      <w:r w:rsidRPr="003B347F">
        <w:rPr>
          <w:rFonts w:ascii="Arial" w:eastAsia="Arial" w:hAnsi="Arial" w:cs="Arial"/>
          <w:b/>
          <w:bCs/>
          <w:i/>
          <w:iCs/>
          <w:color w:val="2D2D2D"/>
          <w:sz w:val="18"/>
          <w:szCs w:val="18"/>
        </w:rPr>
        <w:t xml:space="preserve"> Protein (&gt;20g) </w:t>
      </w:r>
      <w:proofErr w:type="gramStart"/>
      <w:r w:rsidRPr="003B347F">
        <w:rPr>
          <w:rFonts w:ascii="Arial" w:eastAsia="Arial" w:hAnsi="Arial" w:cs="Arial"/>
          <w:b/>
          <w:bCs/>
          <w:i/>
          <w:iCs/>
          <w:color w:val="2D2D2D"/>
          <w:sz w:val="18"/>
          <w:szCs w:val="18"/>
        </w:rPr>
        <w:t>|  Grocery</w:t>
      </w:r>
      <w:proofErr w:type="gramEnd"/>
      <w:r w:rsidRPr="003B347F">
        <w:rPr>
          <w:rFonts w:ascii="Arial" w:eastAsia="Arial" w:hAnsi="Arial" w:cs="Arial"/>
          <w:b/>
          <w:bCs/>
          <w:i/>
          <w:iCs/>
          <w:color w:val="2D2D2D"/>
          <w:sz w:val="18"/>
          <w:szCs w:val="18"/>
        </w:rPr>
        <w:t xml:space="preserve"> Store Freezer Aisle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5"/>
      </w:tblGrid>
      <w:tr w:rsidR="00F7767E" w:rsidRPr="0070641D" w14:paraId="58BF340A" w14:textId="77777777" w:rsidTr="002735A5">
        <w:trPr>
          <w:trHeight w:val="540"/>
        </w:trPr>
        <w:tc>
          <w:tcPr>
            <w:tcW w:w="944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8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52B38F" w14:textId="77777777" w:rsidR="00F7767E" w:rsidRPr="0070641D" w:rsidRDefault="00F7767E" w:rsidP="00FC311F">
            <w:pPr>
              <w:rPr>
                <w:sz w:val="21"/>
                <w:szCs w:val="21"/>
              </w:rPr>
            </w:pPr>
            <w:r w:rsidRPr="002735A5">
              <w:rPr>
                <w:rFonts w:ascii="Futura Medium" w:eastAsia="Arial" w:hAnsi="Futura Medium" w:cs="Futura Medium" w:hint="cs"/>
                <w:b/>
                <w:bCs/>
                <w:color w:val="7A5C00"/>
                <w:sz w:val="16"/>
                <w:szCs w:val="16"/>
              </w:rPr>
              <w:t>RD Tip:</w:t>
            </w:r>
            <w:r w:rsidRPr="003B347F">
              <w:rPr>
                <w:rFonts w:ascii="Arial" w:eastAsia="Arial" w:hAnsi="Arial" w:cs="Arial"/>
                <w:b/>
                <w:bCs/>
                <w:color w:val="7A5C00"/>
                <w:sz w:val="16"/>
                <w:szCs w:val="16"/>
              </w:rPr>
              <w:t xml:space="preserve"> </w:t>
            </w:r>
            <w:r w:rsidRPr="003B347F">
              <w:rPr>
                <w:rFonts w:ascii="Arial" w:eastAsia="Arial" w:hAnsi="Arial" w:cs="Arial"/>
                <w:i/>
                <w:iCs/>
                <w:color w:val="5C4200"/>
                <w:sz w:val="16"/>
                <w:szCs w:val="16"/>
              </w:rPr>
              <w:t>Frozen meals aren't the enemy — they're portion-controlled, macro-labeled, and ready in 4 minutes. The trick is choosing wisely. Every option below has been vetted for &lt;15–20g total carbs and &gt;20g protein. When in doubt, look for meals built on cauliflower rice or cauliflower crust instead of regular grains.</w:t>
            </w:r>
          </w:p>
        </w:tc>
      </w:tr>
    </w:tbl>
    <w:p w14:paraId="3A3C3B3A" w14:textId="77777777" w:rsidR="00F7767E" w:rsidRPr="003B347F" w:rsidRDefault="00F7767E" w:rsidP="00FC311F">
      <w:pPr>
        <w:rPr>
          <w:sz w:val="22"/>
          <w:szCs w:val="22"/>
        </w:rPr>
      </w:pP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9"/>
        <w:gridCol w:w="4746"/>
      </w:tblGrid>
      <w:tr w:rsidR="00F7767E" w:rsidRPr="003B347F" w14:paraId="5689BD28" w14:textId="77777777" w:rsidTr="002735A5">
        <w:tc>
          <w:tcPr>
            <w:tcW w:w="9445" w:type="dxa"/>
            <w:gridSpan w:val="2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26D5C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3B8E082" w14:textId="77777777" w:rsidR="00F7767E" w:rsidRPr="002735A5" w:rsidRDefault="00F7767E" w:rsidP="00FC311F">
            <w:pPr>
              <w:rPr>
                <w:rFonts w:ascii="Futura Medium" w:hAnsi="Futura Medium" w:cs="Futura Medium"/>
                <w:sz w:val="22"/>
                <w:szCs w:val="22"/>
              </w:rPr>
            </w:pPr>
            <w:r w:rsidRPr="002735A5">
              <w:rPr>
                <w:rFonts w:ascii="Futura Medium" w:eastAsia="Arial" w:hAnsi="Futura Medium" w:cs="Futura Medium" w:hint="cs"/>
                <w:b/>
                <w:bCs/>
                <w:color w:val="FFFFFF"/>
                <w:sz w:val="28"/>
                <w:szCs w:val="28"/>
              </w:rPr>
              <w:t>Top Picks: &lt;15g Total Carbs | &gt;20g Protein</w:t>
            </w:r>
          </w:p>
        </w:tc>
      </w:tr>
      <w:tr w:rsidR="00F7767E" w:rsidRPr="003B347F" w14:paraId="102965E0" w14:textId="77777777" w:rsidTr="002735A5">
        <w:tc>
          <w:tcPr>
            <w:tcW w:w="0" w:type="auto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A90E1" w14:textId="77777777" w:rsidR="00F7767E" w:rsidRPr="002735A5" w:rsidRDefault="00F7767E" w:rsidP="00FC311F">
            <w:pPr>
              <w:spacing w:after="20"/>
              <w:rPr>
                <w:rFonts w:ascii="Futura Medium" w:hAnsi="Futura Medium" w:cs="Futura Medium"/>
                <w:sz w:val="22"/>
                <w:szCs w:val="22"/>
              </w:rPr>
            </w:pPr>
            <w:r w:rsidRPr="002735A5">
              <w:rPr>
                <w:rFonts w:ascii="Futura Medium" w:eastAsia="Arial" w:hAnsi="Futura Medium" w:cs="Futura Medium" w:hint="cs"/>
                <w:b/>
                <w:bCs/>
                <w:color w:val="2D381B"/>
              </w:rPr>
              <w:t>Healthy Choice Zero Bowls</w:t>
            </w:r>
          </w:p>
          <w:p w14:paraId="6504F069" w14:textId="77777777" w:rsidR="00F7767E" w:rsidRPr="003B347F" w:rsidRDefault="00F7767E" w:rsidP="00FC311F">
            <w:pPr>
              <w:spacing w:after="15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color w:val="555555"/>
                <w:sz w:val="18"/>
                <w:szCs w:val="18"/>
              </w:rPr>
              <w:t>250–290 cal | 6–19g CHO | 21–33g P</w:t>
            </w:r>
          </w:p>
          <w:p w14:paraId="0987E2E9" w14:textId="77777777" w:rsidR="00F7767E" w:rsidRPr="003B347F" w:rsidRDefault="00F7767E" w:rsidP="00FC311F">
            <w:pPr>
              <w:spacing w:after="15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>Best picks: Chicken Broccoli Alfredo (6g CHO, 33g P), Sesame Chicken (19g CHO, 21g P)</w:t>
            </w:r>
          </w:p>
          <w:p w14:paraId="3D18B44D" w14:textId="77777777" w:rsidR="00F7767E" w:rsidRPr="003B347F" w:rsidRDefault="00F7767E" w:rsidP="00FC311F">
            <w:pPr>
              <w:spacing w:after="10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B347F">
              <w:rPr>
                <w:rFonts w:ascii="Arial" w:eastAsia="Arial" w:hAnsi="Arial" w:cs="Arial"/>
                <w:color w:val="2D2D2D"/>
                <w:sz w:val="16"/>
                <w:szCs w:val="16"/>
              </w:rPr>
              <w:t>Stop &amp; Shop, Target, Walmart, most grocery stores</w:t>
            </w:r>
          </w:p>
          <w:p w14:paraId="77C9B587" w14:textId="77777777" w:rsidR="00F7767E" w:rsidRPr="003B347F" w:rsidRDefault="00F7767E" w:rsidP="00FC311F">
            <w:pPr>
              <w:spacing w:before="10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Best overall for low carb + high protein.</w:t>
            </w:r>
          </w:p>
        </w:tc>
        <w:tc>
          <w:tcPr>
            <w:tcW w:w="4746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8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45E7CB" w14:textId="77777777" w:rsidR="00F7767E" w:rsidRPr="002735A5" w:rsidRDefault="00F7767E" w:rsidP="00FC311F">
            <w:pPr>
              <w:spacing w:after="20"/>
              <w:rPr>
                <w:rFonts w:ascii="Futura Medium" w:hAnsi="Futura Medium" w:cs="Futura Medium"/>
                <w:sz w:val="22"/>
                <w:szCs w:val="22"/>
              </w:rPr>
            </w:pPr>
            <w:r w:rsidRPr="002735A5">
              <w:rPr>
                <w:rFonts w:ascii="Futura Medium" w:eastAsia="Arial" w:hAnsi="Futura Medium" w:cs="Futura Medium" w:hint="cs"/>
                <w:b/>
                <w:bCs/>
                <w:color w:val="2D381B"/>
              </w:rPr>
              <w:t>Kevin's Natural Foods Bowls</w:t>
            </w:r>
          </w:p>
          <w:p w14:paraId="64DA11DD" w14:textId="77777777" w:rsidR="00F7767E" w:rsidRPr="003B347F" w:rsidRDefault="00F7767E" w:rsidP="00FC311F">
            <w:pPr>
              <w:spacing w:after="15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color w:val="555555"/>
                <w:sz w:val="18"/>
                <w:szCs w:val="18"/>
              </w:rPr>
              <w:t>250–350 cal | 8–18g CHO | 22–33g P</w:t>
            </w:r>
          </w:p>
          <w:p w14:paraId="1CEC3131" w14:textId="77777777" w:rsidR="00F7767E" w:rsidRPr="003B347F" w:rsidRDefault="00F7767E" w:rsidP="00FC311F">
            <w:pPr>
              <w:spacing w:after="15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>Best picks: Thai Coconut Chicken, Korean BBQ Chicken, Cilantro Lime Chicken</w:t>
            </w:r>
          </w:p>
          <w:p w14:paraId="2C27D97A" w14:textId="77777777" w:rsidR="00F7767E" w:rsidRPr="003B347F" w:rsidRDefault="00F7767E" w:rsidP="00FC311F">
            <w:pPr>
              <w:spacing w:after="10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B347F">
              <w:rPr>
                <w:rFonts w:ascii="Arial" w:eastAsia="Arial" w:hAnsi="Arial" w:cs="Arial"/>
                <w:color w:val="2D2D2D"/>
                <w:sz w:val="16"/>
                <w:szCs w:val="16"/>
              </w:rPr>
              <w:t>Whole Foods, Stop &amp; Shop, Costco, Target, most grocery stores</w:t>
            </w:r>
          </w:p>
          <w:p w14:paraId="0FCEEB66" w14:textId="77777777" w:rsidR="00F7767E" w:rsidRPr="003B347F" w:rsidRDefault="00F7767E" w:rsidP="00FC311F">
            <w:pPr>
              <w:spacing w:before="10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Clean ingredients: GF, paleo/keto certified, no refined sugar. Premium taste.</w:t>
            </w:r>
          </w:p>
        </w:tc>
      </w:tr>
      <w:tr w:rsidR="00F7767E" w:rsidRPr="003B347F" w14:paraId="3C28D329" w14:textId="77777777" w:rsidTr="002735A5">
        <w:tc>
          <w:tcPr>
            <w:tcW w:w="0" w:type="auto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8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35F03C" w14:textId="77777777" w:rsidR="00F7767E" w:rsidRPr="002735A5" w:rsidRDefault="00F7767E" w:rsidP="00FC311F">
            <w:pPr>
              <w:spacing w:after="20"/>
              <w:rPr>
                <w:rFonts w:ascii="Futura Medium" w:hAnsi="Futura Medium" w:cs="Futura Medium"/>
                <w:sz w:val="22"/>
                <w:szCs w:val="22"/>
              </w:rPr>
            </w:pPr>
            <w:r w:rsidRPr="002735A5">
              <w:rPr>
                <w:rFonts w:ascii="Futura Medium" w:eastAsia="Arial" w:hAnsi="Futura Medium" w:cs="Futura Medium" w:hint="cs"/>
                <w:b/>
                <w:bCs/>
                <w:color w:val="2D381B"/>
              </w:rPr>
              <w:t>Atkins Frozen Meals</w:t>
            </w:r>
          </w:p>
          <w:p w14:paraId="734DE790" w14:textId="77777777" w:rsidR="00F7767E" w:rsidRPr="003B347F" w:rsidRDefault="00F7767E" w:rsidP="00FC311F">
            <w:pPr>
              <w:spacing w:after="15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color w:val="555555"/>
                <w:sz w:val="18"/>
                <w:szCs w:val="18"/>
              </w:rPr>
              <w:t>250–370 cal | 6–15g total CHO | 20–25g P</w:t>
            </w:r>
          </w:p>
          <w:p w14:paraId="0EB9813E" w14:textId="77777777" w:rsidR="00F7767E" w:rsidRPr="003B347F" w:rsidRDefault="00F7767E" w:rsidP="00FC311F">
            <w:pPr>
              <w:spacing w:after="15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>Best picks: Beef Merlot, Crustless Chicken Pot Pie, Mexican-Style Chicken</w:t>
            </w:r>
          </w:p>
          <w:p w14:paraId="7D9FD9A6" w14:textId="77777777" w:rsidR="00F7767E" w:rsidRPr="003B347F" w:rsidRDefault="00F7767E" w:rsidP="00FC311F">
            <w:pPr>
              <w:spacing w:after="10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B347F">
              <w:rPr>
                <w:rFonts w:ascii="Arial" w:eastAsia="Arial" w:hAnsi="Arial" w:cs="Arial"/>
                <w:color w:val="2D2D2D"/>
                <w:sz w:val="16"/>
                <w:szCs w:val="16"/>
              </w:rPr>
              <w:t>Stop &amp; Shop, Target, Walmart, most stores</w:t>
            </w:r>
          </w:p>
          <w:p w14:paraId="786DA2FF" w14:textId="77777777" w:rsidR="00F7767E" w:rsidRPr="003B347F" w:rsidRDefault="00F7767E" w:rsidP="00FC311F">
            <w:pPr>
              <w:spacing w:before="10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Check labels — some are higher carbs than others.</w:t>
            </w:r>
          </w:p>
        </w:tc>
        <w:tc>
          <w:tcPr>
            <w:tcW w:w="4746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130DD8" w14:textId="77777777" w:rsidR="00F7767E" w:rsidRPr="002735A5" w:rsidRDefault="00F7767E" w:rsidP="00FC311F">
            <w:pPr>
              <w:spacing w:after="20"/>
              <w:rPr>
                <w:rFonts w:ascii="Futura Medium" w:hAnsi="Futura Medium" w:cs="Futura Medium"/>
                <w:sz w:val="22"/>
                <w:szCs w:val="22"/>
              </w:rPr>
            </w:pPr>
            <w:r w:rsidRPr="002735A5">
              <w:rPr>
                <w:rFonts w:ascii="Futura Medium" w:eastAsia="Arial" w:hAnsi="Futura Medium" w:cs="Futura Medium" w:hint="cs"/>
                <w:b/>
                <w:bCs/>
                <w:color w:val="2D381B"/>
              </w:rPr>
              <w:t>Life Cuisine Low Carb Bowls</w:t>
            </w:r>
          </w:p>
          <w:p w14:paraId="7306DF06" w14:textId="77777777" w:rsidR="00F7767E" w:rsidRPr="003B347F" w:rsidRDefault="00F7767E" w:rsidP="00FC311F">
            <w:pPr>
              <w:spacing w:after="15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color w:val="555555"/>
                <w:sz w:val="18"/>
                <w:szCs w:val="18"/>
              </w:rPr>
              <w:t>250–350 cal | 10–18g CHO | 20–30g P</w:t>
            </w:r>
          </w:p>
          <w:p w14:paraId="69A6D4ED" w14:textId="77777777" w:rsidR="00F7767E" w:rsidRPr="003B347F" w:rsidRDefault="00F7767E" w:rsidP="00FC311F">
            <w:pPr>
              <w:spacing w:after="15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>Best picks: Cauliflower Crust Four Cheese Pizza (7g CHO, 30g P!), Chicken Bacon Ranch</w:t>
            </w:r>
          </w:p>
          <w:p w14:paraId="40436994" w14:textId="77777777" w:rsidR="00F7767E" w:rsidRPr="003B347F" w:rsidRDefault="00F7767E" w:rsidP="00FC311F">
            <w:pPr>
              <w:spacing w:after="10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B347F">
              <w:rPr>
                <w:rFonts w:ascii="Arial" w:eastAsia="Arial" w:hAnsi="Arial" w:cs="Arial"/>
                <w:color w:val="2D2D2D"/>
                <w:sz w:val="16"/>
                <w:szCs w:val="16"/>
              </w:rPr>
              <w:t>Stop &amp; Shop, Target, Walmart</w:t>
            </w:r>
          </w:p>
          <w:p w14:paraId="753638AA" w14:textId="77777777" w:rsidR="00F7767E" w:rsidRPr="003B347F" w:rsidRDefault="00F7767E" w:rsidP="00FC311F">
            <w:pPr>
              <w:spacing w:before="10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The cauliflower crust pizza is a standout — 30g protein, only 250 cal.</w:t>
            </w:r>
          </w:p>
        </w:tc>
      </w:tr>
      <w:tr w:rsidR="00F7767E" w:rsidRPr="003B347F" w14:paraId="21EF7BFD" w14:textId="77777777" w:rsidTr="002735A5">
        <w:tc>
          <w:tcPr>
            <w:tcW w:w="0" w:type="auto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399A0C" w14:textId="77777777" w:rsidR="00F7767E" w:rsidRPr="002735A5" w:rsidRDefault="00F7767E" w:rsidP="00FC311F">
            <w:pPr>
              <w:spacing w:after="20"/>
              <w:rPr>
                <w:rFonts w:ascii="Futura Medium" w:hAnsi="Futura Medium" w:cs="Futura Medium"/>
                <w:sz w:val="22"/>
                <w:szCs w:val="22"/>
              </w:rPr>
            </w:pPr>
            <w:r w:rsidRPr="002735A5">
              <w:rPr>
                <w:rFonts w:ascii="Futura Medium" w:eastAsia="Arial" w:hAnsi="Futura Medium" w:cs="Futura Medium" w:hint="cs"/>
                <w:b/>
                <w:bCs/>
                <w:color w:val="2D381B"/>
              </w:rPr>
              <w:t>Real Good Foods</w:t>
            </w:r>
          </w:p>
          <w:p w14:paraId="0DD78326" w14:textId="77777777" w:rsidR="00F7767E" w:rsidRPr="003B347F" w:rsidRDefault="00F7767E" w:rsidP="00FC311F">
            <w:pPr>
              <w:spacing w:after="15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color w:val="555555"/>
                <w:sz w:val="18"/>
                <w:szCs w:val="18"/>
              </w:rPr>
              <w:t>200–300 cal | 3–8g CHO | 21–28g P</w:t>
            </w:r>
          </w:p>
          <w:p w14:paraId="1FCEF28B" w14:textId="77777777" w:rsidR="00F7767E" w:rsidRPr="003B347F" w:rsidRDefault="00F7767E" w:rsidP="00FC311F">
            <w:pPr>
              <w:spacing w:after="15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>Best picks: Enchiladas, Stuffed Chicken, Breakfast Sandwiches (GF chicken "bread")</w:t>
            </w:r>
          </w:p>
          <w:p w14:paraId="613B78A4" w14:textId="77777777" w:rsidR="00F7767E" w:rsidRPr="003B347F" w:rsidRDefault="00F7767E" w:rsidP="00FC311F">
            <w:pPr>
              <w:spacing w:after="10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B347F">
              <w:rPr>
                <w:rFonts w:ascii="Arial" w:eastAsia="Arial" w:hAnsi="Arial" w:cs="Arial"/>
                <w:color w:val="2D2D2D"/>
                <w:sz w:val="16"/>
                <w:szCs w:val="16"/>
              </w:rPr>
              <w:t>Stop &amp; Shop, Target, Walmart, Kroger</w:t>
            </w:r>
          </w:p>
          <w:p w14:paraId="4190039E" w14:textId="77777777" w:rsidR="00F7767E" w:rsidRPr="003B347F" w:rsidRDefault="00F7767E" w:rsidP="00FC311F">
            <w:pPr>
              <w:spacing w:before="10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Ultra-low carb. Uses chicken breast as the "shell" for enchiladas. Creative.</w:t>
            </w:r>
          </w:p>
        </w:tc>
        <w:tc>
          <w:tcPr>
            <w:tcW w:w="4746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8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E7AEA5" w14:textId="77777777" w:rsidR="00F7767E" w:rsidRPr="002735A5" w:rsidRDefault="00F7767E" w:rsidP="00FC311F">
            <w:pPr>
              <w:spacing w:after="20"/>
              <w:rPr>
                <w:rFonts w:ascii="Futura Medium" w:hAnsi="Futura Medium" w:cs="Futura Medium"/>
                <w:sz w:val="22"/>
                <w:szCs w:val="22"/>
              </w:rPr>
            </w:pPr>
            <w:r w:rsidRPr="002735A5">
              <w:rPr>
                <w:rFonts w:ascii="Futura Medium" w:eastAsia="Arial" w:hAnsi="Futura Medium" w:cs="Futura Medium" w:hint="cs"/>
                <w:b/>
                <w:bCs/>
                <w:color w:val="2D381B"/>
              </w:rPr>
              <w:t>Quest Frozen Pizzas</w:t>
            </w:r>
          </w:p>
          <w:p w14:paraId="6F23DF82" w14:textId="77777777" w:rsidR="00F7767E" w:rsidRPr="003B347F" w:rsidRDefault="00F7767E" w:rsidP="00FC311F">
            <w:pPr>
              <w:spacing w:after="15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color w:val="555555"/>
                <w:sz w:val="18"/>
                <w:szCs w:val="18"/>
              </w:rPr>
              <w:t>310–370 cal | 6–8g total CHO | 28–30g P</w:t>
            </w:r>
          </w:p>
          <w:p w14:paraId="4E4269D3" w14:textId="77777777" w:rsidR="00F7767E" w:rsidRPr="003B347F" w:rsidRDefault="00F7767E" w:rsidP="00FC311F">
            <w:pPr>
              <w:spacing w:after="15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>Best picks: Four Cheese, Supreme, Uncured Pepperoni</w:t>
            </w:r>
          </w:p>
          <w:p w14:paraId="64E29732" w14:textId="77777777" w:rsidR="00F7767E" w:rsidRPr="003B347F" w:rsidRDefault="00F7767E" w:rsidP="00FC311F">
            <w:pPr>
              <w:spacing w:after="10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B347F">
              <w:rPr>
                <w:rFonts w:ascii="Arial" w:eastAsia="Arial" w:hAnsi="Arial" w:cs="Arial"/>
                <w:color w:val="2D2D2D"/>
                <w:sz w:val="16"/>
                <w:szCs w:val="16"/>
              </w:rPr>
              <w:t>Target, Stop &amp; Shop, Walmart</w:t>
            </w:r>
          </w:p>
          <w:p w14:paraId="63CF474F" w14:textId="77777777" w:rsidR="00F7767E" w:rsidRPr="003B347F" w:rsidRDefault="00F7767E" w:rsidP="00FC311F">
            <w:pPr>
              <w:spacing w:before="10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Best frozen pizza for macros. Flourless crust. Tastes surprisingly good.</w:t>
            </w:r>
          </w:p>
        </w:tc>
      </w:tr>
    </w:tbl>
    <w:p w14:paraId="7B746E07" w14:textId="2A3579E5" w:rsidR="00F7767E" w:rsidRPr="003B347F" w:rsidRDefault="00F7767E" w:rsidP="00FC311F">
      <w:pPr>
        <w:rPr>
          <w:sz w:val="22"/>
          <w:szCs w:val="22"/>
        </w:rPr>
      </w:pP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86"/>
        <w:gridCol w:w="4159"/>
      </w:tblGrid>
      <w:tr w:rsidR="00F7767E" w:rsidRPr="003B347F" w14:paraId="76E65695" w14:textId="77777777" w:rsidTr="002735A5">
        <w:tc>
          <w:tcPr>
            <w:tcW w:w="9445" w:type="dxa"/>
            <w:gridSpan w:val="2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495A39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CADE992" w14:textId="77777777" w:rsidR="00F7767E" w:rsidRPr="002735A5" w:rsidRDefault="00F7767E" w:rsidP="00FC311F">
            <w:pPr>
              <w:rPr>
                <w:rFonts w:ascii="Futura Medium" w:hAnsi="Futura Medium" w:cs="Futura Medium"/>
                <w:color w:val="8A9E6E"/>
                <w:sz w:val="22"/>
                <w:szCs w:val="22"/>
              </w:rPr>
            </w:pPr>
            <w:r w:rsidRPr="002735A5">
              <w:rPr>
                <w:rFonts w:ascii="Futura Medium" w:eastAsia="Arial" w:hAnsi="Futura Medium" w:cs="Futura Medium" w:hint="cs"/>
                <w:b/>
                <w:bCs/>
                <w:color w:val="FFFFFF"/>
                <w:sz w:val="28"/>
                <w:szCs w:val="28"/>
              </w:rPr>
              <w:t>Solid Options: 15–20g Total Carbs | &gt;20g Protein</w:t>
            </w:r>
          </w:p>
        </w:tc>
      </w:tr>
      <w:tr w:rsidR="00F7767E" w:rsidRPr="003B347F" w14:paraId="52AF2487" w14:textId="77777777" w:rsidTr="002735A5">
        <w:tc>
          <w:tcPr>
            <w:tcW w:w="0" w:type="auto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8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949C71" w14:textId="77777777" w:rsidR="00F7767E" w:rsidRPr="002735A5" w:rsidRDefault="00F7767E" w:rsidP="00FC311F">
            <w:pPr>
              <w:spacing w:after="20"/>
              <w:rPr>
                <w:rFonts w:ascii="Futura Medium" w:hAnsi="Futura Medium" w:cs="Futura Medium"/>
                <w:sz w:val="22"/>
                <w:szCs w:val="22"/>
              </w:rPr>
            </w:pPr>
            <w:r w:rsidRPr="002735A5">
              <w:rPr>
                <w:rFonts w:ascii="Futura Medium" w:eastAsia="Arial" w:hAnsi="Futura Medium" w:cs="Futura Medium" w:hint="cs"/>
                <w:b/>
                <w:bCs/>
                <w:color w:val="2D381B"/>
              </w:rPr>
              <w:t>Healthy Choice Power Bowls</w:t>
            </w:r>
          </w:p>
          <w:p w14:paraId="4942A717" w14:textId="77777777" w:rsidR="00F7767E" w:rsidRPr="003B347F" w:rsidRDefault="00F7767E" w:rsidP="00FC311F">
            <w:pPr>
              <w:spacing w:after="15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color w:val="555555"/>
                <w:sz w:val="18"/>
                <w:szCs w:val="18"/>
              </w:rPr>
              <w:t>230–370 cal | 19–38g CHO | 20–26g P</w:t>
            </w:r>
          </w:p>
          <w:p w14:paraId="1D1109EE" w14:textId="77777777" w:rsidR="00F7767E" w:rsidRPr="003B347F" w:rsidRDefault="00F7767E" w:rsidP="00FC311F">
            <w:pPr>
              <w:spacing w:after="15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>Best picks: Adobo Chicken, Basil Pesto Chicken (with cauliflower rice)</w:t>
            </w:r>
          </w:p>
          <w:p w14:paraId="31B6AA81" w14:textId="77777777" w:rsidR="00F7767E" w:rsidRPr="003B347F" w:rsidRDefault="00F7767E" w:rsidP="00FC311F">
            <w:pPr>
              <w:spacing w:after="10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B347F">
              <w:rPr>
                <w:rFonts w:ascii="Arial" w:eastAsia="Arial" w:hAnsi="Arial" w:cs="Arial"/>
                <w:color w:val="2D2D2D"/>
                <w:sz w:val="16"/>
                <w:szCs w:val="16"/>
              </w:rPr>
              <w:t>Stop &amp; Shop, Target, Walmart</w:t>
            </w:r>
          </w:p>
          <w:p w14:paraId="47B7F5CC" w14:textId="77777777" w:rsidR="00F7767E" w:rsidRPr="003B347F" w:rsidRDefault="00F7767E" w:rsidP="00FC311F">
            <w:pPr>
              <w:spacing w:before="10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Higher carb than Zero Bowls — pick cauliflower rice versions to stay under 20g.</w:t>
            </w:r>
          </w:p>
        </w:tc>
        <w:tc>
          <w:tcPr>
            <w:tcW w:w="4159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5D7244" w14:textId="77777777" w:rsidR="00F7767E" w:rsidRPr="002735A5" w:rsidRDefault="00F7767E" w:rsidP="00FC311F">
            <w:pPr>
              <w:spacing w:after="20"/>
              <w:rPr>
                <w:rFonts w:ascii="Futura Medium" w:hAnsi="Futura Medium" w:cs="Futura Medium"/>
                <w:sz w:val="22"/>
                <w:szCs w:val="22"/>
              </w:rPr>
            </w:pPr>
            <w:r w:rsidRPr="002735A5">
              <w:rPr>
                <w:rFonts w:ascii="Futura Medium" w:eastAsia="Arial" w:hAnsi="Futura Medium" w:cs="Futura Medium" w:hint="cs"/>
                <w:b/>
                <w:bCs/>
                <w:color w:val="2D381B"/>
              </w:rPr>
              <w:t>Counter Protein Bowls</w:t>
            </w:r>
          </w:p>
          <w:p w14:paraId="56F58EC4" w14:textId="77777777" w:rsidR="00F7767E" w:rsidRPr="003B347F" w:rsidRDefault="00F7767E" w:rsidP="00FC311F">
            <w:pPr>
              <w:spacing w:after="15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color w:val="555555"/>
                <w:sz w:val="18"/>
                <w:szCs w:val="18"/>
              </w:rPr>
              <w:t>300–360 cal | 15–25g CHO | 30–31g P</w:t>
            </w:r>
          </w:p>
          <w:p w14:paraId="2572DCFB" w14:textId="77777777" w:rsidR="00F7767E" w:rsidRPr="003B347F" w:rsidRDefault="00F7767E" w:rsidP="00FC311F">
            <w:pPr>
              <w:spacing w:after="15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>Best picks: Chicken Tikka Masala, Chicken Teriyaki, Chicken Burrito</w:t>
            </w:r>
          </w:p>
          <w:p w14:paraId="4294529D" w14:textId="77777777" w:rsidR="00F7767E" w:rsidRPr="003B347F" w:rsidRDefault="00F7767E" w:rsidP="00FC311F">
            <w:pPr>
              <w:spacing w:after="10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B347F">
              <w:rPr>
                <w:rFonts w:ascii="Arial" w:eastAsia="Arial" w:hAnsi="Arial" w:cs="Arial"/>
                <w:color w:val="2D2D2D"/>
                <w:sz w:val="16"/>
                <w:szCs w:val="16"/>
              </w:rPr>
              <w:t>Target</w:t>
            </w:r>
          </w:p>
          <w:p w14:paraId="4F322B2C" w14:textId="77777777" w:rsidR="00F7767E" w:rsidRPr="003B347F" w:rsidRDefault="00F7767E" w:rsidP="00FC311F">
            <w:pPr>
              <w:spacing w:before="10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NEW brand. Best protein-to-calorie ratio in the freezer aisle (30–31g P).</w:t>
            </w:r>
          </w:p>
        </w:tc>
      </w:tr>
      <w:tr w:rsidR="00F7767E" w:rsidRPr="003B347F" w14:paraId="65A71C1A" w14:textId="77777777" w:rsidTr="002735A5">
        <w:tc>
          <w:tcPr>
            <w:tcW w:w="0" w:type="auto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193E50" w14:textId="77777777" w:rsidR="00F7767E" w:rsidRPr="002735A5" w:rsidRDefault="00F7767E" w:rsidP="00FC311F">
            <w:pPr>
              <w:spacing w:after="20"/>
              <w:rPr>
                <w:rFonts w:ascii="Futura Medium" w:hAnsi="Futura Medium" w:cs="Futura Medium"/>
                <w:sz w:val="22"/>
                <w:szCs w:val="22"/>
              </w:rPr>
            </w:pPr>
            <w:r w:rsidRPr="002735A5">
              <w:rPr>
                <w:rFonts w:ascii="Futura Medium" w:eastAsia="Arial" w:hAnsi="Futura Medium" w:cs="Futura Medium" w:hint="cs"/>
                <w:b/>
                <w:bCs/>
                <w:color w:val="2D381B"/>
              </w:rPr>
              <w:t>Trader Joe's Options</w:t>
            </w:r>
          </w:p>
          <w:p w14:paraId="777852C8" w14:textId="77777777" w:rsidR="00F7767E" w:rsidRPr="003B347F" w:rsidRDefault="00F7767E" w:rsidP="00FC311F">
            <w:pPr>
              <w:spacing w:after="15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color w:val="555555"/>
                <w:sz w:val="18"/>
                <w:szCs w:val="18"/>
              </w:rPr>
              <w:t>Varies — check label</w:t>
            </w:r>
          </w:p>
          <w:p w14:paraId="5E0CCD0C" w14:textId="77777777" w:rsidR="00F7767E" w:rsidRPr="003B347F" w:rsidRDefault="00F7767E" w:rsidP="00FC311F">
            <w:pPr>
              <w:spacing w:after="15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>Best picks: Cauliflower Gnocchi + add protein, Chicken Tikka Masala (low CHO), Chicken Burrito Bowl</w:t>
            </w:r>
          </w:p>
          <w:p w14:paraId="2C233215" w14:textId="77777777" w:rsidR="00F7767E" w:rsidRPr="003B347F" w:rsidRDefault="00F7767E" w:rsidP="00FC311F">
            <w:pPr>
              <w:spacing w:after="10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B347F">
              <w:rPr>
                <w:rFonts w:ascii="Arial" w:eastAsia="Arial" w:hAnsi="Arial" w:cs="Arial"/>
                <w:color w:val="2D2D2D"/>
                <w:sz w:val="16"/>
                <w:szCs w:val="16"/>
              </w:rPr>
              <w:t>Trader Joe's only</w:t>
            </w:r>
          </w:p>
          <w:p w14:paraId="5D45189C" w14:textId="77777777" w:rsidR="00F7767E" w:rsidRPr="003B347F" w:rsidRDefault="00F7767E" w:rsidP="00FC311F">
            <w:pPr>
              <w:spacing w:before="10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TJ cauliflower gnocchi in the air fryer + a protein is a great hack. Not all TJ meals are low carb — check.</w:t>
            </w:r>
          </w:p>
        </w:tc>
        <w:tc>
          <w:tcPr>
            <w:tcW w:w="4159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8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CDEF5D" w14:textId="77777777" w:rsidR="00F7767E" w:rsidRPr="002735A5" w:rsidRDefault="00F7767E" w:rsidP="00FC311F">
            <w:pPr>
              <w:spacing w:after="20"/>
              <w:rPr>
                <w:rFonts w:ascii="Futura Medium" w:hAnsi="Futura Medium" w:cs="Futura Medium"/>
                <w:sz w:val="22"/>
                <w:szCs w:val="22"/>
              </w:rPr>
            </w:pPr>
            <w:r w:rsidRPr="002735A5">
              <w:rPr>
                <w:rFonts w:ascii="Futura Medium" w:eastAsia="Arial" w:hAnsi="Futura Medium" w:cs="Futura Medium" w:hint="cs"/>
                <w:b/>
                <w:bCs/>
                <w:color w:val="2D381B"/>
              </w:rPr>
              <w:t>Saffron Road Frozen Entrées</w:t>
            </w:r>
          </w:p>
          <w:p w14:paraId="7D64A2B1" w14:textId="77777777" w:rsidR="00F7767E" w:rsidRPr="003B347F" w:rsidRDefault="00F7767E" w:rsidP="00FC311F">
            <w:pPr>
              <w:spacing w:after="15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color w:val="555555"/>
                <w:sz w:val="18"/>
                <w:szCs w:val="18"/>
              </w:rPr>
              <w:t>280–350 cal | 12–20g CHO | 20–25g P</w:t>
            </w:r>
          </w:p>
          <w:p w14:paraId="18C24D53" w14:textId="77777777" w:rsidR="00F7767E" w:rsidRPr="003B347F" w:rsidRDefault="00F7767E" w:rsidP="00FC311F">
            <w:pPr>
              <w:spacing w:after="15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>Best picks: Chicken Tikka Masala, Chicken Vindaloo, Lamb Saag</w:t>
            </w:r>
          </w:p>
          <w:p w14:paraId="711D27B7" w14:textId="77777777" w:rsidR="00F7767E" w:rsidRPr="003B347F" w:rsidRDefault="00F7767E" w:rsidP="00FC311F">
            <w:pPr>
              <w:spacing w:after="10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B347F">
              <w:rPr>
                <w:rFonts w:ascii="Arial" w:eastAsia="Arial" w:hAnsi="Arial" w:cs="Arial"/>
                <w:color w:val="2D2D2D"/>
                <w:sz w:val="16"/>
                <w:szCs w:val="16"/>
              </w:rPr>
              <w:t>Whole Foods, Target, Stop &amp; Shop</w:t>
            </w:r>
          </w:p>
          <w:p w14:paraId="06898B06" w14:textId="77777777" w:rsidR="00F7767E" w:rsidRPr="003B347F" w:rsidRDefault="00F7767E" w:rsidP="00FC311F">
            <w:pPr>
              <w:spacing w:before="10"/>
              <w:rPr>
                <w:sz w:val="22"/>
                <w:szCs w:val="22"/>
              </w:rPr>
            </w:pPr>
            <w:r w:rsidRPr="003B347F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Halal, GF. Flavorful Indian-style meals. Pair with cauliflower rice to keep carbs low.</w:t>
            </w:r>
          </w:p>
        </w:tc>
      </w:tr>
      <w:tr w:rsidR="00F7767E" w:rsidRPr="003B347F" w14:paraId="0139F7C1" w14:textId="77777777" w:rsidTr="002735A5">
        <w:tc>
          <w:tcPr>
            <w:tcW w:w="9445" w:type="dxa"/>
            <w:gridSpan w:val="2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8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EDF0C1" w14:textId="77777777" w:rsidR="00F7767E" w:rsidRPr="003B347F" w:rsidRDefault="00F7767E" w:rsidP="00FC311F">
            <w:pPr>
              <w:rPr>
                <w:sz w:val="22"/>
                <w:szCs w:val="22"/>
              </w:rPr>
            </w:pPr>
            <w:r w:rsidRPr="002735A5">
              <w:rPr>
                <w:rFonts w:ascii="Futura Medium" w:eastAsia="Arial" w:hAnsi="Futura Medium" w:cs="Futura Medium" w:hint="cs"/>
                <w:b/>
                <w:bCs/>
                <w:color w:val="7A5C00"/>
                <w:sz w:val="16"/>
                <w:szCs w:val="16"/>
              </w:rPr>
              <w:t>RD Tip:</w:t>
            </w:r>
            <w:r w:rsidRPr="003B347F">
              <w:rPr>
                <w:rFonts w:ascii="Arial" w:eastAsia="Arial" w:hAnsi="Arial" w:cs="Arial"/>
                <w:b/>
                <w:bCs/>
                <w:color w:val="7A5C00"/>
                <w:sz w:val="16"/>
                <w:szCs w:val="16"/>
              </w:rPr>
              <w:t xml:space="preserve"> </w:t>
            </w:r>
            <w:r w:rsidRPr="003B347F">
              <w:rPr>
                <w:rFonts w:ascii="Arial" w:eastAsia="Arial" w:hAnsi="Arial" w:cs="Arial"/>
                <w:i/>
                <w:iCs/>
                <w:color w:val="5C4200"/>
                <w:sz w:val="16"/>
                <w:szCs w:val="16"/>
              </w:rPr>
              <w:t xml:space="preserve">Pro move: Always keep 4–5 of these in your freezer as a safety net. On nights when cooking feels impossible, a Healthy Choice Zero Bowl + a side of pre-washed salad greens is a complete, macro-friendly meal in under 5 minutes. </w:t>
            </w:r>
          </w:p>
        </w:tc>
      </w:tr>
    </w:tbl>
    <w:p w14:paraId="27E26036" w14:textId="60921DA2" w:rsidR="00F7767E" w:rsidRDefault="00A206A1" w:rsidP="00FC311F">
      <w:pPr>
        <w:rPr>
          <w:sz w:val="21"/>
          <w:szCs w:val="21"/>
        </w:rPr>
      </w:pPr>
      <w:r>
        <w:rPr>
          <w:rFonts w:ascii="Arial" w:eastAsia="Arial" w:hAnsi="Arial" w:cs="Arial"/>
          <w:i/>
          <w:iCs/>
          <w:noProof/>
          <w:color w:val="999999"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5CE9E0DE" wp14:editId="63B14706">
            <wp:simplePos x="0" y="0"/>
            <wp:positionH relativeFrom="column">
              <wp:posOffset>0</wp:posOffset>
            </wp:positionH>
            <wp:positionV relativeFrom="paragraph">
              <wp:posOffset>123825</wp:posOffset>
            </wp:positionV>
            <wp:extent cx="6028163" cy="118084"/>
            <wp:effectExtent l="0" t="0" r="0" b="0"/>
            <wp:wrapNone/>
            <wp:docPr id="4848718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71895" name="Picture 4848718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163" cy="118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E8B3E8" w14:textId="3EEDE23C" w:rsidR="00F7767E" w:rsidRPr="00A206A1" w:rsidRDefault="00F7767E" w:rsidP="00A206A1">
      <w:pPr>
        <w:rPr>
          <w:sz w:val="21"/>
          <w:szCs w:val="21"/>
        </w:rPr>
      </w:pPr>
    </w:p>
    <w:p w14:paraId="194A9BDF" w14:textId="77777777" w:rsidR="00F7767E" w:rsidRPr="0070641D" w:rsidRDefault="00F7767E" w:rsidP="00FC311F">
      <w:pPr>
        <w:jc w:val="center"/>
        <w:rPr>
          <w:sz w:val="21"/>
          <w:szCs w:val="21"/>
        </w:rPr>
      </w:pPr>
      <w:r w:rsidRPr="003B347F">
        <w:rPr>
          <w:rFonts w:ascii="Arial" w:eastAsia="Arial" w:hAnsi="Arial" w:cs="Arial"/>
          <w:i/>
          <w:iCs/>
          <w:color w:val="999999"/>
          <w:sz w:val="16"/>
          <w:szCs w:val="16"/>
        </w:rPr>
        <w:t>Pounds Transformation | Prepared</w:t>
      </w:r>
      <w:r w:rsidRPr="003B347F">
        <w:rPr>
          <w:rFonts w:ascii="Arial" w:eastAsia="Arial" w:hAnsi="Arial" w:cs="Arial"/>
          <w:i/>
          <w:iCs/>
          <w:color w:val="999999"/>
          <w:sz w:val="15"/>
          <w:szCs w:val="15"/>
        </w:rPr>
        <w:t xml:space="preserve"> </w:t>
      </w:r>
      <w:r w:rsidRPr="0070641D">
        <w:rPr>
          <w:rFonts w:ascii="Arial" w:eastAsia="Arial" w:hAnsi="Arial" w:cs="Arial"/>
          <w:i/>
          <w:iCs/>
          <w:color w:val="999999"/>
          <w:sz w:val="16"/>
          <w:szCs w:val="16"/>
        </w:rPr>
        <w:t>by your Registered Dietitian | For individual use only</w:t>
      </w:r>
    </w:p>
    <w:sectPr w:rsidR="00F7767E" w:rsidRPr="0070641D" w:rsidSect="002735A5">
      <w:pgSz w:w="1120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7E"/>
    <w:rsid w:val="002735A5"/>
    <w:rsid w:val="005F15D0"/>
    <w:rsid w:val="00A206A1"/>
    <w:rsid w:val="00A73860"/>
    <w:rsid w:val="00F576A7"/>
    <w:rsid w:val="00F7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7E1FDF"/>
  <w15:chartTrackingRefBased/>
  <w15:docId w15:val="{0BDB63F5-25CA-DE46-8C29-D06743D3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67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7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6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6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6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6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6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33d9e1f1ffbb887c926e8a1ab552fccb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921ed0bd055e5cebe3bfc2d2ac060841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AAA3C0-BC92-4B8B-878B-64F2D4113534}"/>
</file>

<file path=customXml/itemProps2.xml><?xml version="1.0" encoding="utf-8"?>
<ds:datastoreItem xmlns:ds="http://schemas.openxmlformats.org/officeDocument/2006/customXml" ds:itemID="{0C457D7A-FE36-4E5B-BE8A-9F91B43655FF}"/>
</file>

<file path=customXml/itemProps3.xml><?xml version="1.0" encoding="utf-8"?>
<ds:datastoreItem xmlns:ds="http://schemas.openxmlformats.org/officeDocument/2006/customXml" ds:itemID="{4299C75B-1D5F-4C6D-9779-AD4768BFED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566</Words>
  <Characters>2783</Characters>
  <Application>Microsoft Office Word</Application>
  <DocSecurity>0</DocSecurity>
  <Lines>73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White</dc:creator>
  <cp:keywords/>
  <dc:description/>
  <cp:lastModifiedBy>Elizabeth White</cp:lastModifiedBy>
  <cp:revision>2</cp:revision>
  <cp:lastPrinted>2026-04-29T19:24:00Z</cp:lastPrinted>
  <dcterms:created xsi:type="dcterms:W3CDTF">2026-04-29T18:01:00Z</dcterms:created>
  <dcterms:modified xsi:type="dcterms:W3CDTF">2026-04-30T14:20:00Z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</Properties>
</file>