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83B9" w14:textId="77777777" w:rsidR="009856FC" w:rsidRPr="004258A7" w:rsidRDefault="009856FC" w:rsidP="009856FC">
      <w:pPr>
        <w:jc w:val="center"/>
        <w:rPr>
          <w:rFonts w:ascii="Futura Medium" w:hAnsi="Futura Medium" w:cs="Futura Medium"/>
          <w:color w:val="495A39"/>
          <w:sz w:val="21"/>
          <w:szCs w:val="21"/>
        </w:rPr>
      </w:pPr>
      <w:r w:rsidRPr="003E00E1">
        <w:rPr>
          <w:rFonts w:ascii="Arial" w:eastAsia="Arial" w:hAnsi="Arial" w:cs="Arial"/>
          <w:b/>
          <w:bCs/>
          <w:noProof/>
          <w:color w:val="2D381B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243DBC3E" wp14:editId="6CDE7E9F">
            <wp:simplePos x="0" y="0"/>
            <wp:positionH relativeFrom="column">
              <wp:posOffset>-106457</wp:posOffset>
            </wp:positionH>
            <wp:positionV relativeFrom="paragraph">
              <wp:posOffset>-232204</wp:posOffset>
            </wp:positionV>
            <wp:extent cx="628650" cy="546053"/>
            <wp:effectExtent l="0" t="0" r="0" b="635"/>
            <wp:wrapNone/>
            <wp:docPr id="1530038381" name="Picture 3" descr="A logo with a cros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54111" name="Picture 3" descr="A logo with a cross and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46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58A7">
        <w:rPr>
          <w:rFonts w:ascii="Futura Medium" w:eastAsia="Arial" w:hAnsi="Futura Medium" w:cs="Futura Medium" w:hint="cs"/>
          <w:b/>
          <w:bCs/>
          <w:color w:val="495A39"/>
          <w:sz w:val="40"/>
          <w:szCs w:val="40"/>
        </w:rPr>
        <w:t>Low-Carb Crunch</w:t>
      </w:r>
    </w:p>
    <w:p w14:paraId="2DA951AF" w14:textId="77777777" w:rsidR="009856FC" w:rsidRPr="00B11997" w:rsidRDefault="009856FC" w:rsidP="009856FC">
      <w:pPr>
        <w:jc w:val="center"/>
        <w:rPr>
          <w:rFonts w:ascii="Futura Medium" w:eastAsia="Arial" w:hAnsi="Futura Medium" w:cs="Futura Medium"/>
          <w:b/>
          <w:bCs/>
          <w:i/>
          <w:iCs/>
          <w:color w:val="CC5261"/>
          <w:sz w:val="22"/>
          <w:szCs w:val="22"/>
        </w:rPr>
      </w:pPr>
      <w:r w:rsidRPr="00B11997">
        <w:rPr>
          <w:rFonts w:ascii="Futura Medium" w:eastAsia="Arial" w:hAnsi="Futura Medium" w:cs="Futura Medium" w:hint="cs"/>
          <w:b/>
          <w:bCs/>
          <w:i/>
          <w:iCs/>
          <w:color w:val="CC5261"/>
          <w:sz w:val="22"/>
          <w:szCs w:val="22"/>
        </w:rPr>
        <w:t>Crackers, Chips &amp; Crunchy Alternatives</w:t>
      </w:r>
    </w:p>
    <w:tbl>
      <w:tblPr>
        <w:tblW w:w="10345" w:type="dxa"/>
        <w:tblInd w:w="-5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8"/>
        <w:gridCol w:w="5197"/>
      </w:tblGrid>
      <w:tr w:rsidR="009856FC" w:rsidRPr="003E00E1" w14:paraId="0E263C76" w14:textId="77777777" w:rsidTr="009856FC">
        <w:tc>
          <w:tcPr>
            <w:tcW w:w="10345" w:type="dxa"/>
            <w:gridSpan w:val="2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AF7B9E" w14:textId="77777777" w:rsidR="009856FC" w:rsidRPr="003E00E1" w:rsidRDefault="009856FC" w:rsidP="00FC311F">
            <w:pPr>
              <w:rPr>
                <w:sz w:val="21"/>
                <w:szCs w:val="21"/>
              </w:rPr>
            </w:pPr>
            <w:r w:rsidRPr="004258A7">
              <w:rPr>
                <w:rFonts w:ascii="Futura Medium" w:eastAsia="Arial" w:hAnsi="Futura Medium" w:cs="Futura Medium" w:hint="cs"/>
                <w:b/>
                <w:bCs/>
                <w:color w:val="7A5C00"/>
                <w:sz w:val="18"/>
                <w:szCs w:val="18"/>
              </w:rPr>
              <w:t>RD Tip:</w:t>
            </w:r>
            <w:r w:rsidRPr="003E00E1">
              <w:rPr>
                <w:rFonts w:ascii="Arial" w:eastAsia="Arial" w:hAnsi="Arial" w:cs="Arial"/>
                <w:b/>
                <w:bCs/>
                <w:color w:val="7A5C00"/>
                <w:sz w:val="18"/>
                <w:szCs w:val="18"/>
              </w:rPr>
              <w:t xml:space="preserve"> </w:t>
            </w:r>
            <w:r w:rsidRPr="003E00E1">
              <w:rPr>
                <w:rFonts w:ascii="Arial" w:eastAsia="Arial" w:hAnsi="Arial" w:cs="Arial"/>
                <w:i/>
                <w:iCs/>
                <w:color w:val="5C4200"/>
                <w:sz w:val="18"/>
                <w:szCs w:val="18"/>
              </w:rPr>
              <w:t>These lower-carb options satisfy your crunch craving, but portion matters. Pair with a protein: deli meat, cheese, cottage cheese, or a dip from our Snack Ideas list.</w:t>
            </w:r>
          </w:p>
        </w:tc>
      </w:tr>
      <w:tr w:rsidR="009856FC" w:rsidRPr="003E00E1" w14:paraId="7E9D53EB" w14:textId="77777777" w:rsidTr="009856FC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EA2918" w14:textId="77777777" w:rsidR="009856FC" w:rsidRPr="004258A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4258A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Whisps Cheese Crisps </w:t>
            </w:r>
          </w:p>
          <w:p w14:paraId="113780B2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150 cal | 1g carbs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0 g fiber |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13g protein per 23 crisps</w:t>
            </w:r>
          </w:p>
          <w:p w14:paraId="1950F3A0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>
              <w:rPr>
                <w:rFonts w:ascii="Arial" w:eastAsia="Arial" w:hAnsi="Arial" w:cs="Arial"/>
                <w:color w:val="2D2D2D"/>
                <w:sz w:val="16"/>
                <w:szCs w:val="16"/>
              </w:rPr>
              <w:t>Most grocery stores</w:t>
            </w:r>
          </w:p>
          <w:p w14:paraId="519EF520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Multiple flavors: garlic herb, ranch, nacho.</w:t>
            </w:r>
          </w:p>
        </w:tc>
        <w:tc>
          <w:tcPr>
            <w:tcW w:w="5197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2EA8B6" w14:textId="77777777" w:rsidR="009856FC" w:rsidRPr="004258A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4258A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Wilde Protein Chips</w:t>
            </w:r>
          </w:p>
          <w:p w14:paraId="4B0B3106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130 cal | 5g carbs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2g fiber |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10g protein </w:t>
            </w:r>
          </w:p>
          <w:p w14:paraId="07648408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Target, Costco, Whole Foods, most grocery stores</w:t>
            </w:r>
          </w:p>
          <w:p w14:paraId="3629DA02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Chicken-based chip. Closest to a real chip experience with 10g protein. GF.</w:t>
            </w:r>
          </w:p>
        </w:tc>
      </w:tr>
      <w:tr w:rsidR="009856FC" w:rsidRPr="003E00E1" w14:paraId="3D5CE628" w14:textId="77777777" w:rsidTr="009856FC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A94C5D" w14:textId="77777777" w:rsidR="009856FC" w:rsidRPr="003E00E1" w:rsidRDefault="009856FC" w:rsidP="00FC311F">
            <w:pPr>
              <w:spacing w:after="30"/>
              <w:rPr>
                <w:rFonts w:ascii="Futura Medium" w:hAnsi="Futura Medium" w:cs="Futura Medium"/>
                <w:b/>
                <w:bCs/>
                <w:color w:val="495A39"/>
                <w:sz w:val="21"/>
                <w:szCs w:val="21"/>
              </w:rPr>
            </w:pPr>
            <w:r w:rsidRPr="003E00E1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Proti Chips</w:t>
            </w:r>
          </w:p>
          <w:p w14:paraId="1DE37E81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120 cal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7-8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g carb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 4 g fiber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| 14g protein per bag</w:t>
            </w:r>
          </w:p>
          <w:p w14:paraId="3B78D1F0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Available in-office or at Poundstransformation.com</w:t>
            </w:r>
          </w:p>
          <w:p w14:paraId="251AAB12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Variety of flavors, “Pringles-like” texture</w:t>
            </w:r>
          </w:p>
        </w:tc>
        <w:tc>
          <w:tcPr>
            <w:tcW w:w="5197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21A4F0" w14:textId="77777777" w:rsidR="009856FC" w:rsidRPr="004258A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4258A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Pork Rinds</w:t>
            </w:r>
          </w:p>
          <w:p w14:paraId="24C14509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8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0 cal | 0g carbs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0 g fiber 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16g protein per oz</w:t>
            </w:r>
          </w:p>
          <w:p w14:paraId="25822670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Most grocery and convenience stores</w:t>
            </w:r>
          </w:p>
          <w:p w14:paraId="0D096B0F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Zero carbs, high protein. Try dipping in guacamole or salsa.</w:t>
            </w:r>
          </w:p>
        </w:tc>
      </w:tr>
      <w:tr w:rsidR="009856FC" w:rsidRPr="003E00E1" w14:paraId="4ED635C2" w14:textId="77777777" w:rsidTr="009856FC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F65FDA" w14:textId="77777777" w:rsidR="009856FC" w:rsidRPr="004258A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4258A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Flackers </w:t>
            </w:r>
          </w:p>
          <w:p w14:paraId="19C80770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8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crackers: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150 cal 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10g carb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9g fiber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6g protein</w:t>
            </w:r>
          </w:p>
          <w:p w14:paraId="29D213FA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Target, Walmart, Whole Foods</w:t>
            </w:r>
          </w:p>
          <w:p w14:paraId="7B5531D0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Pair with deli meat, cream cheese, or hummus for a complete snack.</w:t>
            </w:r>
          </w:p>
        </w:tc>
        <w:tc>
          <w:tcPr>
            <w:tcW w:w="5197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64EA28" w14:textId="77777777" w:rsidR="009856FC" w:rsidRPr="004258A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4258A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GG Scandinavian Fiber Crispbread</w:t>
            </w:r>
          </w:p>
          <w:p w14:paraId="5077C218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 cracker: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20 cal 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6g carbs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4g fiber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1g protein</w:t>
            </w:r>
          </w:p>
          <w:p w14:paraId="1D5DEA16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Whole Foods</w:t>
            </w:r>
          </w:p>
          <w:p w14:paraId="36EA1FE4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Very high fiber. Use as a cracker base for toppings. </w:t>
            </w:r>
          </w:p>
        </w:tc>
      </w:tr>
      <w:tr w:rsidR="009856FC" w:rsidRPr="003E00E1" w14:paraId="54B1F58C" w14:textId="77777777" w:rsidTr="009856FC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D93BB5" w14:textId="77777777" w:rsidR="009856FC" w:rsidRPr="00B1199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Trader Joe's </w:t>
            </w:r>
            <w:r>
              <w:rPr>
                <w:rFonts w:ascii="Futura Medium" w:eastAsia="Arial" w:hAnsi="Futura Medium" w:cs="Futura Medium"/>
                <w:b/>
                <w:bCs/>
                <w:color w:val="495A39"/>
              </w:rPr>
              <w:t>Seeds &amp; Grains</w:t>
            </w:r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 Crispbread </w:t>
            </w:r>
          </w:p>
          <w:p w14:paraId="4AD43544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 cracker: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130 cal 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6g carb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3g fiber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4g protein </w:t>
            </w:r>
          </w:p>
          <w:p w14:paraId="4A0C597B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Trader Joe's only</w:t>
            </w:r>
          </w:p>
          <w:p w14:paraId="56D18D1D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Gluten-free. Great with smoked salmon.</w:t>
            </w:r>
          </w:p>
        </w:tc>
        <w:tc>
          <w:tcPr>
            <w:tcW w:w="5197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1F6BAD" w14:textId="77777777" w:rsidR="009856FC" w:rsidRPr="00B11997" w:rsidRDefault="009856FC" w:rsidP="00FC311F">
            <w:pPr>
              <w:spacing w:after="30"/>
              <w:rPr>
                <w:rFonts w:ascii="Futura Medium" w:hAnsi="Futura Medium" w:cs="Futura Medium"/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Sigdal </w:t>
            </w:r>
            <w:proofErr w:type="spellStart"/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Bakeri</w:t>
            </w:r>
            <w:proofErr w:type="spellEnd"/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 Norwegian Crispbread</w:t>
            </w:r>
          </w:p>
          <w:p w14:paraId="10729308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1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cracker: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130 cal 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12g carbs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3g fiber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 4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g protein</w:t>
            </w:r>
          </w:p>
          <w:p w14:paraId="167F62D0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 xml:space="preserve">Stop &amp; Shop, </w:t>
            </w:r>
            <w:r>
              <w:rPr>
                <w:rFonts w:ascii="Arial" w:eastAsia="Arial" w:hAnsi="Arial" w:cs="Arial"/>
                <w:color w:val="2D2D2D"/>
                <w:sz w:val="16"/>
                <w:szCs w:val="16"/>
              </w:rPr>
              <w:t>Big Y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, Whole Foods</w:t>
            </w:r>
          </w:p>
          <w:p w14:paraId="2FFE954A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Clean ingredients. Sea salt, everything, and </w:t>
            </w:r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herb </w:t>
            </w: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flavors available.</w:t>
            </w:r>
          </w:p>
        </w:tc>
      </w:tr>
      <w:tr w:rsidR="009856FC" w:rsidRPr="003E00E1" w14:paraId="57758154" w14:textId="77777777" w:rsidTr="009856FC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25E881" w14:textId="77777777" w:rsidR="009856FC" w:rsidRPr="00B1199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Super Seed Snack Clusters</w:t>
            </w:r>
          </w:p>
          <w:p w14:paraId="2B55853D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5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crackers: 1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0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 total carbs /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2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 fiber /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5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g protein</w:t>
            </w:r>
          </w:p>
          <w:p w14:paraId="0AE54FFA" w14:textId="77777777" w:rsidR="009856FC" w:rsidRDefault="009856FC" w:rsidP="00FC311F">
            <w:pPr>
              <w:spacing w:after="10"/>
              <w:rPr>
                <w:rFonts w:ascii="Arial" w:eastAsia="Arial" w:hAnsi="Arial" w:cs="Arial"/>
                <w:color w:val="2D2D2D"/>
                <w:sz w:val="16"/>
                <w:szCs w:val="16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>Where:</w:t>
            </w:r>
            <w:r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D2D2D"/>
                <w:sz w:val="16"/>
                <w:szCs w:val="16"/>
              </w:rPr>
              <w:t>Whole Foods</w:t>
            </w:r>
          </w:p>
          <w:p w14:paraId="1A39E2FE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Both sweet &amp; savory flavors available: dark chocolate, maple &amp; brown sugar, smoky BBQ. </w:t>
            </w:r>
          </w:p>
        </w:tc>
        <w:tc>
          <w:tcPr>
            <w:tcW w:w="5197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C5F474" w14:textId="77777777" w:rsidR="009856FC" w:rsidRPr="00B1199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Brami Lupini Bean Snacks</w:t>
            </w:r>
          </w:p>
          <w:p w14:paraId="7A3FD93C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110 cal | 14g carbs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4g fiber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6g protein</w:t>
            </w:r>
          </w:p>
          <w:p w14:paraId="7E7DBD7E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Whole Foods, Amazon</w:t>
            </w:r>
          </w:p>
          <w:p w14:paraId="38DB7DCA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NEW! Crunchy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lupini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 </w:t>
            </w: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beans.</w:t>
            </w:r>
          </w:p>
        </w:tc>
      </w:tr>
      <w:tr w:rsidR="009856FC" w:rsidRPr="003E00E1" w14:paraId="7E9934C4" w14:textId="77777777" w:rsidTr="009856FC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EF5047" w14:textId="77777777" w:rsidR="009856FC" w:rsidRPr="00B11997" w:rsidRDefault="009856FC" w:rsidP="00FC311F">
            <w:pPr>
              <w:spacing w:after="20"/>
              <w:rPr>
                <w:rFonts w:ascii="Futura Medium" w:eastAsia="Arial" w:hAnsi="Futura Medium" w:cs="Futura Medium"/>
                <w:color w:val="555555"/>
                <w:sz w:val="18"/>
                <w:szCs w:val="18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Top Seedz Crackers</w:t>
            </w:r>
          </w:p>
          <w:p w14:paraId="64E788AF" w14:textId="41CC443F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170 cal | 10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 carbs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 3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 fiber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4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g protein</w:t>
            </w:r>
          </w:p>
          <w:p w14:paraId="21739A10" w14:textId="77777777" w:rsidR="009856FC" w:rsidRDefault="009856FC" w:rsidP="00FC311F">
            <w:pPr>
              <w:spacing w:after="10"/>
              <w:rPr>
                <w:rFonts w:ascii="Arial" w:eastAsia="Arial" w:hAnsi="Arial" w:cs="Arial"/>
                <w:color w:val="2D2D2D"/>
                <w:sz w:val="16"/>
                <w:szCs w:val="16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>
              <w:rPr>
                <w:rFonts w:ascii="Arial" w:eastAsia="Arial" w:hAnsi="Arial" w:cs="Arial"/>
                <w:color w:val="2D2D2D"/>
                <w:sz w:val="16"/>
                <w:szCs w:val="16"/>
              </w:rPr>
              <w:t>Whole Foods, Big Y</w:t>
            </w:r>
          </w:p>
          <w:p w14:paraId="6AEA0E48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Multiple flavors: </w:t>
            </w:r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sea salt, rosemary</w:t>
            </w:r>
          </w:p>
        </w:tc>
        <w:tc>
          <w:tcPr>
            <w:tcW w:w="5197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32E262" w14:textId="77777777" w:rsidR="009856FC" w:rsidRPr="00B1199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Seaweed Snacks </w:t>
            </w:r>
          </w:p>
          <w:p w14:paraId="2B23979A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25 cal | 1g carbs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0 g fiber 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1g protein per pack</w:t>
            </w:r>
          </w:p>
          <w:p w14:paraId="0F7BCC29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Trader Joe's, Target</w:t>
            </w:r>
          </w:p>
          <w:p w14:paraId="1B53F2E0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Ultra-low-calorie crunch. Pair with protein for a complete snack.</w:t>
            </w:r>
          </w:p>
        </w:tc>
      </w:tr>
      <w:tr w:rsidR="009856FC" w:rsidRPr="003E00E1" w14:paraId="7F7D6B99" w14:textId="77777777" w:rsidTr="009856FC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8A48A6" w14:textId="77777777" w:rsidR="009856FC" w:rsidRPr="003E00E1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proofErr w:type="spellStart"/>
            <w:r w:rsidRPr="003E00E1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SeaPoint</w:t>
            </w:r>
            <w:proofErr w:type="spellEnd"/>
            <w:r w:rsidRPr="003E00E1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 Farms Dry Roasted Edamame Snacks </w:t>
            </w:r>
          </w:p>
          <w:p w14:paraId="1211F57A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130 cal | 9g carbs | 14 g protein per serving</w:t>
            </w:r>
          </w:p>
          <w:p w14:paraId="560315BF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 xml:space="preserve">Stop &amp; Shop, ShopRite, Big Y, Walmart, Whole Foods, </w:t>
            </w:r>
          </w:p>
          <w:p w14:paraId="4F6624B7" w14:textId="77777777" w:rsidR="009856FC" w:rsidRPr="00B11997" w:rsidRDefault="009856FC" w:rsidP="00FC311F">
            <w:pPr>
              <w:spacing w:after="20"/>
              <w:rPr>
                <w:rFonts w:ascii="Futura Medium" w:eastAsia="Arial" w:hAnsi="Futura Medium" w:cs="Futura Medium"/>
                <w:b/>
                <w:bCs/>
                <w:color w:val="495A39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Crunchy, plant-based, shelf-stable. Sea salt or wasabi. GF + vegan.</w:t>
            </w:r>
          </w:p>
        </w:tc>
        <w:tc>
          <w:tcPr>
            <w:tcW w:w="5197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9B62A4" w14:textId="77777777" w:rsidR="009856FC" w:rsidRPr="00B1199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>
              <w:rPr>
                <w:rFonts w:ascii="Futura Medium" w:eastAsia="Arial" w:hAnsi="Futura Medium" w:cs="Futura Medium"/>
                <w:b/>
                <w:bCs/>
                <w:color w:val="495A39"/>
              </w:rPr>
              <w:t xml:space="preserve">Catalina Crunch Keto Snack Mix </w:t>
            </w:r>
          </w:p>
          <w:p w14:paraId="1023DF1C" w14:textId="77777777" w:rsidR="009856FC" w:rsidRDefault="009856FC" w:rsidP="00FC311F">
            <w:pPr>
              <w:spacing w:after="20"/>
              <w:rPr>
                <w:rFonts w:ascii="Arial" w:eastAsia="Arial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1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5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0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cal | 1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0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 carbs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 5 g fiber |10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 protein per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1/3 c</w:t>
            </w:r>
          </w:p>
          <w:p w14:paraId="4B32EB1F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>
              <w:rPr>
                <w:rFonts w:ascii="Arial" w:eastAsia="Arial" w:hAnsi="Arial" w:cs="Arial"/>
                <w:color w:val="2D2D2D"/>
                <w:sz w:val="16"/>
                <w:szCs w:val="16"/>
              </w:rPr>
              <w:t>Available at most grocery stores.</w:t>
            </w:r>
          </w:p>
          <w:p w14:paraId="7B72D5B5" w14:textId="77777777" w:rsidR="009856FC" w:rsidRPr="00B11997" w:rsidRDefault="009856FC" w:rsidP="00FC311F">
            <w:pPr>
              <w:spacing w:after="30"/>
              <w:rPr>
                <w:rFonts w:ascii="Arial" w:eastAsia="Arial" w:hAnsi="Arial" w:cs="Arial"/>
                <w:b/>
                <w:bCs/>
                <w:color w:val="495A39"/>
              </w:rPr>
            </w:pPr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Sweet n’ salty snack mix</w:t>
            </w: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 Multiple flavors: cheddar, ranch, honey mustard</w:t>
            </w:r>
          </w:p>
        </w:tc>
      </w:tr>
      <w:tr w:rsidR="009856FC" w:rsidRPr="003E00E1" w14:paraId="5FE9D27B" w14:textId="77777777" w:rsidTr="009856FC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95CD8A" w14:textId="77777777" w:rsidR="009856FC" w:rsidRPr="003E00E1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3E00E1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Sonoma Creamery Pizza Crisps</w:t>
            </w:r>
          </w:p>
          <w:p w14:paraId="52FACB79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160 cal | 2g carbs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0 g fiber 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13g protein per serving</w:t>
            </w:r>
          </w:p>
          <w:p w14:paraId="7A5CBE77" w14:textId="77777777" w:rsidR="009856FC" w:rsidRDefault="009856FC" w:rsidP="00FC311F">
            <w:pPr>
              <w:spacing w:after="20"/>
              <w:rPr>
                <w:rFonts w:ascii="Arial" w:eastAsia="Arial" w:hAnsi="Arial" w:cs="Arial"/>
                <w:b/>
                <w:bCs/>
                <w:color w:val="495A39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Walmart, Target, Costco</w:t>
            </w:r>
          </w:p>
        </w:tc>
        <w:tc>
          <w:tcPr>
            <w:tcW w:w="5197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03CF72" w14:textId="77777777" w:rsidR="009856FC" w:rsidRPr="00B11997" w:rsidRDefault="009856FC" w:rsidP="00FC311F">
            <w:pPr>
              <w:spacing w:after="30"/>
              <w:rPr>
                <w:rFonts w:ascii="Futura Medium" w:eastAsia="Arial" w:hAnsi="Futura Medium" w:cs="Futura Medium"/>
                <w:b/>
                <w:bCs/>
                <w:color w:val="495A39"/>
              </w:rPr>
            </w:pPr>
            <w:r>
              <w:rPr>
                <w:rFonts w:ascii="Futura Medium" w:eastAsia="Arial" w:hAnsi="Futura Medium" w:cs="Futura Medium"/>
                <w:b/>
                <w:bCs/>
                <w:color w:val="495A39"/>
              </w:rPr>
              <w:t>Twin Peaks Protein Puffs</w:t>
            </w:r>
          </w:p>
          <w:p w14:paraId="543A17C3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3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0 cal | 2g carbs |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0 g fiber |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21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g protein per serving</w:t>
            </w:r>
          </w:p>
          <w:p w14:paraId="53AE7B64" w14:textId="77777777" w:rsidR="009856FC" w:rsidRDefault="009856FC" w:rsidP="00FC311F">
            <w:pPr>
              <w:spacing w:after="30"/>
              <w:rPr>
                <w:rFonts w:ascii="Arial" w:eastAsia="Arial" w:hAnsi="Arial" w:cs="Arial"/>
                <w:color w:val="2D2D2D"/>
                <w:sz w:val="16"/>
                <w:szCs w:val="16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>
              <w:rPr>
                <w:rFonts w:ascii="Arial" w:eastAsia="Arial" w:hAnsi="Arial" w:cs="Arial"/>
                <w:color w:val="2D2D2D"/>
                <w:sz w:val="16"/>
                <w:szCs w:val="16"/>
              </w:rPr>
              <w:t>Walmart, Amazon</w:t>
            </w:r>
          </w:p>
          <w:p w14:paraId="67C08637" w14:textId="77777777" w:rsidR="009856FC" w:rsidRPr="00B11997" w:rsidRDefault="009856FC" w:rsidP="00FC311F">
            <w:pPr>
              <w:spacing w:after="30"/>
              <w:rPr>
                <w:rFonts w:ascii="Arial" w:eastAsia="Arial" w:hAnsi="Arial" w:cs="Arial"/>
                <w:b/>
                <w:bCs/>
                <w:color w:val="495A39"/>
              </w:rPr>
            </w:pPr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Aldi’s has their own version under the “Elevation” brand.</w:t>
            </w:r>
          </w:p>
        </w:tc>
      </w:tr>
    </w:tbl>
    <w:p w14:paraId="283CA51B" w14:textId="77777777" w:rsidR="009856FC" w:rsidRPr="00B11997" w:rsidRDefault="009856FC" w:rsidP="009856FC">
      <w:pPr>
        <w:spacing w:before="40" w:after="60"/>
      </w:pPr>
      <w:r w:rsidRPr="00B11997">
        <w:rPr>
          <w:rFonts w:ascii="Arial" w:eastAsia="Arial" w:hAnsi="Arial" w:cs="Arial"/>
          <w:i/>
          <w:iCs/>
          <w:color w:val="555555"/>
          <w:sz w:val="16"/>
          <w:szCs w:val="16"/>
        </w:rPr>
        <w:t>**Can't find it locally? Try ordering from Amazon or Thrive Market.</w:t>
      </w:r>
    </w:p>
    <w:p w14:paraId="3996D048" w14:textId="77777777" w:rsidR="009856FC" w:rsidRDefault="009856FC" w:rsidP="009856FC">
      <w:pPr>
        <w:jc w:val="center"/>
        <w:rPr>
          <w:sz w:val="21"/>
          <w:szCs w:val="21"/>
        </w:rPr>
      </w:pPr>
    </w:p>
    <w:p w14:paraId="69C11AF8" w14:textId="77777777" w:rsidR="009856FC" w:rsidRDefault="009856FC" w:rsidP="009856FC">
      <w:pPr>
        <w:rPr>
          <w:sz w:val="21"/>
          <w:szCs w:val="21"/>
        </w:rPr>
      </w:pPr>
    </w:p>
    <w:p w14:paraId="1C589890" w14:textId="77777777" w:rsidR="009856FC" w:rsidRDefault="009856FC" w:rsidP="009856FC">
      <w:pPr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0DE18603" w14:textId="77777777" w:rsidR="009856FC" w:rsidRDefault="009856FC" w:rsidP="009856FC">
      <w:pPr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FDECF53" w14:textId="77777777" w:rsidR="009856FC" w:rsidRDefault="009856FC" w:rsidP="009856FC">
      <w:pPr>
        <w:rPr>
          <w:sz w:val="21"/>
          <w:szCs w:val="21"/>
        </w:rPr>
      </w:pPr>
      <w:r w:rsidRPr="003E00E1">
        <w:rPr>
          <w:noProof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0258EFCC" wp14:editId="28F40F9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39560" cy="135255"/>
            <wp:effectExtent l="0" t="0" r="2540" b="4445"/>
            <wp:wrapNone/>
            <wp:docPr id="1486376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93547" name="Picture 20972935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C45967" w14:textId="77777777" w:rsidR="009856FC" w:rsidRDefault="009856FC" w:rsidP="009856FC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35BCC0CD" w14:textId="32395C2D" w:rsidR="009856FC" w:rsidRPr="009856FC" w:rsidRDefault="009856FC" w:rsidP="009856FC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  <w:r>
        <w:rPr>
          <w:rFonts w:ascii="Arial" w:eastAsia="Arial" w:hAnsi="Arial" w:cs="Arial"/>
          <w:i/>
          <w:iCs/>
          <w:color w:val="999999"/>
          <w:sz w:val="16"/>
          <w:szCs w:val="16"/>
        </w:rPr>
        <w:t>Pounds Transformation</w:t>
      </w:r>
      <w:r w:rsidRPr="003E00E1">
        <w:rPr>
          <w:rFonts w:ascii="Arial" w:eastAsia="Arial" w:hAnsi="Arial" w:cs="Arial"/>
          <w:i/>
          <w:iCs/>
          <w:color w:val="999999"/>
          <w:sz w:val="16"/>
          <w:szCs w:val="16"/>
        </w:rPr>
        <w:t xml:space="preserve"> | Prepared by your Registered Dietitian | For individual use only</w:t>
      </w:r>
    </w:p>
    <w:sectPr w:rsidR="009856FC" w:rsidRPr="00985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FC"/>
    <w:rsid w:val="009856FC"/>
    <w:rsid w:val="00F5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D2CFC"/>
  <w15:chartTrackingRefBased/>
  <w15:docId w15:val="{B818E1A2-11BE-D849-8D83-41B580BA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6F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6F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6F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6F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6F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6F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6F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6F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6F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6F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6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6F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6F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5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6F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5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AA3F23-6BDA-4CE2-8C0D-9EBEF74505BF}"/>
</file>

<file path=customXml/itemProps2.xml><?xml version="1.0" encoding="utf-8"?>
<ds:datastoreItem xmlns:ds="http://schemas.openxmlformats.org/officeDocument/2006/customXml" ds:itemID="{710F58C5-283B-4172-BD17-2AF0362026AC}"/>
</file>

<file path=customXml/itemProps3.xml><?xml version="1.0" encoding="utf-8"?>
<ds:datastoreItem xmlns:ds="http://schemas.openxmlformats.org/officeDocument/2006/customXml" ds:itemID="{E54AD18F-1F9E-4900-A490-CE5D980908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544</Words>
  <Characters>2543</Characters>
  <Application>Microsoft Office Word</Application>
  <DocSecurity>0</DocSecurity>
  <Lines>87</Lines>
  <Paragraphs>81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White</dc:creator>
  <cp:keywords/>
  <dc:description/>
  <cp:lastModifiedBy>Elizabeth White</cp:lastModifiedBy>
  <cp:revision>1</cp:revision>
  <dcterms:created xsi:type="dcterms:W3CDTF">2026-05-04T13:46:00Z</dcterms:created>
  <dcterms:modified xsi:type="dcterms:W3CDTF">2026-05-04T13:47:00Z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