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0ECF" w14:textId="45531300" w:rsidR="00773E20" w:rsidRPr="00FB26E8" w:rsidRDefault="00290003" w:rsidP="00290003">
      <w:pPr>
        <w:spacing w:after="30"/>
        <w:jc w:val="center"/>
        <w:rPr>
          <w:rFonts w:ascii="Futura Medium" w:hAnsi="Futura Medium" w:cs="Futura Medium"/>
          <w:color w:val="495A39"/>
        </w:rPr>
      </w:pPr>
      <w:r w:rsidRPr="00FB26E8">
        <w:rPr>
          <w:rFonts w:ascii="Futura Medium" w:eastAsia="Arial" w:hAnsi="Futura Medium" w:cs="Futura Medium" w:hint="cs"/>
          <w:b/>
          <w:bCs/>
          <w:noProof/>
          <w:color w:val="495A39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F0CADCF" wp14:editId="1EFE0906">
            <wp:simplePos x="0" y="0"/>
            <wp:positionH relativeFrom="column">
              <wp:posOffset>49285</wp:posOffset>
            </wp:positionH>
            <wp:positionV relativeFrom="paragraph">
              <wp:posOffset>-110106</wp:posOffset>
            </wp:positionV>
            <wp:extent cx="662731" cy="575656"/>
            <wp:effectExtent l="0" t="0" r="0" b="0"/>
            <wp:wrapNone/>
            <wp:docPr id="1367918531" name="Picture 1" descr="A logo with a cros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18531" name="Picture 1" descr="A logo with a cross an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60" cy="58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26E8">
        <w:rPr>
          <w:rFonts w:ascii="Futura Medium" w:eastAsia="Arial" w:hAnsi="Futura Medium" w:cs="Futura Medium" w:hint="cs"/>
          <w:b/>
          <w:bCs/>
          <w:color w:val="495A39"/>
          <w:sz w:val="36"/>
          <w:szCs w:val="36"/>
        </w:rPr>
        <w:t>Shelf-Stable Snacks</w:t>
      </w:r>
    </w:p>
    <w:p w14:paraId="2856A945" w14:textId="6125E723" w:rsidR="00773E20" w:rsidRDefault="00000000" w:rsidP="00290003">
      <w:pPr>
        <w:spacing w:after="80"/>
        <w:jc w:val="center"/>
        <w:rPr>
          <w:rFonts w:ascii="Futura Medium" w:eastAsia="Arial" w:hAnsi="Futura Medium" w:cs="Futura Medium"/>
          <w:i/>
          <w:iCs/>
          <w:color w:val="CC5261"/>
          <w:sz w:val="24"/>
          <w:szCs w:val="24"/>
        </w:rPr>
      </w:pPr>
      <w:r w:rsidRPr="00FB26E8">
        <w:rPr>
          <w:rFonts w:ascii="Futura Medium" w:eastAsia="Arial" w:hAnsi="Futura Medium" w:cs="Futura Medium" w:hint="cs"/>
          <w:i/>
          <w:iCs/>
          <w:color w:val="CC5261"/>
          <w:sz w:val="24"/>
          <w:szCs w:val="24"/>
        </w:rPr>
        <w:t>(That Aren't Protein Bars)</w:t>
      </w:r>
    </w:p>
    <w:p w14:paraId="5250B1AC" w14:textId="77777777" w:rsidR="0001647A" w:rsidRPr="00FB26E8" w:rsidRDefault="0001647A" w:rsidP="0001647A">
      <w:pPr>
        <w:spacing w:after="80"/>
        <w:rPr>
          <w:rFonts w:ascii="Futura Medium" w:hAnsi="Futura Medium" w:cs="Futura Medium"/>
          <w:i/>
          <w:iCs/>
          <w:color w:val="CC5261"/>
        </w:rPr>
      </w:pP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5"/>
        <w:gridCol w:w="5130"/>
      </w:tblGrid>
      <w:tr w:rsidR="00773E20" w:rsidRPr="00290003" w14:paraId="1F7DAE9F" w14:textId="77777777" w:rsidTr="0001647A">
        <w:tc>
          <w:tcPr>
            <w:tcW w:w="10435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A88832" w14:textId="30304DF0" w:rsidR="00773E20" w:rsidRPr="00290003" w:rsidRDefault="00000000">
            <w:pPr>
              <w:rPr>
                <w:sz w:val="22"/>
                <w:szCs w:val="22"/>
              </w:rPr>
            </w:pPr>
            <w:r w:rsidRPr="0001647A">
              <w:rPr>
                <w:rFonts w:ascii="Futura Medium" w:eastAsia="Arial" w:hAnsi="Futura Medium" w:cs="Futura Medium" w:hint="cs"/>
                <w:b/>
                <w:bCs/>
                <w:color w:val="7A5C00"/>
              </w:rPr>
              <w:t>RD Tip:</w:t>
            </w:r>
            <w:r w:rsidRPr="00290003">
              <w:rPr>
                <w:rFonts w:ascii="Arial" w:eastAsia="Arial" w:hAnsi="Arial" w:cs="Arial"/>
                <w:b/>
                <w:bCs/>
                <w:color w:val="7A5C00"/>
              </w:rPr>
              <w:t xml:space="preserve"> </w:t>
            </w:r>
            <w:r w:rsidRPr="00290003">
              <w:rPr>
                <w:rFonts w:ascii="Arial" w:eastAsia="Arial" w:hAnsi="Arial" w:cs="Arial"/>
                <w:i/>
                <w:iCs/>
                <w:color w:val="5C4200"/>
              </w:rPr>
              <w:t xml:space="preserve">Keep 2-3 of these in your bag, desk, or car </w:t>
            </w:r>
            <w:proofErr w:type="gramStart"/>
            <w:r w:rsidRPr="00290003">
              <w:rPr>
                <w:rFonts w:ascii="Arial" w:eastAsia="Arial" w:hAnsi="Arial" w:cs="Arial"/>
                <w:i/>
                <w:iCs/>
                <w:color w:val="5C4200"/>
              </w:rPr>
              <w:t>at all times</w:t>
            </w:r>
            <w:proofErr w:type="gramEnd"/>
            <w:r w:rsidRPr="00290003">
              <w:rPr>
                <w:rFonts w:ascii="Arial" w:eastAsia="Arial" w:hAnsi="Arial" w:cs="Arial"/>
                <w:i/>
                <w:iCs/>
                <w:color w:val="5C4200"/>
              </w:rPr>
              <w:t>. Pairing a protein source with a fat source creates the most satisfying combo</w:t>
            </w:r>
            <w:r w:rsidR="00FB26E8">
              <w:rPr>
                <w:rFonts w:ascii="Arial" w:eastAsia="Arial" w:hAnsi="Arial" w:cs="Arial"/>
                <w:i/>
                <w:iCs/>
                <w:color w:val="5C4200"/>
              </w:rPr>
              <w:t>.</w:t>
            </w:r>
          </w:p>
        </w:tc>
      </w:tr>
      <w:tr w:rsidR="00773E20" w:rsidRPr="00290003" w14:paraId="56463F73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01407" w14:textId="6CD289FE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Chomps Beef/Turkey Sticks</w:t>
            </w:r>
          </w:p>
          <w:p w14:paraId="014D1495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100 cal | 0g carbs | 9-10g protein</w:t>
            </w:r>
          </w:p>
          <w:p w14:paraId="051B48E9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Whole Foods, Target, Trader Joe's</w:t>
            </w:r>
          </w:p>
          <w:p w14:paraId="02C8CFA4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Whole30, GF. Best grab-and-go meat stick on the market.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28002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Wild Planet / </w:t>
            </w: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Bumble</w:t>
            </w: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 Bee Tuna Pouches</w:t>
            </w:r>
          </w:p>
          <w:p w14:paraId="6285C27A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70-100 cal | 0g carbs | 16-20g protein per pouch</w:t>
            </w:r>
          </w:p>
          <w:p w14:paraId="4082B124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Whole Foods, Target</w:t>
            </w:r>
          </w:p>
          <w:p w14:paraId="70D27E5A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Individual pouches = no can opener needed. Check flavors for added sugars.</w:t>
            </w:r>
          </w:p>
        </w:tc>
      </w:tr>
      <w:tr w:rsidR="00773E20" w:rsidRPr="00290003" w14:paraId="6F65B6E8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D0940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Wilde Protein Chips</w:t>
            </w:r>
          </w:p>
          <w:p w14:paraId="0958BA5D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130 cal | 5g carbs | 10g protein per bag</w:t>
            </w:r>
          </w:p>
          <w:p w14:paraId="2BF23AA8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Target, Costco, Whole Foods, Stop &amp; Shop</w:t>
            </w:r>
          </w:p>
          <w:p w14:paraId="06C113B4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Made from chicken breast + egg whites. Tastes like real chips. GF.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D9D9C" w14:textId="77777777" w:rsidR="00773E20" w:rsidRPr="00FB26E8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Epic Chicken Sriracha Bar</w:t>
            </w:r>
          </w:p>
          <w:p w14:paraId="63342C82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100 cal | 4g carbs | 11g protein</w:t>
            </w:r>
          </w:p>
          <w:p w14:paraId="639C51F6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Whole Foods, ShopRite, Target</w:t>
            </w:r>
          </w:p>
          <w:p w14:paraId="7F01494B" w14:textId="7246723B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Real chicken-based bar. Shelf-stable, clean ingredients. </w:t>
            </w:r>
          </w:p>
        </w:tc>
      </w:tr>
      <w:tr w:rsidR="00773E20" w:rsidRPr="00290003" w14:paraId="1BA72057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FC1E4" w14:textId="77777777" w:rsidR="00290003" w:rsidRPr="004258A7" w:rsidRDefault="00290003" w:rsidP="00290003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Whisps Cheese Crisps </w:t>
            </w:r>
          </w:p>
          <w:p w14:paraId="7F1E0A83" w14:textId="77777777" w:rsidR="00290003" w:rsidRPr="003E00E1" w:rsidRDefault="00290003" w:rsidP="00290003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150 cal | 1g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 g fiber 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13g protein per 23 crisps</w:t>
            </w:r>
          </w:p>
          <w:p w14:paraId="3E8636C1" w14:textId="77777777" w:rsidR="00290003" w:rsidRPr="003E00E1" w:rsidRDefault="00290003" w:rsidP="00290003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stores</w:t>
            </w:r>
          </w:p>
          <w:p w14:paraId="48557EDA" w14:textId="3DEF6AFF" w:rsidR="00773E20" w:rsidRPr="00290003" w:rsidRDefault="00290003" w:rsidP="00290003">
            <w:pPr>
              <w:spacing w:before="10"/>
              <w:rPr>
                <w:sz w:val="22"/>
                <w:szCs w:val="22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Multiple flavors: garlic herb, ranch, nacho.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05574" w14:textId="57B7DD8A" w:rsidR="00773E20" w:rsidRPr="00FB26E8" w:rsidRDefault="00290003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Naked Nutrition Protein Powder</w:t>
            </w:r>
          </w:p>
          <w:p w14:paraId="290AF7F8" w14:textId="3AA56572" w:rsidR="00773E20" w:rsidRPr="00290003" w:rsidRDefault="00290003">
            <w:pPr>
              <w:spacing w:after="15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150-160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cal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6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20-25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</w:t>
            </w:r>
          </w:p>
          <w:p w14:paraId="24D79ABF" w14:textId="6A5D8981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="00290003"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Available in office or at poundstransformation.com</w:t>
            </w:r>
          </w:p>
          <w:p w14:paraId="7E5846F5" w14:textId="5D2B0DA8" w:rsidR="00773E20" w:rsidRPr="00290003" w:rsidRDefault="00FB26E8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inimal, clean ingredients. Mix w/ water or shelf stable milk.</w:t>
            </w:r>
          </w:p>
        </w:tc>
      </w:tr>
      <w:tr w:rsidR="00773E20" w:rsidRPr="00290003" w14:paraId="23575CDC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05C54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Olives To Go! / Pearls Pitted Olive Cups</w:t>
            </w:r>
          </w:p>
          <w:p w14:paraId="3E330198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45 cal | 0g carbs | 0g protein | 5g healthy fat</w:t>
            </w:r>
          </w:p>
          <w:p w14:paraId="45D10075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Target, Walmart</w:t>
            </w:r>
          </w:p>
          <w:p w14:paraId="7E0B52FB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Pre-portioned fat source. Great paired with jerky or cheese for a balanced snack.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7B5628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Individual Nut Packs (almonds, cashews, etc.)</w:t>
            </w:r>
          </w:p>
          <w:p w14:paraId="7DA4F074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160-170 cal | 4-6g carbs | 6-7g protein per pack</w:t>
            </w:r>
          </w:p>
          <w:p w14:paraId="3BA98D9F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BJ's, Costco, Stop &amp; Shop, Target</w:t>
            </w:r>
          </w:p>
          <w:p w14:paraId="72AAF3C9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Pre-portioned = no overdoing it. 1 pack counts as 1 protein serving.</w:t>
            </w:r>
          </w:p>
        </w:tc>
      </w:tr>
      <w:tr w:rsidR="00773E20" w:rsidRPr="00290003" w14:paraId="125D3F16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21A8B" w14:textId="77777777" w:rsidR="00773E20" w:rsidRPr="00FB26E8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Pumpkin Seeds / Sunflower Seeds (shelled)</w:t>
            </w:r>
          </w:p>
          <w:p w14:paraId="2511304C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160 cal | 4-5g carbs | 8-9g protein per oz</w:t>
            </w:r>
          </w:p>
          <w:p w14:paraId="1F76995F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Any grocery store</w:t>
            </w:r>
          </w:p>
          <w:p w14:paraId="23E6891C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Nut-free option with solid protein. Great for nut-free patients.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6C878" w14:textId="75618B09" w:rsidR="00773E20" w:rsidRPr="00FB26E8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Roasted Edamame Snacks</w:t>
            </w:r>
          </w:p>
          <w:p w14:paraId="10E58082" w14:textId="361C8E04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100 cal | 8g carbs | </w:t>
            </w:r>
            <w:r w:rsidR="00290003"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13 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 per serving</w:t>
            </w:r>
          </w:p>
          <w:p w14:paraId="4F7FB7B1" w14:textId="0080F2F8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="00290003"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stores</w:t>
            </w:r>
          </w:p>
          <w:p w14:paraId="71B6F18A" w14:textId="6DF5BA74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Crunchy, plant-based, shelf-stable. </w:t>
            </w:r>
          </w:p>
        </w:tc>
      </w:tr>
      <w:tr w:rsidR="00773E20" w:rsidRPr="00290003" w14:paraId="4D5C333C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9DD86" w14:textId="77777777" w:rsidR="00773E20" w:rsidRPr="00FB26E8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Proti Chips</w:t>
            </w:r>
          </w:p>
          <w:p w14:paraId="12C42FCE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120 cal | 9g total carbs | 14g protein per bag</w:t>
            </w:r>
          </w:p>
          <w:p w14:paraId="0B6AA850" w14:textId="5757BAF4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>Where:</w:t>
            </w:r>
            <w:r w:rsidR="00290003"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 </w:t>
            </w:r>
            <w:r w:rsidR="00290003"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Available in office or at poundstransformation.com</w:t>
            </w:r>
          </w:p>
          <w:p w14:paraId="15C7BA90" w14:textId="62FD3AB6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Multiple flavors</w:t>
            </w:r>
            <w:r w:rsidR="00290003"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, g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reat crunch.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CF451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P3 Portable Protein Packs</w:t>
            </w:r>
          </w:p>
          <w:p w14:paraId="65457E45" w14:textId="15C72A2F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170-190 cal | 4g carbs | 13g protein</w:t>
            </w:r>
          </w:p>
          <w:p w14:paraId="360A1BC5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Target, Walmart</w:t>
            </w:r>
          </w:p>
          <w:p w14:paraId="3CD83453" w14:textId="14AA0A98" w:rsidR="00773E20" w:rsidRPr="00290003" w:rsidRDefault="00773E20">
            <w:pPr>
              <w:spacing w:before="10"/>
              <w:rPr>
                <w:sz w:val="22"/>
                <w:szCs w:val="22"/>
              </w:rPr>
            </w:pPr>
          </w:p>
        </w:tc>
      </w:tr>
      <w:tr w:rsidR="00773E20" w:rsidRPr="00290003" w14:paraId="03F382FB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671E4" w14:textId="2E1601F9" w:rsidR="00773E20" w:rsidRPr="00FB26E8" w:rsidRDefault="00290003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Zero Sugar Jerky (Archer, Jack Link’s)</w:t>
            </w:r>
          </w:p>
          <w:p w14:paraId="0EEC23A7" w14:textId="1B2B3152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70-1</w:t>
            </w:r>
            <w:r w:rsid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0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cal | </w:t>
            </w:r>
            <w:r w:rsid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1-2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carbs | </w:t>
            </w:r>
            <w:r w:rsid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9-10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 per serving</w:t>
            </w:r>
          </w:p>
          <w:p w14:paraId="14207FC2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Any grocery store</w:t>
            </w:r>
          </w:p>
          <w:p w14:paraId="3DD1F0E5" w14:textId="451D8B3C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Look for </w:t>
            </w:r>
            <w:r w:rsid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“zero sugar” brands or anything 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under </w:t>
            </w:r>
            <w:r w:rsid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&lt;3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g total carbs per serving. 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78C62" w14:textId="77777777" w:rsidR="00290003" w:rsidRPr="00FB26E8" w:rsidRDefault="00290003" w:rsidP="00290003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Flackers </w:t>
            </w:r>
          </w:p>
          <w:p w14:paraId="301164D8" w14:textId="77777777" w:rsidR="00290003" w:rsidRPr="003E00E1" w:rsidRDefault="00290003" w:rsidP="00290003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8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crackers: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150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10g carb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9g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6g protein</w:t>
            </w:r>
          </w:p>
          <w:p w14:paraId="265672C2" w14:textId="77777777" w:rsidR="00290003" w:rsidRPr="003E00E1" w:rsidRDefault="00290003" w:rsidP="00290003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Target, Walmart, Whole Foods</w:t>
            </w:r>
          </w:p>
          <w:p w14:paraId="4486D704" w14:textId="5C68C2D1" w:rsidR="00773E20" w:rsidRPr="00290003" w:rsidRDefault="00290003" w:rsidP="00290003">
            <w:pPr>
              <w:spacing w:before="10"/>
              <w:rPr>
                <w:sz w:val="22"/>
                <w:szCs w:val="22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Pair with 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PB </w:t>
            </w: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for a complete snack.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 </w:t>
            </w:r>
          </w:p>
        </w:tc>
      </w:tr>
      <w:tr w:rsidR="00773E20" w:rsidRPr="00290003" w14:paraId="1A5ABB83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C9F9C" w14:textId="596AAAF1" w:rsidR="00290003" w:rsidRPr="00FB26E8" w:rsidRDefault="00290003" w:rsidP="00290003">
            <w:pPr>
              <w:spacing w:after="3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  <w:sz w:val="21"/>
                <w:szCs w:val="21"/>
              </w:rPr>
              <w:t>Pork Rinds</w:t>
            </w:r>
          </w:p>
          <w:p w14:paraId="1823F2E0" w14:textId="44BF3526" w:rsidR="00290003" w:rsidRPr="00290003" w:rsidRDefault="00290003" w:rsidP="00290003">
            <w:pPr>
              <w:spacing w:after="20"/>
              <w:rPr>
                <w:sz w:val="21"/>
                <w:szCs w:val="21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80 cal | 0g carbs | 0 g fiber | 16g protein per oz</w:t>
            </w:r>
          </w:p>
          <w:p w14:paraId="36292EA0" w14:textId="77777777" w:rsidR="00290003" w:rsidRPr="00290003" w:rsidRDefault="00290003" w:rsidP="00290003">
            <w:pPr>
              <w:spacing w:after="10"/>
              <w:rPr>
                <w:sz w:val="21"/>
                <w:szCs w:val="21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and convenience stores</w:t>
            </w:r>
          </w:p>
          <w:p w14:paraId="666C9E35" w14:textId="7C52DD4F" w:rsidR="00773E20" w:rsidRPr="00290003" w:rsidRDefault="00290003" w:rsidP="00290003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Zero carbs, high protein. Try dipping in salsa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8"/>
                <w:szCs w:val="18"/>
              </w:rPr>
              <w:t>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FE4D90" w14:textId="4F50593A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Seaweed Snacks </w:t>
            </w:r>
          </w:p>
          <w:p w14:paraId="09F28640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25 cal | 1g carbs | 1g protein per pack</w:t>
            </w:r>
          </w:p>
          <w:p w14:paraId="3814FF2C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Trader Joe's, Target, Whole Foods</w:t>
            </w:r>
          </w:p>
          <w:p w14:paraId="188DFE1F" w14:textId="6A56099B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Ultra-</w:t>
            </w:r>
            <w:r w:rsidR="00FB26E8"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low-calorie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 crunch. Pair with a protein source for a complete snack.</w:t>
            </w:r>
          </w:p>
        </w:tc>
      </w:tr>
    </w:tbl>
    <w:p w14:paraId="25D858AC" w14:textId="28BBCDB1" w:rsidR="00773E20" w:rsidRPr="00290003" w:rsidRDefault="00773E20">
      <w:pPr>
        <w:spacing w:before="120" w:after="80"/>
        <w:rPr>
          <w:sz w:val="22"/>
          <w:szCs w:val="22"/>
        </w:rPr>
      </w:pPr>
    </w:p>
    <w:p w14:paraId="1680D461" w14:textId="75CCA008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7268E09B" w14:textId="1DEDD5A1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4AAFF879" w14:textId="2AF2CAD0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258E63AC" w14:textId="3E3BC470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07520D70" w14:textId="612073F4" w:rsidR="00FB26E8" w:rsidRDefault="00FB26E8" w:rsidP="00FB26E8">
      <w:pPr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389F62EE" w14:textId="77777777" w:rsidR="00FB26E8" w:rsidRDefault="00FB26E8" w:rsidP="00FB26E8">
      <w:pPr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59F74C49" w14:textId="0B9E66CC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64832EC8" w14:textId="56DD0DEE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6EEB5279" w14:textId="3F5B532C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  <w:r w:rsidRPr="00FB26E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C992713" wp14:editId="53499BBE">
            <wp:simplePos x="0" y="0"/>
            <wp:positionH relativeFrom="column">
              <wp:posOffset>49285</wp:posOffset>
            </wp:positionH>
            <wp:positionV relativeFrom="paragraph">
              <wp:posOffset>73520</wp:posOffset>
            </wp:positionV>
            <wp:extent cx="6342077" cy="137858"/>
            <wp:effectExtent l="0" t="0" r="0" b="1905"/>
            <wp:wrapNone/>
            <wp:docPr id="6011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754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981" cy="150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8C85F" w14:textId="6C35C89D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0491A83B" w14:textId="534E0E4E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1C42A20D" w14:textId="2274765B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4A354B27" w14:textId="7C6E6CC9" w:rsidR="00773E20" w:rsidRPr="00290003" w:rsidRDefault="0001647A">
      <w:pPr>
        <w:jc w:val="center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999999"/>
          <w:sz w:val="13"/>
          <w:szCs w:val="13"/>
        </w:rPr>
        <w:t xml:space="preserve">  </w:t>
      </w:r>
      <w:r w:rsidR="00000000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 xml:space="preserve">TransForm </w:t>
      </w:r>
      <w:r w:rsidR="00290003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>Nutrition | Prepared</w:t>
      </w:r>
      <w:r w:rsidR="00000000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 xml:space="preserve"> by your Registered </w:t>
      </w:r>
      <w:r w:rsidR="00290003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>Dietitian | For</w:t>
      </w:r>
      <w:r w:rsidR="00000000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 xml:space="preserve"> individual use only</w:t>
      </w:r>
    </w:p>
    <w:sectPr w:rsidR="00773E20" w:rsidRPr="0029000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1996"/>
    <w:multiLevelType w:val="hybridMultilevel"/>
    <w:tmpl w:val="A7F4E060"/>
    <w:lvl w:ilvl="0" w:tplc="450EBCC2">
      <w:start w:val="1"/>
      <w:numFmt w:val="bullet"/>
      <w:lvlText w:val="●"/>
      <w:lvlJc w:val="left"/>
      <w:pPr>
        <w:ind w:left="720" w:hanging="360"/>
      </w:pPr>
    </w:lvl>
    <w:lvl w:ilvl="1" w:tplc="E43A1B44">
      <w:start w:val="1"/>
      <w:numFmt w:val="bullet"/>
      <w:lvlText w:val="○"/>
      <w:lvlJc w:val="left"/>
      <w:pPr>
        <w:ind w:left="1440" w:hanging="360"/>
      </w:pPr>
    </w:lvl>
    <w:lvl w:ilvl="2" w:tplc="4D1EEEEA">
      <w:start w:val="1"/>
      <w:numFmt w:val="bullet"/>
      <w:lvlText w:val="■"/>
      <w:lvlJc w:val="left"/>
      <w:pPr>
        <w:ind w:left="2160" w:hanging="360"/>
      </w:pPr>
    </w:lvl>
    <w:lvl w:ilvl="3" w:tplc="45DA34C8">
      <w:start w:val="1"/>
      <w:numFmt w:val="bullet"/>
      <w:lvlText w:val="●"/>
      <w:lvlJc w:val="left"/>
      <w:pPr>
        <w:ind w:left="2880" w:hanging="360"/>
      </w:pPr>
    </w:lvl>
    <w:lvl w:ilvl="4" w:tplc="4DF28AE4">
      <w:start w:val="1"/>
      <w:numFmt w:val="bullet"/>
      <w:lvlText w:val="○"/>
      <w:lvlJc w:val="left"/>
      <w:pPr>
        <w:ind w:left="3600" w:hanging="360"/>
      </w:pPr>
    </w:lvl>
    <w:lvl w:ilvl="5" w:tplc="C114CB0A">
      <w:start w:val="1"/>
      <w:numFmt w:val="bullet"/>
      <w:lvlText w:val="■"/>
      <w:lvlJc w:val="left"/>
      <w:pPr>
        <w:ind w:left="4320" w:hanging="360"/>
      </w:pPr>
    </w:lvl>
    <w:lvl w:ilvl="6" w:tplc="D3201D02">
      <w:start w:val="1"/>
      <w:numFmt w:val="bullet"/>
      <w:lvlText w:val="●"/>
      <w:lvlJc w:val="left"/>
      <w:pPr>
        <w:ind w:left="5040" w:hanging="360"/>
      </w:pPr>
    </w:lvl>
    <w:lvl w:ilvl="7" w:tplc="509CE812">
      <w:start w:val="1"/>
      <w:numFmt w:val="bullet"/>
      <w:lvlText w:val="●"/>
      <w:lvlJc w:val="left"/>
      <w:pPr>
        <w:ind w:left="5760" w:hanging="360"/>
      </w:pPr>
    </w:lvl>
    <w:lvl w:ilvl="8" w:tplc="ABDA5E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F43EC7"/>
    <w:multiLevelType w:val="hybridMultilevel"/>
    <w:tmpl w:val="3F96AB32"/>
    <w:lvl w:ilvl="0" w:tplc="1E8AE236">
      <w:start w:val="1"/>
      <w:numFmt w:val="bullet"/>
      <w:lvlText w:val="•"/>
      <w:lvlJc w:val="left"/>
      <w:pPr>
        <w:ind w:left="460" w:hanging="240"/>
      </w:pPr>
    </w:lvl>
    <w:lvl w:ilvl="1" w:tplc="F64A2D7A">
      <w:numFmt w:val="decimal"/>
      <w:lvlText w:val=""/>
      <w:lvlJc w:val="left"/>
    </w:lvl>
    <w:lvl w:ilvl="2" w:tplc="FCF02A04">
      <w:numFmt w:val="decimal"/>
      <w:lvlText w:val=""/>
      <w:lvlJc w:val="left"/>
    </w:lvl>
    <w:lvl w:ilvl="3" w:tplc="2C368362">
      <w:numFmt w:val="decimal"/>
      <w:lvlText w:val=""/>
      <w:lvlJc w:val="left"/>
    </w:lvl>
    <w:lvl w:ilvl="4" w:tplc="ED7081AE">
      <w:numFmt w:val="decimal"/>
      <w:lvlText w:val=""/>
      <w:lvlJc w:val="left"/>
    </w:lvl>
    <w:lvl w:ilvl="5" w:tplc="7C1A811A">
      <w:numFmt w:val="decimal"/>
      <w:lvlText w:val=""/>
      <w:lvlJc w:val="left"/>
    </w:lvl>
    <w:lvl w:ilvl="6" w:tplc="541E79B6">
      <w:numFmt w:val="decimal"/>
      <w:lvlText w:val=""/>
      <w:lvlJc w:val="left"/>
    </w:lvl>
    <w:lvl w:ilvl="7" w:tplc="D256BA54">
      <w:numFmt w:val="decimal"/>
      <w:lvlText w:val=""/>
      <w:lvlJc w:val="left"/>
    </w:lvl>
    <w:lvl w:ilvl="8" w:tplc="AFCCC8E4">
      <w:numFmt w:val="decimal"/>
      <w:lvlText w:val=""/>
      <w:lvlJc w:val="left"/>
    </w:lvl>
  </w:abstractNum>
  <w:num w:numId="1" w16cid:durableId="1564638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20"/>
    <w:rsid w:val="0001647A"/>
    <w:rsid w:val="00045098"/>
    <w:rsid w:val="00290003"/>
    <w:rsid w:val="00773E20"/>
    <w:rsid w:val="00826217"/>
    <w:rsid w:val="00F576A7"/>
    <w:rsid w:val="00FB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E862"/>
  <w15:docId w15:val="{0BDB63F5-25CA-DE46-8C29-D06743D3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426B44-54B7-41CF-B9E5-A2DBA9389535}"/>
</file>

<file path=customXml/itemProps2.xml><?xml version="1.0" encoding="utf-8"?>
<ds:datastoreItem xmlns:ds="http://schemas.openxmlformats.org/officeDocument/2006/customXml" ds:itemID="{B1D087CC-5A33-4268-BE97-FFAEF0F7B398}"/>
</file>

<file path=customXml/itemProps3.xml><?xml version="1.0" encoding="utf-8"?>
<ds:datastoreItem xmlns:ds="http://schemas.openxmlformats.org/officeDocument/2006/customXml" ds:itemID="{CB4D33BC-8011-415E-8E22-DB5F8CDF80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520</Words>
  <Characters>2483</Characters>
  <Application>Microsoft Office Word</Application>
  <DocSecurity>0</DocSecurity>
  <Lines>91</Lines>
  <Paragraphs>81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White</cp:lastModifiedBy>
  <cp:revision>4</cp:revision>
  <dcterms:created xsi:type="dcterms:W3CDTF">2026-05-06T20:51:00Z</dcterms:created>
  <dcterms:modified xsi:type="dcterms:W3CDTF">2026-05-06T21:56:00Z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