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6D24" w:rsidRDefault="00BA6D24" w14:paraId="06815282" w14:textId="77777777">
      <w:pPr>
        <w:spacing w:before="12" w:after="12"/>
      </w:pPr>
    </w:p>
    <w:tbl>
      <w:tblPr>
        <w:tblW w:w="107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7"/>
      </w:tblGrid>
      <w:tr w:rsidR="00441E7C" w:rsidTr="00BA6D24" w14:paraId="6A162A92" w14:textId="77777777">
        <w:trPr>
          <w:trHeight w:val="607"/>
        </w:trPr>
        <w:tc>
          <w:tcPr>
            <w:tcW w:w="10747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26D5C"/>
            <w:tcMar>
              <w:top w:w="155" w:type="dxa"/>
              <w:left w:w="210" w:type="dxa"/>
              <w:bottom w:w="130" w:type="dxa"/>
              <w:right w:w="210" w:type="dxa"/>
            </w:tcMar>
            <w:vAlign w:val="center"/>
          </w:tcPr>
          <w:p w:rsidR="00441E7C" w:rsidRDefault="00000000" w14:paraId="43852BE6" w14:textId="77777777">
            <w:pPr>
              <w:spacing w:after="28"/>
            </w:pPr>
            <w:proofErr w:type="gramStart"/>
            <w:r>
              <w:rPr>
                <w:b/>
                <w:bCs/>
                <w:caps/>
                <w:color w:val="FFFFFF"/>
                <w:sz w:val="26"/>
                <w:szCs w:val="26"/>
              </w:rPr>
              <w:t>🍫  Smart</w:t>
            </w:r>
            <w:proofErr w:type="gramEnd"/>
            <w:r>
              <w:rPr>
                <w:b/>
                <w:bCs/>
                <w:caps/>
                <w:color w:val="FFFFFF"/>
                <w:sz w:val="26"/>
                <w:szCs w:val="26"/>
              </w:rPr>
              <w:t xml:space="preserve"> Snack Ideas for a Sweet Tooth</w:t>
            </w:r>
          </w:p>
          <w:p w:rsidR="00441E7C" w:rsidRDefault="00000000" w14:paraId="66F1ECCC" w14:textId="77777777">
            <w:r>
              <w:rPr>
                <w:i/>
                <w:iCs/>
                <w:color w:val="C8D5B9"/>
                <w:sz w:val="17"/>
                <w:szCs w:val="17"/>
              </w:rPr>
              <w:t xml:space="preserve">High </w:t>
            </w:r>
            <w:proofErr w:type="gramStart"/>
            <w:r>
              <w:rPr>
                <w:i/>
                <w:iCs/>
                <w:color w:val="C8D5B9"/>
                <w:sz w:val="17"/>
                <w:szCs w:val="17"/>
              </w:rPr>
              <w:t>protein  •</w:t>
            </w:r>
            <w:proofErr w:type="gramEnd"/>
            <w:r>
              <w:rPr>
                <w:i/>
                <w:iCs/>
                <w:color w:val="C8D5B9"/>
                <w:sz w:val="17"/>
                <w:szCs w:val="17"/>
              </w:rPr>
              <w:t xml:space="preserve">  Blood sugar </w:t>
            </w:r>
            <w:proofErr w:type="gramStart"/>
            <w:r>
              <w:rPr>
                <w:i/>
                <w:iCs/>
                <w:color w:val="C8D5B9"/>
                <w:sz w:val="17"/>
                <w:szCs w:val="17"/>
              </w:rPr>
              <w:t>friendly  •</w:t>
            </w:r>
            <w:proofErr w:type="gramEnd"/>
            <w:r>
              <w:rPr>
                <w:i/>
                <w:iCs/>
                <w:color w:val="C8D5B9"/>
                <w:sz w:val="17"/>
                <w:szCs w:val="17"/>
              </w:rPr>
              <w:t xml:space="preserve">  Actually satisfying</w:t>
            </w:r>
          </w:p>
        </w:tc>
      </w:tr>
    </w:tbl>
    <w:p w:rsidR="00441E7C" w:rsidRDefault="00441E7C" w14:paraId="6F6C026C" w14:textId="77777777">
      <w:pPr>
        <w:spacing w:before="12" w:after="12"/>
      </w:pPr>
    </w:p>
    <w:p w:rsidR="00441E7C" w:rsidRDefault="00000000" w14:paraId="1DA5CBD8" w14:textId="77777777">
      <w:pPr>
        <w:spacing w:before="65" w:after="65"/>
      </w:pPr>
      <w:r>
        <w:rPr>
          <w:color w:val="2D381B"/>
          <w:sz w:val="17"/>
          <w:szCs w:val="17"/>
        </w:rPr>
        <w:t xml:space="preserve">Snacking can be done well or done poorly. The goal is snacks that are </w:t>
      </w:r>
      <w:r>
        <w:rPr>
          <w:b/>
          <w:bCs/>
          <w:color w:val="E26D5C"/>
          <w:sz w:val="17"/>
          <w:szCs w:val="17"/>
        </w:rPr>
        <w:t>protein and fat anchored</w:t>
      </w:r>
      <w:r>
        <w:rPr>
          <w:color w:val="2D381B"/>
          <w:sz w:val="17"/>
          <w:szCs w:val="17"/>
        </w:rPr>
        <w:t>, satisfy sweetness cravings without spiking blood sugar, and hold you 3–4 hours until the next meal. The sweet options below use natural sweetness, protein, and fat — not sugar spikes.</w:t>
      </w:r>
    </w:p>
    <w:p w:rsidR="00441E7C" w:rsidRDefault="00441E7C" w14:paraId="7C89D271" w14:textId="77777777">
      <w:pPr>
        <w:spacing w:before="8" w:after="8"/>
      </w:pPr>
    </w:p>
    <w:p w:rsidR="00441E7C" w:rsidRDefault="00000000" w14:paraId="4E5B2300" w14:textId="77777777">
      <w:pPr>
        <w:spacing w:before="60" w:after="30"/>
      </w:pPr>
      <w:proofErr w:type="gramStart"/>
      <w:r>
        <w:rPr>
          <w:b/>
          <w:bCs/>
          <w:color w:val="2D381B"/>
          <w:sz w:val="20"/>
          <w:szCs w:val="20"/>
        </w:rPr>
        <w:t>🍬  Sweet</w:t>
      </w:r>
      <w:proofErr w:type="gramEnd"/>
      <w:r>
        <w:rPr>
          <w:b/>
          <w:bCs/>
          <w:color w:val="2D381B"/>
          <w:sz w:val="20"/>
          <w:szCs w:val="20"/>
        </w:rPr>
        <w:t xml:space="preserve"> Tooth </w:t>
      </w:r>
      <w:proofErr w:type="gramStart"/>
      <w:r>
        <w:rPr>
          <w:b/>
          <w:bCs/>
          <w:color w:val="2D381B"/>
          <w:sz w:val="20"/>
          <w:szCs w:val="20"/>
        </w:rPr>
        <w:t>Favorites  —</w:t>
      </w:r>
      <w:proofErr w:type="gramEnd"/>
      <w:r>
        <w:rPr>
          <w:b/>
          <w:bCs/>
          <w:color w:val="2D381B"/>
          <w:sz w:val="20"/>
          <w:szCs w:val="20"/>
        </w:rPr>
        <w:t xml:space="preserve">  Satisfying Cravings Without the Spike</w:t>
      </w:r>
    </w:p>
    <w:p w:rsidR="00441E7C" w:rsidRDefault="00441E7C" w14:paraId="195A8AB3" w14:textId="77777777">
      <w:pPr>
        <w:spacing w:before="6" w:after="6"/>
      </w:pPr>
    </w:p>
    <w:tbl>
      <w:tblPr>
        <w:tblW w:w="106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8240"/>
      </w:tblGrid>
      <w:tr w:rsidR="00441E7C" w:rsidTr="00BA6D24" w14:paraId="7CDD572B" w14:textId="77777777">
        <w:trPr>
          <w:trHeight w:val="193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2D381B"/>
            <w:tcMar>
              <w:top w:w="85" w:type="dxa"/>
              <w:left w:w="128" w:type="dxa"/>
              <w:bottom w:w="85" w:type="dxa"/>
              <w:right w:w="128" w:type="dxa"/>
            </w:tcMar>
            <w:vAlign w:val="center"/>
          </w:tcPr>
          <w:p w:rsidR="00441E7C" w:rsidRDefault="00000000" w14:paraId="4187A462" w14:textId="77777777">
            <w:r>
              <w:rPr>
                <w:b/>
                <w:bCs/>
                <w:color w:val="FFFFFF"/>
                <w:sz w:val="16"/>
                <w:szCs w:val="16"/>
              </w:rPr>
              <w:t>Snack + Macros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2D381B"/>
            <w:tcMar>
              <w:top w:w="85" w:type="dxa"/>
              <w:left w:w="128" w:type="dxa"/>
              <w:bottom w:w="85" w:type="dxa"/>
              <w:right w:w="128" w:type="dxa"/>
            </w:tcMar>
            <w:vAlign w:val="center"/>
          </w:tcPr>
          <w:p w:rsidR="00441E7C" w:rsidRDefault="00000000" w14:paraId="0BBA15A7" w14:textId="77777777">
            <w:r>
              <w:rPr>
                <w:b/>
                <w:bCs/>
                <w:color w:val="FFFFFF"/>
                <w:sz w:val="16"/>
                <w:szCs w:val="16"/>
              </w:rPr>
              <w:t>What It Is + RD Notes</w:t>
            </w:r>
          </w:p>
        </w:tc>
      </w:tr>
      <w:tr w:rsidR="00441E7C" w:rsidTr="00BA6D24" w14:paraId="1ED16E3E" w14:textId="77777777">
        <w:trPr>
          <w:trHeight w:val="787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D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526612F7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🍫  Dark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Chocolate + Almonds</w:t>
            </w:r>
          </w:p>
          <w:p w:rsidR="00441E7C" w:rsidRDefault="00000000" w14:paraId="30F281CC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~14g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protein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~12g carbs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FFFFF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626A3072" w14:textId="77777777">
            <w:r>
              <w:rPr>
                <w:color w:val="2D381B"/>
                <w:sz w:val="16"/>
                <w:szCs w:val="16"/>
              </w:rPr>
              <w:t>1 oz 70%+ dark chocolate + 1 oz almonds. The fat + protein in almonds blunts the glucose response from the chocolate completely. 70%+ cocoa improves insulin sensitivity through flavanols — this one is genuinely a health food in the right dose.</w:t>
            </w:r>
          </w:p>
        </w:tc>
      </w:tr>
      <w:tr w:rsidR="00441E7C" w:rsidTr="00BA6D24" w14:paraId="54DE7B90" w14:textId="77777777">
        <w:trPr>
          <w:trHeight w:val="593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A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637EF86B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🍓  Greek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Yogurt Bark</w:t>
            </w:r>
          </w:p>
          <w:p w:rsidR="00441E7C" w:rsidRDefault="00000000" w14:paraId="190D0E0B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~18g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protein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~14g carbs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7F7F7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24E0886D" w14:textId="77777777">
            <w:r>
              <w:rPr>
                <w:color w:val="2D381B"/>
                <w:sz w:val="16"/>
                <w:szCs w:val="16"/>
              </w:rPr>
              <w:t>Spread 1 cup plain Greek yogurt on parchment, scatter berries, a drizzle of honey (½ tsp), and crushed pistachios. Freeze 2 hours. Break into pieces. Stores in freezer for 2 weeks. Satisfies an ice cream craving with 18g protein and no blood sugar crash.</w:t>
            </w:r>
          </w:p>
        </w:tc>
      </w:tr>
      <w:tr w:rsidR="00441E7C" w:rsidTr="00BA6D24" w14:paraId="7D45EBBC" w14:textId="77777777">
        <w:trPr>
          <w:trHeight w:val="773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D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76372577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🍰  Ricotta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+ Berries Bowl</w:t>
            </w:r>
          </w:p>
          <w:p w:rsidR="00441E7C" w:rsidRDefault="00000000" w14:paraId="3CA5447C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~16g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protein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~12g carbs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FFFFF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2B41256F" w14:textId="77777777">
            <w:r>
              <w:rPr>
                <w:color w:val="2D381B"/>
                <w:sz w:val="16"/>
                <w:szCs w:val="16"/>
              </w:rPr>
              <w:t>½ cup part-skim ricotta + ½ cup raspberries or strawberries + ½ tsp vanilla + pinch of cinnamon (cinnamon improves insulin sensitivity). Tastes like cheesecake. Takes 60 seconds. The protein in ricotta makes this far more metabolically friendly than any dessert.</w:t>
            </w:r>
          </w:p>
        </w:tc>
      </w:tr>
      <w:tr w:rsidR="00441E7C" w:rsidTr="00BA6D24" w14:paraId="237021BD" w14:textId="77777777">
        <w:trPr>
          <w:trHeight w:val="593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A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7E719862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🧁  Protein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Mug Cake</w:t>
            </w:r>
          </w:p>
          <w:p w:rsidR="00441E7C" w:rsidRDefault="00000000" w14:paraId="66EFE900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~22g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protein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~10g carbs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7F7F7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1CCA9984" w14:textId="77777777">
            <w:r>
              <w:rPr>
                <w:color w:val="2D381B"/>
                <w:sz w:val="16"/>
                <w:szCs w:val="16"/>
              </w:rPr>
              <w:t>1 scoop chocolate protein powder + 1 egg + 2 tbsp almond flour + 1 tbsp cocoa + 3 tbsp almond milk. Mix in a mug. Microwave 90 seconds. Tastes like a dense chocolate cake. Genuinely one of the best IR-friendly sweet snacks in existence.</w:t>
            </w:r>
          </w:p>
        </w:tc>
      </w:tr>
      <w:tr w:rsidR="00441E7C" w:rsidTr="00BA6D24" w14:paraId="355050BE" w14:textId="77777777">
        <w:trPr>
          <w:trHeight w:val="787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D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1FCB1FC3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🍦  Cottage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Cheese "Ice Cream"</w:t>
            </w:r>
          </w:p>
          <w:p w:rsidR="00441E7C" w:rsidRDefault="00000000" w14:paraId="4E8E35FC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~20g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protein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~10g carbs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FFFFF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40B9DC97" w14:textId="77777777">
            <w:r>
              <w:rPr>
                <w:color w:val="2D381B"/>
                <w:sz w:val="16"/>
                <w:szCs w:val="16"/>
              </w:rPr>
              <w:t>Blend 1 cup cottage cheese + ½ cup frozen mango or berries + 1 tsp vanilla until completely smooth. Eat fresh (soft-serve texture) or refreeze for 1 hour for scoopable texture. This is the viral TikTok trend for a reason — it's legitimately good.</w:t>
            </w:r>
          </w:p>
        </w:tc>
      </w:tr>
      <w:tr w:rsidR="00441E7C" w:rsidTr="00BA6D24" w14:paraId="497344FA" w14:textId="77777777">
        <w:trPr>
          <w:trHeight w:val="746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A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6536523A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🫙  Chia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Pudding</w:t>
            </w:r>
          </w:p>
          <w:p w:rsidR="00441E7C" w:rsidRDefault="00000000" w14:paraId="6FFD66AA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~14g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protein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~14g carbs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7F7F7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675881AA" w14:textId="77777777">
            <w:r>
              <w:rPr>
                <w:color w:val="2D381B"/>
                <w:sz w:val="16"/>
                <w:szCs w:val="16"/>
              </w:rPr>
              <w:t>3 tbsp chia seeds + 1 cup unsweetened almond milk + 1 scoop vanilla protein powder + ½ tsp vanilla. Mix and refrigerate overnight. Top with berries. Chia seeds are 40% fiber by weight — extremely low glycemic. The gel forms a physical barrier in the gut that slows all glucose absorption.</w:t>
            </w:r>
          </w:p>
        </w:tc>
      </w:tr>
      <w:tr w:rsidR="00441E7C" w:rsidTr="00BA6D24" w14:paraId="32715EFA" w14:textId="77777777">
        <w:trPr>
          <w:trHeight w:val="787"/>
        </w:trPr>
        <w:tc>
          <w:tcPr>
            <w:tcW w:w="2383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D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662A0C13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🍪  Almond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Flour Protein Cookies</w:t>
            </w:r>
          </w:p>
          <w:p w:rsidR="00441E7C" w:rsidRDefault="00000000" w14:paraId="761E2C43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~12g protein / 2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cookies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~8g carbs</w:t>
            </w:r>
          </w:p>
        </w:tc>
        <w:tc>
          <w:tcPr>
            <w:tcW w:w="824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FFFFF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7E94EDBD" w14:textId="77777777">
            <w:r>
              <w:rPr>
                <w:color w:val="2D381B"/>
                <w:sz w:val="16"/>
                <w:szCs w:val="16"/>
              </w:rPr>
              <w:t>1 cup almond flour + 1 scoop vanilla protein + 1 egg + 2 tbsp almond butter + 2 tbsp sugar-free maple syrup + ½ tsp vanilla + ¼ cup SF chocolate chips. Roll, flatten, bake 350°F 10 min. Stores in fridge 1 week. Satisfies a cookie craving with actual protein.</w:t>
            </w:r>
          </w:p>
        </w:tc>
      </w:tr>
    </w:tbl>
    <w:p w:rsidR="00441E7C" w:rsidRDefault="00441E7C" w14:paraId="42556547" w14:textId="77777777">
      <w:pPr>
        <w:spacing w:before="12" w:after="12"/>
      </w:pPr>
    </w:p>
    <w:p w:rsidR="00441E7C" w:rsidP="00BA6D24" w:rsidRDefault="00000000" w14:paraId="68D085EE" w14:textId="571762B7">
      <w:pPr>
        <w:spacing w:before="60" w:after="30"/>
      </w:pPr>
      <w:proofErr w:type="gramStart"/>
      <w:r>
        <w:rPr>
          <w:b/>
          <w:bCs/>
          <w:color w:val="2D381B"/>
          <w:sz w:val="20"/>
          <w:szCs w:val="20"/>
        </w:rPr>
        <w:t>🧀  Savory</w:t>
      </w:r>
      <w:proofErr w:type="gramEnd"/>
      <w:r>
        <w:rPr>
          <w:b/>
          <w:bCs/>
          <w:color w:val="2D381B"/>
          <w:sz w:val="20"/>
          <w:szCs w:val="20"/>
        </w:rPr>
        <w:t xml:space="preserve">-Sweet </w:t>
      </w:r>
      <w:proofErr w:type="gramStart"/>
      <w:r>
        <w:rPr>
          <w:b/>
          <w:bCs/>
          <w:color w:val="2D381B"/>
          <w:sz w:val="20"/>
          <w:szCs w:val="20"/>
        </w:rPr>
        <w:t>Snacks  —</w:t>
      </w:r>
      <w:proofErr w:type="gramEnd"/>
      <w:r>
        <w:rPr>
          <w:b/>
          <w:bCs/>
          <w:color w:val="2D381B"/>
          <w:sz w:val="20"/>
          <w:szCs w:val="20"/>
        </w:rPr>
        <w:t xml:space="preserve">  When You Want Something Satisfying </w:t>
      </w:r>
      <w:proofErr w:type="gramStart"/>
      <w:r>
        <w:rPr>
          <w:b/>
          <w:bCs/>
          <w:color w:val="2D381B"/>
          <w:sz w:val="20"/>
          <w:szCs w:val="20"/>
        </w:rPr>
        <w:t>But</w:t>
      </w:r>
      <w:proofErr w:type="gramEnd"/>
      <w:r>
        <w:rPr>
          <w:b/>
          <w:bCs/>
          <w:color w:val="2D381B"/>
          <w:sz w:val="20"/>
          <w:szCs w:val="20"/>
        </w:rPr>
        <w:t xml:space="preserve"> Not Dessert</w:t>
      </w:r>
    </w:p>
    <w:tbl>
      <w:tblPr>
        <w:tblW w:w="10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8250"/>
      </w:tblGrid>
      <w:tr w:rsidR="00441E7C" w:rsidTr="00BA6D24" w14:paraId="7CD0492A" w14:textId="77777777">
        <w:trPr>
          <w:trHeight w:val="190"/>
        </w:trPr>
        <w:tc>
          <w:tcPr>
            <w:tcW w:w="2386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2F5233"/>
            <w:tcMar>
              <w:top w:w="85" w:type="dxa"/>
              <w:left w:w="128" w:type="dxa"/>
              <w:bottom w:w="85" w:type="dxa"/>
              <w:right w:w="128" w:type="dxa"/>
            </w:tcMar>
            <w:vAlign w:val="center"/>
          </w:tcPr>
          <w:p w:rsidR="00441E7C" w:rsidRDefault="00000000" w14:paraId="22AEE5DC" w14:textId="77777777">
            <w:r>
              <w:rPr>
                <w:b/>
                <w:bCs/>
                <w:color w:val="FFFFFF"/>
                <w:sz w:val="16"/>
                <w:szCs w:val="16"/>
              </w:rPr>
              <w:t>Snack + Macros</w:t>
            </w:r>
          </w:p>
        </w:tc>
        <w:tc>
          <w:tcPr>
            <w:tcW w:w="825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2F5233"/>
            <w:tcMar>
              <w:top w:w="85" w:type="dxa"/>
              <w:left w:w="128" w:type="dxa"/>
              <w:bottom w:w="85" w:type="dxa"/>
              <w:right w:w="128" w:type="dxa"/>
            </w:tcMar>
            <w:vAlign w:val="center"/>
          </w:tcPr>
          <w:p w:rsidR="00441E7C" w:rsidRDefault="00000000" w14:paraId="2AB50011" w14:textId="77777777">
            <w:r>
              <w:rPr>
                <w:b/>
                <w:bCs/>
                <w:color w:val="FFFFFF"/>
                <w:sz w:val="16"/>
                <w:szCs w:val="16"/>
              </w:rPr>
              <w:t>What It Is + Why It Works</w:t>
            </w:r>
          </w:p>
        </w:tc>
      </w:tr>
      <w:tr w:rsidR="00441E7C" w:rsidTr="00BA6D24" w14:paraId="7865B8CA" w14:textId="77777777">
        <w:trPr>
          <w:trHeight w:val="598"/>
        </w:trPr>
        <w:tc>
          <w:tcPr>
            <w:tcW w:w="2386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D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P="00BA6D24" w:rsidRDefault="00000000" w14:paraId="09DC5A30" w14:textId="368F530E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🧀  String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Cheese + Apple Slices</w:t>
            </w:r>
            <w:r w:rsidR="00BA6D24">
              <w:rPr>
                <w:b/>
                <w:bCs/>
                <w:color w:val="2D381B"/>
                <w:sz w:val="17"/>
                <w:szCs w:val="17"/>
              </w:rPr>
              <w:t xml:space="preserve"> </w:t>
            </w:r>
            <w:r w:rsidRPr="00BA6D24">
              <w:rPr>
                <w:b/>
                <w:bCs/>
                <w:color w:val="E26D5C"/>
                <w:sz w:val="13"/>
                <w:szCs w:val="13"/>
              </w:rPr>
              <w:t xml:space="preserve">~7g </w:t>
            </w:r>
            <w:proofErr w:type="gramStart"/>
            <w:r w:rsidRPr="00BA6D24">
              <w:rPr>
                <w:b/>
                <w:bCs/>
                <w:color w:val="E26D5C"/>
                <w:sz w:val="13"/>
                <w:szCs w:val="13"/>
              </w:rPr>
              <w:t>protein  •</w:t>
            </w:r>
            <w:proofErr w:type="gramEnd"/>
            <w:r w:rsidRPr="00BA6D24">
              <w:rPr>
                <w:b/>
                <w:bCs/>
                <w:color w:val="E26D5C"/>
                <w:sz w:val="13"/>
                <w:szCs w:val="13"/>
              </w:rPr>
              <w:t xml:space="preserve">  ~16g carbs</w:t>
            </w:r>
          </w:p>
        </w:tc>
        <w:tc>
          <w:tcPr>
            <w:tcW w:w="825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FFFFF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657C9B7B" w14:textId="77777777">
            <w:r>
              <w:rPr>
                <w:color w:val="2D381B"/>
                <w:sz w:val="16"/>
                <w:szCs w:val="16"/>
              </w:rPr>
              <w:t>2 mozzarella sticks + ½ medium apple. The fat + protein from the cheese prevents the apple from spiking blood sugar. Classic low-effort combo that genuinely works metabolically. Kids' food that adults should eat more of.</w:t>
            </w:r>
          </w:p>
        </w:tc>
      </w:tr>
      <w:tr w:rsidR="00441E7C" w:rsidTr="00BA6D24" w14:paraId="0DF454CE" w14:textId="77777777">
        <w:trPr>
          <w:trHeight w:val="802"/>
        </w:trPr>
        <w:tc>
          <w:tcPr>
            <w:tcW w:w="2386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A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716F07EE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🥜  Celery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+ Peanut Butter + Chocolate Chips</w:t>
            </w:r>
          </w:p>
          <w:p w:rsidR="00441E7C" w:rsidRDefault="00000000" w14:paraId="4B901A8A" w14:textId="77777777">
            <w:r w:rsidRPr="00BA6D24">
              <w:rPr>
                <w:b/>
                <w:bCs/>
                <w:color w:val="E26D5C"/>
                <w:sz w:val="13"/>
                <w:szCs w:val="13"/>
              </w:rPr>
              <w:t xml:space="preserve">~8g </w:t>
            </w:r>
            <w:proofErr w:type="gramStart"/>
            <w:r w:rsidRPr="00BA6D24">
              <w:rPr>
                <w:b/>
                <w:bCs/>
                <w:color w:val="E26D5C"/>
                <w:sz w:val="13"/>
                <w:szCs w:val="13"/>
              </w:rPr>
              <w:t>protein  •</w:t>
            </w:r>
            <w:proofErr w:type="gramEnd"/>
            <w:r w:rsidRPr="00BA6D24">
              <w:rPr>
                <w:b/>
                <w:bCs/>
                <w:color w:val="E26D5C"/>
                <w:sz w:val="13"/>
                <w:szCs w:val="13"/>
              </w:rPr>
              <w:t xml:space="preserve">  ~10g carbs</w:t>
            </w:r>
          </w:p>
        </w:tc>
        <w:tc>
          <w:tcPr>
            <w:tcW w:w="825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7F7F7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7256FB51" w14:textId="77777777">
            <w:r>
              <w:rPr>
                <w:color w:val="2D381B"/>
                <w:sz w:val="16"/>
                <w:szCs w:val="16"/>
              </w:rPr>
              <w:t>"Ants on a log" — 4 stalks celery + 2 tbsp natural peanut butter + 10 dark chocolate chips. Fiber + fat + protein + a hit of chocolate. Zero blood sugar impact. Satisfies both salty and sweet simultaneously.</w:t>
            </w:r>
          </w:p>
        </w:tc>
      </w:tr>
      <w:tr w:rsidR="00441E7C" w:rsidTr="00BA6D24" w14:paraId="1AFB6F9F" w14:textId="77777777">
        <w:trPr>
          <w:trHeight w:val="598"/>
        </w:trPr>
        <w:tc>
          <w:tcPr>
            <w:tcW w:w="2386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A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P="00BA6D24" w:rsidRDefault="00000000" w14:paraId="25172F58" w14:textId="3C46E4B9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🌰  Nut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+ Berry Trail Mix </w:t>
            </w:r>
            <w:r w:rsidRPr="00BA6D24">
              <w:rPr>
                <w:b/>
                <w:bCs/>
                <w:color w:val="E26D5C"/>
                <w:sz w:val="13"/>
                <w:szCs w:val="13"/>
              </w:rPr>
              <w:t xml:space="preserve">~8g </w:t>
            </w:r>
            <w:proofErr w:type="gramStart"/>
            <w:r w:rsidRPr="00BA6D24">
              <w:rPr>
                <w:b/>
                <w:bCs/>
                <w:color w:val="E26D5C"/>
                <w:sz w:val="13"/>
                <w:szCs w:val="13"/>
              </w:rPr>
              <w:t>protein  •</w:t>
            </w:r>
            <w:proofErr w:type="gramEnd"/>
            <w:r w:rsidRPr="00BA6D24">
              <w:rPr>
                <w:b/>
                <w:bCs/>
                <w:color w:val="E26D5C"/>
                <w:sz w:val="13"/>
                <w:szCs w:val="13"/>
              </w:rPr>
              <w:t xml:space="preserve">  ~14g carbs</w:t>
            </w:r>
          </w:p>
        </w:tc>
        <w:tc>
          <w:tcPr>
            <w:tcW w:w="825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7F7F7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058002E3" w14:textId="1E58546F">
            <w:r>
              <w:rPr>
                <w:color w:val="2D381B"/>
                <w:sz w:val="16"/>
                <w:szCs w:val="16"/>
              </w:rPr>
              <w:t xml:space="preserve">1 oz </w:t>
            </w:r>
            <w:r w:rsidR="00BA6D24">
              <w:rPr>
                <w:color w:val="2D381B"/>
                <w:sz w:val="16"/>
                <w:szCs w:val="16"/>
              </w:rPr>
              <w:t>nuts</w:t>
            </w:r>
            <w:r>
              <w:rPr>
                <w:color w:val="2D381B"/>
                <w:sz w:val="16"/>
                <w:szCs w:val="16"/>
              </w:rPr>
              <w:t xml:space="preserve">+ </w:t>
            </w:r>
            <w:r w:rsidR="00BA6D24">
              <w:rPr>
                <w:color w:val="2D381B"/>
                <w:sz w:val="16"/>
                <w:szCs w:val="16"/>
              </w:rPr>
              <w:t>1</w:t>
            </w:r>
            <w:r>
              <w:rPr>
                <w:color w:val="2D381B"/>
                <w:sz w:val="16"/>
                <w:szCs w:val="16"/>
              </w:rPr>
              <w:t xml:space="preserve"> tbsp dried cranberries (no sugar added) + ½ tsp dark cocoa nibs. Portion into small bags. Walnuts are specifically linked to improved insulin sensitivity in clinical trials. Portion control is key — stick to 1 oz nuts.</w:t>
            </w:r>
          </w:p>
        </w:tc>
      </w:tr>
      <w:tr w:rsidR="00441E7C" w:rsidTr="00BA6D24" w14:paraId="539A3703" w14:textId="77777777">
        <w:trPr>
          <w:trHeight w:val="774"/>
        </w:trPr>
        <w:tc>
          <w:tcPr>
            <w:tcW w:w="2386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DF0F0"/>
            <w:tcMar>
              <w:top w:w="75" w:type="dxa"/>
              <w:left w:w="120" w:type="dxa"/>
              <w:bottom w:w="75" w:type="dxa"/>
              <w:right w:w="100" w:type="dxa"/>
            </w:tcMar>
            <w:vAlign w:val="center"/>
          </w:tcPr>
          <w:p w:rsidR="00441E7C" w:rsidRDefault="00000000" w14:paraId="3AF5E03B" w14:textId="77777777">
            <w:pPr>
              <w:spacing w:after="14"/>
            </w:pPr>
            <w:proofErr w:type="gramStart"/>
            <w:r>
              <w:rPr>
                <w:b/>
                <w:bCs/>
                <w:color w:val="2D381B"/>
                <w:sz w:val="17"/>
                <w:szCs w:val="17"/>
              </w:rPr>
              <w:t>🫐  Protein</w:t>
            </w:r>
            <w:proofErr w:type="gramEnd"/>
            <w:r>
              <w:rPr>
                <w:b/>
                <w:bCs/>
                <w:color w:val="2D381B"/>
                <w:sz w:val="17"/>
                <w:szCs w:val="17"/>
              </w:rPr>
              <w:t xml:space="preserve"> Smoothie (Snack Size)</w:t>
            </w:r>
          </w:p>
          <w:p w:rsidR="00441E7C" w:rsidRDefault="00000000" w14:paraId="05A81D7D" w14:textId="77777777">
            <w:r>
              <w:rPr>
                <w:b/>
                <w:bCs/>
                <w:color w:val="E26D5C"/>
                <w:sz w:val="15"/>
                <w:szCs w:val="15"/>
              </w:rPr>
              <w:t xml:space="preserve">~25g </w:t>
            </w:r>
            <w:proofErr w:type="gramStart"/>
            <w:r>
              <w:rPr>
                <w:b/>
                <w:bCs/>
                <w:color w:val="E26D5C"/>
                <w:sz w:val="15"/>
                <w:szCs w:val="15"/>
              </w:rPr>
              <w:t>protein  •</w:t>
            </w:r>
            <w:proofErr w:type="gramEnd"/>
            <w:r>
              <w:rPr>
                <w:b/>
                <w:bCs/>
                <w:color w:val="E26D5C"/>
                <w:sz w:val="15"/>
                <w:szCs w:val="15"/>
              </w:rPr>
              <w:t xml:space="preserve">  ~14g carbs</w:t>
            </w:r>
          </w:p>
        </w:tc>
        <w:tc>
          <w:tcPr>
            <w:tcW w:w="8250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FFFFF"/>
            <w:tcMar>
              <w:top w:w="78" w:type="dxa"/>
              <w:left w:w="128" w:type="dxa"/>
              <w:bottom w:w="78" w:type="dxa"/>
              <w:right w:w="128" w:type="dxa"/>
            </w:tcMar>
            <w:vAlign w:val="center"/>
          </w:tcPr>
          <w:p w:rsidR="00441E7C" w:rsidRDefault="00000000" w14:paraId="1D800706" w14:textId="77777777">
            <w:r>
              <w:rPr>
                <w:color w:val="2D381B"/>
                <w:sz w:val="16"/>
                <w:szCs w:val="16"/>
              </w:rPr>
              <w:t>1 scoop vanilla protein + ½ cup frozen blueberries + ½ cup unsweetened almond milk + handful of spinach (you won't taste it). Blend. Use a small cup — this is a snack, not a meal. The spinach provides magnesium which directly supports insulin function.</w:t>
            </w:r>
          </w:p>
        </w:tc>
      </w:tr>
    </w:tbl>
    <w:p w:rsidR="00441E7C" w:rsidRDefault="00441E7C" w14:paraId="5E3D5304" w14:textId="77777777">
      <w:pPr>
        <w:spacing w:before="14" w:after="14"/>
      </w:pPr>
    </w:p>
    <w:tbl>
      <w:tblPr>
        <w:tblW w:w="106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79"/>
      </w:tblGrid>
      <w:tr w:rsidR="00441E7C" w:rsidTr="00BA6D24" w14:paraId="2353F490" w14:textId="77777777">
        <w:trPr>
          <w:trHeight w:val="269"/>
        </w:trPr>
        <w:tc>
          <w:tcPr>
            <w:tcW w:w="10679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D381B"/>
            <w:tcMar>
              <w:top w:w="120" w:type="dxa"/>
              <w:left w:w="200" w:type="dxa"/>
              <w:bottom w:w="100" w:type="dxa"/>
              <w:right w:w="200" w:type="dxa"/>
            </w:tcMar>
            <w:vAlign w:val="center"/>
          </w:tcPr>
          <w:p w:rsidR="00441E7C" w:rsidRDefault="00000000" w14:paraId="71A6B3FD" w14:textId="77777777">
            <w:pPr>
              <w:jc w:val="center"/>
            </w:pPr>
            <w:proofErr w:type="gramStart"/>
            <w:r>
              <w:rPr>
                <w:b/>
                <w:bCs/>
                <w:caps/>
                <w:color w:val="FFFFFF"/>
                <w:sz w:val="22"/>
                <w:szCs w:val="22"/>
              </w:rPr>
              <w:lastRenderedPageBreak/>
              <w:t>📋  Your</w:t>
            </w:r>
            <w:proofErr w:type="gramEnd"/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 IR-Reducing Cheat </w:t>
            </w:r>
            <w:proofErr w:type="gramStart"/>
            <w:r>
              <w:rPr>
                <w:b/>
                <w:bCs/>
                <w:caps/>
                <w:color w:val="FFFFFF"/>
                <w:sz w:val="22"/>
                <w:szCs w:val="22"/>
              </w:rPr>
              <w:t>Sheet  —</w:t>
            </w:r>
            <w:proofErr w:type="gramEnd"/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  The Rules That Matter Most</w:t>
            </w:r>
          </w:p>
        </w:tc>
      </w:tr>
    </w:tbl>
    <w:p w:rsidR="00441E7C" w:rsidRDefault="00441E7C" w14:paraId="66D9F155" w14:textId="77777777">
      <w:pPr>
        <w:spacing w:before="8" w:after="8"/>
      </w:pPr>
    </w:p>
    <w:tbl>
      <w:tblPr>
        <w:tblW w:w="10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1"/>
        <w:gridCol w:w="3581"/>
        <w:gridCol w:w="3581"/>
      </w:tblGrid>
      <w:tr w:rsidR="00441E7C" w:rsidTr="00BA6D24" w14:paraId="7EDA55EA" w14:textId="77777777">
        <w:trPr>
          <w:trHeight w:val="229"/>
        </w:trPr>
        <w:tc>
          <w:tcPr>
            <w:tcW w:w="3581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2F5233"/>
            <w:tcMar>
              <w:top w:w="85" w:type="dxa"/>
              <w:left w:w="128" w:type="dxa"/>
              <w:bottom w:w="85" w:type="dxa"/>
              <w:right w:w="128" w:type="dxa"/>
            </w:tcMar>
            <w:vAlign w:val="center"/>
          </w:tcPr>
          <w:p w:rsidR="00441E7C" w:rsidRDefault="00000000" w14:paraId="520C2C7C" w14:textId="77777777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✅  Always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Do</w:t>
            </w:r>
          </w:p>
        </w:tc>
        <w:tc>
          <w:tcPr>
            <w:tcW w:w="3581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E26D5C"/>
            <w:tcMar>
              <w:top w:w="85" w:type="dxa"/>
              <w:left w:w="128" w:type="dxa"/>
              <w:bottom w:w="85" w:type="dxa"/>
              <w:right w:w="128" w:type="dxa"/>
            </w:tcMar>
            <w:vAlign w:val="center"/>
          </w:tcPr>
          <w:p w:rsidR="00441E7C" w:rsidRDefault="00000000" w14:paraId="38136C63" w14:textId="77777777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❌  Minimize</w:t>
            </w:r>
            <w:proofErr w:type="gramEnd"/>
          </w:p>
        </w:tc>
        <w:tc>
          <w:tcPr>
            <w:tcW w:w="3581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2D381B"/>
            <w:tcMar>
              <w:top w:w="85" w:type="dxa"/>
              <w:left w:w="128" w:type="dxa"/>
              <w:bottom w:w="85" w:type="dxa"/>
              <w:right w:w="128" w:type="dxa"/>
            </w:tcMar>
            <w:vAlign w:val="center"/>
          </w:tcPr>
          <w:p w:rsidR="00441E7C" w:rsidRDefault="00000000" w14:paraId="5C31D58C" w14:textId="77777777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⚡  Quick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Wins</w:t>
            </w:r>
          </w:p>
        </w:tc>
      </w:tr>
      <w:tr w:rsidR="00441E7C" w:rsidTr="00BA6D24" w14:paraId="687D9AC3" w14:textId="77777777">
        <w:trPr>
          <w:trHeight w:val="3291"/>
        </w:trPr>
        <w:tc>
          <w:tcPr>
            <w:tcW w:w="3581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7FBF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41E7C" w:rsidRDefault="00000000" w14:paraId="191EEE17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Protein first at every meal</w:t>
            </w:r>
          </w:p>
          <w:p w:rsidR="00441E7C" w:rsidRDefault="00000000" w14:paraId="52A0BA67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25–40g protein at breakfast</w:t>
            </w:r>
          </w:p>
          <w:p w:rsidR="00441E7C" w:rsidRDefault="00000000" w14:paraId="7B1BD748" w14:textId="1541F436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Vegetables before carbs</w:t>
            </w:r>
            <w:r w:rsidR="001E3055">
              <w:rPr>
                <w:color w:val="2D381B"/>
                <w:sz w:val="16"/>
                <w:szCs w:val="16"/>
              </w:rPr>
              <w:t>/starches</w:t>
            </w:r>
          </w:p>
          <w:p w:rsidR="00441E7C" w:rsidRDefault="00000000" w14:paraId="761EEB80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Always pair carbs with protein/fat</w:t>
            </w:r>
          </w:p>
          <w:p w:rsidR="00441E7C" w:rsidRDefault="00000000" w14:paraId="1B3D8191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10-min walk after meals</w:t>
            </w:r>
          </w:p>
          <w:p w:rsidR="00441E7C" w:rsidRDefault="00000000" w14:paraId="21A05917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 xml:space="preserve">4–5 </w:t>
            </w:r>
            <w:proofErr w:type="spellStart"/>
            <w:r>
              <w:rPr>
                <w:color w:val="2D381B"/>
                <w:sz w:val="16"/>
                <w:szCs w:val="16"/>
              </w:rPr>
              <w:t>hrs</w:t>
            </w:r>
            <w:proofErr w:type="spellEnd"/>
            <w:r>
              <w:rPr>
                <w:color w:val="2D381B"/>
                <w:sz w:val="16"/>
                <w:szCs w:val="16"/>
              </w:rPr>
              <w:t xml:space="preserve"> between meals</w:t>
            </w:r>
          </w:p>
          <w:p w:rsidR="00441E7C" w:rsidRDefault="00000000" w14:paraId="1F8690CA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 xml:space="preserve">7–9 </w:t>
            </w:r>
            <w:proofErr w:type="spellStart"/>
            <w:r>
              <w:rPr>
                <w:color w:val="2D381B"/>
                <w:sz w:val="16"/>
                <w:szCs w:val="16"/>
              </w:rPr>
              <w:t>hrs</w:t>
            </w:r>
            <w:proofErr w:type="spellEnd"/>
            <w:r>
              <w:rPr>
                <w:color w:val="2D381B"/>
                <w:sz w:val="16"/>
                <w:szCs w:val="16"/>
              </w:rPr>
              <w:t xml:space="preserve"> sleep</w:t>
            </w:r>
          </w:p>
          <w:p w:rsidR="00441E7C" w:rsidRDefault="00000000" w14:paraId="086D4929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Resistance training 2–3x/week</w:t>
            </w:r>
          </w:p>
          <w:p w:rsidR="00441E7C" w:rsidRDefault="00000000" w14:paraId="639C7113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Stay hydrated (water first)</w:t>
            </w:r>
          </w:p>
        </w:tc>
        <w:tc>
          <w:tcPr>
            <w:tcW w:w="3581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FF8F8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41E7C" w:rsidRDefault="00000000" w14:paraId="03AAD52D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Refined white carbs alone</w:t>
            </w:r>
          </w:p>
          <w:p w:rsidR="00441E7C" w:rsidRDefault="00000000" w14:paraId="4BC0C8B5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Sugary drinks (juice, soda, sweet tea)</w:t>
            </w:r>
          </w:p>
          <w:p w:rsidR="00441E7C" w:rsidRDefault="00000000" w14:paraId="3DE0ABC9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Skipping breakfast</w:t>
            </w:r>
          </w:p>
          <w:p w:rsidR="00441E7C" w:rsidRDefault="00000000" w14:paraId="6F2B044D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Eating carbs without protein</w:t>
            </w:r>
          </w:p>
          <w:p w:rsidR="00441E7C" w:rsidRDefault="00000000" w14:paraId="6050E659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Ultra-processed snack foods</w:t>
            </w:r>
          </w:p>
          <w:p w:rsidR="00441E7C" w:rsidRDefault="00000000" w14:paraId="1AA1BF39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Eating past 8–9pm habitually</w:t>
            </w:r>
          </w:p>
          <w:p w:rsidR="00441E7C" w:rsidRDefault="00000000" w14:paraId="4A31ADD8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Chronic sleep deprivation</w:t>
            </w:r>
          </w:p>
          <w:p w:rsidR="00441E7C" w:rsidRDefault="00000000" w14:paraId="6EE723E3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Added sugar in the morning</w:t>
            </w:r>
          </w:p>
          <w:p w:rsidR="00441E7C" w:rsidRDefault="00000000" w14:paraId="3458B54D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Sitting immediately after meals</w:t>
            </w:r>
          </w:p>
        </w:tc>
        <w:tc>
          <w:tcPr>
            <w:tcW w:w="3581" w:type="dxa"/>
            <w:tcBorders>
              <w:top w:val="single" w:color="C8D5B9" w:sz="1" w:space="0"/>
              <w:left w:val="single" w:color="C8D5B9" w:sz="1" w:space="0"/>
              <w:bottom w:val="single" w:color="C8D5B9" w:sz="1" w:space="0"/>
              <w:right w:val="single" w:color="C8D5B9" w:sz="1" w:space="0"/>
            </w:tcBorders>
            <w:shd w:val="clear" w:color="auto" w:fill="FDF3D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441E7C" w:rsidRDefault="00000000" w14:paraId="4A300BC9" w14:textId="18297864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Add cinnamon to coffee (improves insulin signaling)</w:t>
            </w:r>
          </w:p>
          <w:p w:rsidR="00441E7C" w:rsidRDefault="00000000" w14:paraId="3040FC6E" w14:textId="54303C32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 xml:space="preserve">Add </w:t>
            </w:r>
            <w:r w:rsidR="000C0385">
              <w:rPr>
                <w:color w:val="2D381B"/>
                <w:sz w:val="16"/>
                <w:szCs w:val="16"/>
              </w:rPr>
              <w:t xml:space="preserve">allulose </w:t>
            </w:r>
            <w:r>
              <w:rPr>
                <w:color w:val="2D381B"/>
                <w:sz w:val="16"/>
                <w:szCs w:val="16"/>
              </w:rPr>
              <w:t>(1 tbsp in water) before carb-heavy meals</w:t>
            </w:r>
          </w:p>
          <w:p w:rsidR="00441E7C" w:rsidRDefault="00000000" w14:paraId="4820DCB4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Use smaller plates to reduce portion size without tracking</w:t>
            </w:r>
          </w:p>
          <w:p w:rsidR="00441E7C" w:rsidRDefault="00000000" w14:paraId="2FBFCFF1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Swap white rice for cauliflower rice 2–3x/week</w:t>
            </w:r>
          </w:p>
          <w:p w:rsidR="00441E7C" w:rsidRDefault="00000000" w14:paraId="6C990F43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Drink water or sparkling water instead of diet soda</w:t>
            </w:r>
          </w:p>
          <w:p w:rsidR="00441E7C" w:rsidRDefault="00000000" w14:paraId="46EB7ED1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proofErr w:type="gramStart"/>
            <w:r>
              <w:rPr>
                <w:color w:val="2D381B"/>
                <w:sz w:val="16"/>
                <w:szCs w:val="16"/>
              </w:rPr>
              <w:t>Keep hard-boiled eggs in the fridge at all times</w:t>
            </w:r>
            <w:proofErr w:type="gramEnd"/>
          </w:p>
          <w:p w:rsidR="00441E7C" w:rsidRDefault="00000000" w14:paraId="536CECF8" w14:textId="77777777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>Berries over other fruit — lowest glycemic, highest antioxidants</w:t>
            </w:r>
          </w:p>
          <w:p w:rsidR="00441E7C" w:rsidRDefault="00000000" w14:paraId="14CBC628" w14:textId="61A020CE">
            <w:pPr>
              <w:pStyle w:val="ListParagraph"/>
              <w:numPr>
                <w:ilvl w:val="0"/>
                <w:numId w:val="2"/>
              </w:numPr>
              <w:spacing w:before="25" w:after="25"/>
            </w:pPr>
            <w:r>
              <w:rPr>
                <w:color w:val="2D381B"/>
                <w:sz w:val="16"/>
                <w:szCs w:val="16"/>
              </w:rPr>
              <w:t xml:space="preserve">Dark chocolate (70%+) </w:t>
            </w:r>
            <w:r w:rsidR="00BA6D24">
              <w:rPr>
                <w:color w:val="2D381B"/>
                <w:sz w:val="16"/>
                <w:szCs w:val="16"/>
              </w:rPr>
              <w:t>when craving something sweet</w:t>
            </w:r>
          </w:p>
        </w:tc>
      </w:tr>
    </w:tbl>
    <w:p w:rsidR="00441E7C" w:rsidRDefault="00441E7C" w14:paraId="35A70774" w14:textId="77777777">
      <w:pPr>
        <w:spacing w:before="14" w:after="14"/>
      </w:pPr>
    </w:p>
    <w:tbl>
      <w:tblPr>
        <w:tblW w:w="108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2"/>
      </w:tblGrid>
      <w:tr w:rsidR="00441E7C" w:rsidTr="00BA6D24" w14:paraId="186AFD73" w14:textId="77777777">
        <w:trPr>
          <w:trHeight w:val="211"/>
        </w:trPr>
        <w:tc>
          <w:tcPr>
            <w:tcW w:w="1080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D381B"/>
            <w:tcMar>
              <w:top w:w="145" w:type="dxa"/>
              <w:left w:w="240" w:type="dxa"/>
              <w:bottom w:w="145" w:type="dxa"/>
              <w:right w:w="240" w:type="dxa"/>
            </w:tcMar>
            <w:vAlign w:val="center"/>
          </w:tcPr>
          <w:p w:rsidR="00441E7C" w:rsidRDefault="00000000" w14:paraId="63D5B419" w14:textId="77777777">
            <w:pPr>
              <w:jc w:val="center"/>
            </w:pPr>
            <w:proofErr w:type="spellStart"/>
            <w:proofErr w:type="gramStart"/>
            <w:r>
              <w:rPr>
                <w:color w:val="C8D5B9"/>
                <w:sz w:val="17"/>
                <w:szCs w:val="17"/>
              </w:rPr>
              <w:t>TransForm</w:t>
            </w:r>
            <w:proofErr w:type="spellEnd"/>
            <w:r>
              <w:rPr>
                <w:color w:val="C8D5B9"/>
                <w:sz w:val="17"/>
                <w:szCs w:val="17"/>
              </w:rPr>
              <w:t xml:space="preserve">  •</w:t>
            </w:r>
            <w:proofErr w:type="gramEnd"/>
            <w:r>
              <w:rPr>
                <w:color w:val="C8D5B9"/>
                <w:sz w:val="17"/>
                <w:szCs w:val="17"/>
              </w:rPr>
              <w:t xml:space="preserve">  Personalized Nutrition by Your </w:t>
            </w:r>
            <w:proofErr w:type="gramStart"/>
            <w:r>
              <w:rPr>
                <w:color w:val="C8D5B9"/>
                <w:sz w:val="17"/>
                <w:szCs w:val="17"/>
              </w:rPr>
              <w:t>RD  •</w:t>
            </w:r>
            <w:proofErr w:type="gramEnd"/>
            <w:r>
              <w:rPr>
                <w:color w:val="C8D5B9"/>
                <w:sz w:val="17"/>
                <w:szCs w:val="17"/>
              </w:rPr>
              <w:t xml:space="preserve">  Questions? Reach out anytime.</w:t>
            </w:r>
          </w:p>
        </w:tc>
      </w:tr>
    </w:tbl>
    <w:p w:rsidR="00F35188" w:rsidRDefault="00F35188" w14:paraId="5B89DA80" w14:textId="77777777"/>
    <w:sectPr w:rsidR="00F35188">
      <w:pgSz w:w="12240" w:h="15840" w:orient="portrait"/>
      <w:pgMar w:top="880" w:right="880" w:bottom="880" w:left="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376E3"/>
    <w:multiLevelType w:val="hybridMultilevel"/>
    <w:tmpl w:val="785CC33C"/>
    <w:lvl w:ilvl="0" w:tplc="718439E6">
      <w:start w:val="1"/>
      <w:numFmt w:val="bullet"/>
      <w:lvlText w:val="●"/>
      <w:lvlJc w:val="left"/>
      <w:pPr>
        <w:ind w:left="720" w:hanging="360"/>
      </w:pPr>
    </w:lvl>
    <w:lvl w:ilvl="1" w:tplc="87E83B9E">
      <w:start w:val="1"/>
      <w:numFmt w:val="bullet"/>
      <w:lvlText w:val="○"/>
      <w:lvlJc w:val="left"/>
      <w:pPr>
        <w:ind w:left="1440" w:hanging="360"/>
      </w:pPr>
    </w:lvl>
    <w:lvl w:ilvl="2" w:tplc="76B8DBC4">
      <w:start w:val="1"/>
      <w:numFmt w:val="bullet"/>
      <w:lvlText w:val="■"/>
      <w:lvlJc w:val="left"/>
      <w:pPr>
        <w:ind w:left="2160" w:hanging="360"/>
      </w:pPr>
    </w:lvl>
    <w:lvl w:ilvl="3" w:tplc="779041AE">
      <w:start w:val="1"/>
      <w:numFmt w:val="bullet"/>
      <w:lvlText w:val="●"/>
      <w:lvlJc w:val="left"/>
      <w:pPr>
        <w:ind w:left="2880" w:hanging="360"/>
      </w:pPr>
    </w:lvl>
    <w:lvl w:ilvl="4" w:tplc="08D66A04">
      <w:start w:val="1"/>
      <w:numFmt w:val="bullet"/>
      <w:lvlText w:val="○"/>
      <w:lvlJc w:val="left"/>
      <w:pPr>
        <w:ind w:left="3600" w:hanging="360"/>
      </w:pPr>
    </w:lvl>
    <w:lvl w:ilvl="5" w:tplc="9EB8848C">
      <w:start w:val="1"/>
      <w:numFmt w:val="bullet"/>
      <w:lvlText w:val="■"/>
      <w:lvlJc w:val="left"/>
      <w:pPr>
        <w:ind w:left="4320" w:hanging="360"/>
      </w:pPr>
    </w:lvl>
    <w:lvl w:ilvl="6" w:tplc="57524132">
      <w:start w:val="1"/>
      <w:numFmt w:val="bullet"/>
      <w:lvlText w:val="●"/>
      <w:lvlJc w:val="left"/>
      <w:pPr>
        <w:ind w:left="5040" w:hanging="360"/>
      </w:pPr>
    </w:lvl>
    <w:lvl w:ilvl="7" w:tplc="6CE87E30">
      <w:start w:val="1"/>
      <w:numFmt w:val="bullet"/>
      <w:lvlText w:val="●"/>
      <w:lvlJc w:val="left"/>
      <w:pPr>
        <w:ind w:left="5760" w:hanging="360"/>
      </w:pPr>
    </w:lvl>
    <w:lvl w:ilvl="8" w:tplc="57D05F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D60860"/>
    <w:multiLevelType w:val="hybridMultilevel"/>
    <w:tmpl w:val="DF6A6384"/>
    <w:lvl w:ilvl="0" w:tplc="5342757A">
      <w:start w:val="1"/>
      <w:numFmt w:val="bullet"/>
      <w:lvlText w:val="•"/>
      <w:lvlJc w:val="left"/>
      <w:pPr>
        <w:ind w:left="420" w:hanging="220"/>
      </w:pPr>
    </w:lvl>
    <w:lvl w:ilvl="1" w:tplc="564E607C">
      <w:numFmt w:val="decimal"/>
      <w:lvlText w:val=""/>
      <w:lvlJc w:val="left"/>
    </w:lvl>
    <w:lvl w:ilvl="2" w:tplc="F56A6B7A">
      <w:numFmt w:val="decimal"/>
      <w:lvlText w:val=""/>
      <w:lvlJc w:val="left"/>
    </w:lvl>
    <w:lvl w:ilvl="3" w:tplc="93DC0C92">
      <w:numFmt w:val="decimal"/>
      <w:lvlText w:val=""/>
      <w:lvlJc w:val="left"/>
    </w:lvl>
    <w:lvl w:ilvl="4" w:tplc="81947912">
      <w:numFmt w:val="decimal"/>
      <w:lvlText w:val=""/>
      <w:lvlJc w:val="left"/>
    </w:lvl>
    <w:lvl w:ilvl="5" w:tplc="4D948F74">
      <w:numFmt w:val="decimal"/>
      <w:lvlText w:val=""/>
      <w:lvlJc w:val="left"/>
    </w:lvl>
    <w:lvl w:ilvl="6" w:tplc="D15A06AC">
      <w:numFmt w:val="decimal"/>
      <w:lvlText w:val=""/>
      <w:lvlJc w:val="left"/>
    </w:lvl>
    <w:lvl w:ilvl="7" w:tplc="4E627740">
      <w:numFmt w:val="decimal"/>
      <w:lvlText w:val=""/>
      <w:lvlJc w:val="left"/>
    </w:lvl>
    <w:lvl w:ilvl="8" w:tplc="42DE924C">
      <w:numFmt w:val="decimal"/>
      <w:lvlText w:val=""/>
      <w:lvlJc w:val="left"/>
    </w:lvl>
  </w:abstractNum>
  <w:num w:numId="1" w16cid:durableId="318340700">
    <w:abstractNumId w:val="0"/>
    <w:lvlOverride w:ilvl="0">
      <w:startOverride w:val="1"/>
    </w:lvlOverride>
  </w:num>
  <w:num w:numId="2" w16cid:durableId="1721399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E7C"/>
    <w:rsid w:val="000C0385"/>
    <w:rsid w:val="001E3055"/>
    <w:rsid w:val="00441E7C"/>
    <w:rsid w:val="00BA6D24"/>
    <w:rsid w:val="00F35188"/>
    <w:rsid w:val="00F576A7"/>
    <w:rsid w:val="10C80F5D"/>
    <w:rsid w:val="34BDCF6A"/>
    <w:rsid w:val="38DFB1D7"/>
    <w:rsid w:val="408E51E5"/>
    <w:rsid w:val="41D3C8B1"/>
    <w:rsid w:val="55389777"/>
    <w:rsid w:val="7262F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93FD5"/>
  <w15:docId w15:val="{0BDB63F5-25CA-DE46-8C29-D06743D3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334973-5D66-4507-BDAD-3D8515C5AC2C}"/>
</file>

<file path=customXml/itemProps2.xml><?xml version="1.0" encoding="utf-8"?>
<ds:datastoreItem xmlns:ds="http://schemas.openxmlformats.org/officeDocument/2006/customXml" ds:itemID="{78058184-49B8-41CA-B899-71FE20D4166E}"/>
</file>

<file path=customXml/itemProps3.xml><?xml version="1.0" encoding="utf-8"?>
<ds:datastoreItem xmlns:ds="http://schemas.openxmlformats.org/officeDocument/2006/customXml" ds:itemID="{B2B58D8C-04F7-42BA-9F84-DBE8DC3B64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Sean Gorey</lastModifiedBy>
  <revision>11</revision>
  <dcterms:created xsi:type="dcterms:W3CDTF">2026-04-09T17:12:00.0000000Z</dcterms:created>
  <dcterms:modified xsi:type="dcterms:W3CDTF">2026-06-18T15:34:18.3820547Z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