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F0ED" w14:textId="77777777" w:rsidR="00935999" w:rsidRDefault="00000000">
      <w:pPr>
        <w:spacing w:after="30"/>
        <w:jc w:val="center"/>
      </w:pPr>
      <w:r>
        <w:rPr>
          <w:noProof/>
        </w:rPr>
        <w:drawing>
          <wp:anchor distT="0" distB="0" distL="0" distR="0" simplePos="0" relativeHeight="466725" behindDoc="0" locked="0" layoutInCell="1" allowOverlap="1" wp14:anchorId="3458CE8E" wp14:editId="4DF8EB10">
            <wp:simplePos x="0" y="0"/>
            <wp:positionH relativeFrom="column">
              <wp:posOffset>49285</wp:posOffset>
            </wp:positionH>
            <wp:positionV relativeFrom="paragraph">
              <wp:posOffset>-110106</wp:posOffset>
            </wp:positionV>
            <wp:extent cx="542925" cy="4667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utura Medium" w:eastAsia="Futura Medium" w:hAnsi="Futura Medium" w:cs="Futura Medium"/>
          <w:b/>
          <w:bCs/>
          <w:color w:val="495A39"/>
          <w:sz w:val="36"/>
          <w:szCs w:val="36"/>
        </w:rPr>
        <w:t>Smart Snack Ideas for a Sweet Tooth</w:t>
      </w:r>
    </w:p>
    <w:p w14:paraId="5677F343" w14:textId="736089AE" w:rsidR="00935999" w:rsidRDefault="00000000" w:rsidP="00F16667">
      <w:pPr>
        <w:spacing w:after="80"/>
        <w:jc w:val="center"/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</w:pPr>
      <w:r w:rsidRPr="00F16667"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 xml:space="preserve">High </w:t>
      </w:r>
      <w:r w:rsidR="00F16667" w:rsidRPr="00F16667"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>Protein • Blood S</w:t>
      </w:r>
      <w:r w:rsidRPr="00F16667"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 xml:space="preserve">ugar </w:t>
      </w:r>
      <w:r w:rsidR="00F16667" w:rsidRPr="00F16667"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>Friendly •</w:t>
      </w:r>
      <w:r w:rsidRPr="00F16667"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 xml:space="preserve"> </w:t>
      </w:r>
      <w:r w:rsidR="00F16667" w:rsidRPr="00F16667">
        <w:rPr>
          <w:rFonts w:ascii="Futura Medium" w:eastAsia="Futura Medium" w:hAnsi="Futura Medium" w:cs="Futura Medium"/>
          <w:b/>
          <w:bCs/>
          <w:i/>
          <w:iCs/>
          <w:color w:val="CC5261"/>
          <w:sz w:val="22"/>
          <w:szCs w:val="22"/>
        </w:rPr>
        <w:t>Satisfying</w:t>
      </w:r>
    </w:p>
    <w:p w14:paraId="18C697C2" w14:textId="77777777" w:rsidR="00F16667" w:rsidRDefault="00F16667" w:rsidP="00F16667">
      <w:pPr>
        <w:spacing w:after="80"/>
        <w:jc w:val="center"/>
        <w:rPr>
          <w:b/>
          <w:bCs/>
          <w:sz w:val="18"/>
          <w:szCs w:val="18"/>
        </w:rPr>
      </w:pPr>
    </w:p>
    <w:p w14:paraId="2362D9E9" w14:textId="77777777" w:rsidR="00F16667" w:rsidRPr="00F16667" w:rsidRDefault="00F16667" w:rsidP="00F16667">
      <w:pPr>
        <w:spacing w:after="80"/>
        <w:jc w:val="center"/>
        <w:rPr>
          <w:b/>
          <w:bCs/>
          <w:sz w:val="18"/>
          <w:szCs w:val="18"/>
        </w:rPr>
      </w:pPr>
    </w:p>
    <w:tbl>
      <w:tblPr>
        <w:tblW w:w="10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8"/>
        <w:gridCol w:w="5218"/>
      </w:tblGrid>
      <w:tr w:rsidR="00935999" w14:paraId="17F3D3D5" w14:textId="77777777">
        <w:tblPrEx>
          <w:tblCellMar>
            <w:top w:w="0" w:type="dxa"/>
            <w:bottom w:w="0" w:type="dxa"/>
          </w:tblCellMar>
        </w:tblPrEx>
        <w:tc>
          <w:tcPr>
            <w:tcW w:w="10436" w:type="dxa"/>
            <w:gridSpan w:val="2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BC2C14" w14:textId="2BD67325" w:rsidR="00935999" w:rsidRDefault="00F16667">
            <w:r>
              <w:rPr>
                <w:rFonts w:ascii="Apple Color Emoji" w:eastAsia="Futura Medium" w:hAnsi="Apple Color Emoji" w:cs="Apple Color Emoji"/>
                <w:b/>
                <w:bCs/>
                <w:color w:val="7A5C00"/>
              </w:rPr>
              <w:t>📋</w:t>
            </w:r>
            <w:r>
              <w:rPr>
                <w:rFonts w:ascii="Futura Medium" w:eastAsia="Futura Medium" w:hAnsi="Futura Medium" w:cs="Futura Medium"/>
                <w:b/>
                <w:bCs/>
                <w:color w:val="7A5C00"/>
              </w:rPr>
              <w:t xml:space="preserve"> RD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7A5C00"/>
              </w:rPr>
              <w:t xml:space="preserve"> Tip:  </w:t>
            </w:r>
            <w:r w:rsidR="00000000">
              <w:rPr>
                <w:rFonts w:ascii="Arial" w:eastAsia="Arial" w:hAnsi="Arial" w:cs="Arial"/>
                <w:i/>
                <w:iCs/>
                <w:color w:val="2D2D2D"/>
                <w:sz w:val="19"/>
                <w:szCs w:val="19"/>
              </w:rPr>
              <w:t>Snacks that are protein and fat anchored satisfy sweetness cravings without spiking blood sugar. These options use natural sweetness, protein, and fat — not sugar spikes.</w:t>
            </w:r>
          </w:p>
        </w:tc>
      </w:tr>
      <w:tr w:rsidR="00935999" w14:paraId="5C13C5EE" w14:textId="77777777">
        <w:tblPrEx>
          <w:tblCellMar>
            <w:top w:w="0" w:type="dxa"/>
            <w:bottom w:w="0" w:type="dxa"/>
          </w:tblCellMar>
        </w:tblPrEx>
        <w:tc>
          <w:tcPr>
            <w:tcW w:w="10436" w:type="dxa"/>
            <w:gridSpan w:val="2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1260AF" w14:textId="5528ADAD" w:rsidR="00935999" w:rsidRDefault="00F16667">
            <w:pPr>
              <w:jc w:val="center"/>
            </w:pP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Sweet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Tooth 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Favorites — </w:t>
            </w:r>
          </w:p>
        </w:tc>
      </w:tr>
      <w:tr w:rsidR="00935999" w14:paraId="3EF2A3F0" w14:textId="77777777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9D29AE" w14:textId="12050DA5" w:rsidR="00935999" w:rsidRDefault="00F16667">
            <w:pPr>
              <w:spacing w:after="20"/>
            </w:pPr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t>🍫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Dark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Chocolate + 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PB</w:t>
            </w:r>
          </w:p>
          <w:p w14:paraId="1154E71C" w14:textId="56350C59" w:rsidR="00935999" w:rsidRDefault="00F16667">
            <w:pPr>
              <w:spacing w:after="30"/>
            </w:pP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6</w:t>
            </w:r>
            <w:r w:rsidR="00000000"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 xml:space="preserve">g </w:t>
            </w: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protein |8</w:t>
            </w:r>
            <w:r w:rsidR="00000000"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g carbs</w:t>
            </w:r>
          </w:p>
          <w:p w14:paraId="0132CA0F" w14:textId="6E214D71" w:rsidR="00935999" w:rsidRDefault="00000000">
            <w:pPr>
              <w:spacing w:after="10"/>
            </w:pP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>1</w:t>
            </w:r>
            <w:r w:rsidR="00F16667">
              <w:rPr>
                <w:rFonts w:ascii="Arial" w:eastAsia="Arial" w:hAnsi="Arial" w:cs="Arial"/>
                <w:color w:val="2D2D2D"/>
                <w:sz w:val="19"/>
                <w:szCs w:val="19"/>
              </w:rPr>
              <w:t>-2 squares &gt;70</w:t>
            </w: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%+ dark chocolate + </w:t>
            </w:r>
            <w:r w:rsidR="00F1666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 Tbsp PB. </w:t>
            </w: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almonds. The fat + protein in </w:t>
            </w:r>
            <w:r w:rsidR="00F1666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peanut butter </w:t>
            </w: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blunts the glucose response from the chocolate. </w:t>
            </w:r>
            <w:r w:rsidR="00F16667">
              <w:rPr>
                <w:rFonts w:ascii="Arial" w:eastAsia="Arial" w:hAnsi="Arial" w:cs="Arial"/>
                <w:color w:val="2D2D2D"/>
                <w:sz w:val="19"/>
                <w:szCs w:val="19"/>
              </w:rPr>
              <w:t>&gt;</w:t>
            </w: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>70%+ cocoa improves insulin sensitivity through flavanols — genuinely a health food in the right dose.</w:t>
            </w: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7E4D5C" w14:textId="618253DA" w:rsidR="00935999" w:rsidRDefault="00F16667">
            <w:pPr>
              <w:spacing w:after="20"/>
            </w:pPr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t>🍓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Greek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Yogurt Bark</w:t>
            </w:r>
          </w:p>
          <w:p w14:paraId="4C6A86D5" w14:textId="2BD45BFA" w:rsidR="00935999" w:rsidRDefault="00000000">
            <w:pPr>
              <w:spacing w:after="30"/>
            </w:pP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 xml:space="preserve">18g </w:t>
            </w:r>
            <w:r w:rsidR="00F16667"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protein |</w:t>
            </w: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14g carbs</w:t>
            </w:r>
          </w:p>
          <w:p w14:paraId="2DC37880" w14:textId="12EF71BF" w:rsidR="00935999" w:rsidRDefault="00000000">
            <w:pPr>
              <w:spacing w:after="10"/>
            </w:pP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Spread 1 cup plain Greek yogurt on parchment, scatter berries, and crushed </w:t>
            </w:r>
            <w:r w:rsidR="00F16667">
              <w:rPr>
                <w:rFonts w:ascii="Arial" w:eastAsia="Arial" w:hAnsi="Arial" w:cs="Arial"/>
                <w:color w:val="2D2D2D"/>
                <w:sz w:val="19"/>
                <w:szCs w:val="19"/>
              </w:rPr>
              <w:t>nuts</w:t>
            </w: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>. Freeze 2 hours. Break into pieces. Satisfies a</w:t>
            </w:r>
            <w:r w:rsidR="00F1666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cold/sweet </w:t>
            </w: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>craving with 18g protein and no blood sugar crash.</w:t>
            </w:r>
          </w:p>
        </w:tc>
      </w:tr>
      <w:tr w:rsidR="00935999" w14:paraId="17637139" w14:textId="77777777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7F511" w14:textId="68DD948B" w:rsidR="00935999" w:rsidRDefault="00F16667">
            <w:pPr>
              <w:spacing w:after="20"/>
            </w:pPr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t>🍰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Ricotta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+ Berries Bowl</w:t>
            </w:r>
          </w:p>
          <w:p w14:paraId="63D186EF" w14:textId="0CB7C801" w:rsidR="00935999" w:rsidRDefault="00000000">
            <w:pPr>
              <w:spacing w:after="30"/>
            </w:pP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 xml:space="preserve">16g protein </w:t>
            </w:r>
            <w:r w:rsidR="00F16667"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 xml:space="preserve">| </w:t>
            </w: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12g carbs</w:t>
            </w:r>
          </w:p>
          <w:p w14:paraId="78325F1B" w14:textId="75F6D40A" w:rsidR="00935999" w:rsidRDefault="00F16667">
            <w:pPr>
              <w:spacing w:after="10"/>
            </w:pP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>1/3</w:t>
            </w:r>
            <w:r w:rsidR="00000000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cup part-skim ricotta + </w:t>
            </w: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1/3 </w:t>
            </w:r>
            <w:r w:rsidR="00000000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cup raspberries or strawberries + ½ tsp vanilla + pinch of cinnamon (cinnamon improves insulin sensitivity). </w:t>
            </w: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77784F" w14:textId="7FDF0552" w:rsidR="00935999" w:rsidRDefault="00F16667">
            <w:pPr>
              <w:spacing w:after="20"/>
            </w:pPr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t>🧁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Protein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Mug Cake</w:t>
            </w:r>
          </w:p>
          <w:p w14:paraId="654F3EF2" w14:textId="4E9BC32A" w:rsidR="00935999" w:rsidRDefault="00000000">
            <w:pPr>
              <w:spacing w:after="30"/>
            </w:pP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 xml:space="preserve">22g protein </w:t>
            </w:r>
            <w:r w:rsidR="00F16667"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 xml:space="preserve">| </w:t>
            </w: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10g carbs</w:t>
            </w:r>
          </w:p>
          <w:p w14:paraId="7AEBDD8E" w14:textId="77777777" w:rsidR="00F16667" w:rsidRDefault="00000000">
            <w:pPr>
              <w:spacing w:after="10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1 scoop chocolate protein powder + 1 egg + 2 tbsp almond flour + 1 tbsp cocoa + 3 tbsp almond milk. </w:t>
            </w:r>
          </w:p>
          <w:p w14:paraId="2C2EB85C" w14:textId="6579539B" w:rsidR="00935999" w:rsidRDefault="00000000">
            <w:pPr>
              <w:spacing w:after="10"/>
            </w:pP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Mix in a mug. Microwave 90 seconds. </w:t>
            </w:r>
          </w:p>
        </w:tc>
      </w:tr>
      <w:tr w:rsidR="00935999" w14:paraId="0A6E7349" w14:textId="77777777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FB5C57" w14:textId="56B6C94F" w:rsidR="00935999" w:rsidRDefault="00F16667">
            <w:pPr>
              <w:spacing w:after="20"/>
            </w:pPr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t>🍦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Cottage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Cheese "Ice Cream"</w:t>
            </w:r>
          </w:p>
          <w:p w14:paraId="32125E22" w14:textId="197F2019" w:rsidR="00935999" w:rsidRDefault="00000000">
            <w:pPr>
              <w:spacing w:after="30"/>
            </w:pP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 xml:space="preserve">20g protein </w:t>
            </w:r>
            <w:r w:rsidR="00F16667"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| 18</w:t>
            </w: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g carbs</w:t>
            </w:r>
          </w:p>
          <w:p w14:paraId="231B1DB8" w14:textId="77777777" w:rsidR="00F16667" w:rsidRDefault="00000000">
            <w:pPr>
              <w:spacing w:after="10"/>
              <w:rPr>
                <w:rFonts w:ascii="Arial" w:eastAsia="Arial" w:hAnsi="Arial" w:cs="Arial"/>
                <w:color w:val="2D2D2D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Blend 1 cup cottage cheese + ½ cup frozen mango or berries + 1 tsp vanilla until completely smooth. </w:t>
            </w:r>
          </w:p>
          <w:p w14:paraId="05B200BE" w14:textId="624FEAE4" w:rsidR="00935999" w:rsidRDefault="00000000">
            <w:pPr>
              <w:spacing w:after="10"/>
            </w:pP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Eat fresh (soft-serve texture) or refreeze 1 hour for scoopable texture. </w:t>
            </w: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D329F4" w14:textId="2EF31EDF" w:rsidR="00935999" w:rsidRDefault="00000000">
            <w:pPr>
              <w:spacing w:after="20"/>
            </w:pP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>🫙 Chia Pudding</w:t>
            </w:r>
          </w:p>
          <w:p w14:paraId="77FD4091" w14:textId="693DD01F" w:rsidR="00935999" w:rsidRDefault="00000000">
            <w:pPr>
              <w:spacing w:after="30"/>
            </w:pP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 xml:space="preserve">14g protein </w:t>
            </w:r>
            <w:r w:rsidR="00F16667"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 xml:space="preserve">| </w:t>
            </w: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14g carbs</w:t>
            </w:r>
          </w:p>
          <w:p w14:paraId="49A2ED17" w14:textId="35A7CBCE" w:rsidR="00935999" w:rsidRDefault="00F16667">
            <w:pPr>
              <w:spacing w:after="10"/>
            </w:pP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>2 T</w:t>
            </w:r>
            <w:r w:rsidR="00000000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bsp chia seeds + </w:t>
            </w: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2/3 </w:t>
            </w:r>
            <w:r w:rsidR="00000000">
              <w:rPr>
                <w:rFonts w:ascii="Arial" w:eastAsia="Arial" w:hAnsi="Arial" w:cs="Arial"/>
                <w:color w:val="2D2D2D"/>
                <w:sz w:val="19"/>
                <w:szCs w:val="19"/>
              </w:rPr>
              <w:t>cup unsweetened almond milk + 1 scoop vanilla protein powder + ½ tsp vanilla. Mix and refrigerate overnight. Top with berries. Chia seeds are 40% fiber by weight — extremely low glycemic.</w:t>
            </w:r>
          </w:p>
        </w:tc>
      </w:tr>
      <w:tr w:rsidR="00935999" w14:paraId="0ECC6ED7" w14:textId="77777777" w:rsidTr="00F16667">
        <w:tblPrEx>
          <w:tblCellMar>
            <w:top w:w="0" w:type="dxa"/>
            <w:bottom w:w="0" w:type="dxa"/>
          </w:tblCellMar>
        </w:tblPrEx>
        <w:tc>
          <w:tcPr>
            <w:tcW w:w="10436" w:type="dxa"/>
            <w:gridSpan w:val="2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26D5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C1AB10" w14:textId="113FFC58" w:rsidR="00935999" w:rsidRDefault="00F16667">
            <w:pPr>
              <w:jc w:val="center"/>
            </w:pPr>
            <w:r w:rsidRPr="00F16667">
              <w:rPr>
                <w:rFonts w:ascii="Futura Medium" w:eastAsia="Futura Medium" w:hAnsi="Futura Medium" w:cs="Futura Medium"/>
                <w:b/>
                <w:bCs/>
                <w:color w:val="FFFFFF" w:themeColor="background1"/>
                <w:sz w:val="22"/>
                <w:szCs w:val="22"/>
              </w:rPr>
              <w:t>Savory</w:t>
            </w:r>
            <w:r>
              <w:rPr>
                <w:rFonts w:ascii="Futura Medium" w:eastAsia="Futura Medium" w:hAnsi="Futura Medium" w:cs="Futura Medium"/>
                <w:b/>
                <w:bCs/>
                <w:color w:val="FFFFFF" w:themeColor="background1"/>
                <w:sz w:val="22"/>
                <w:szCs w:val="22"/>
              </w:rPr>
              <w:t xml:space="preserve"> &amp; </w:t>
            </w:r>
            <w:r w:rsidR="00000000" w:rsidRPr="00F16667">
              <w:rPr>
                <w:rFonts w:ascii="Futura Medium" w:eastAsia="Futura Medium" w:hAnsi="Futura Medium" w:cs="Futura Medium"/>
                <w:b/>
                <w:bCs/>
                <w:color w:val="FFFFFF" w:themeColor="background1"/>
                <w:sz w:val="22"/>
                <w:szCs w:val="22"/>
              </w:rPr>
              <w:t xml:space="preserve">Sweet </w:t>
            </w:r>
            <w:r>
              <w:rPr>
                <w:rFonts w:ascii="Futura Medium" w:eastAsia="Futura Medium" w:hAnsi="Futura Medium" w:cs="Futura Medium"/>
                <w:b/>
                <w:bCs/>
                <w:color w:val="FFFFFF" w:themeColor="background1"/>
                <w:sz w:val="22"/>
                <w:szCs w:val="22"/>
              </w:rPr>
              <w:t>---</w:t>
            </w:r>
          </w:p>
        </w:tc>
      </w:tr>
      <w:tr w:rsidR="00935999" w14:paraId="09A36193" w14:textId="77777777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4E268" w14:textId="40469321" w:rsidR="00935999" w:rsidRDefault="00F16667">
            <w:pPr>
              <w:spacing w:after="20"/>
            </w:pPr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t>🧀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String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Cheese + Apple Slices</w:t>
            </w:r>
          </w:p>
          <w:p w14:paraId="432E8161" w14:textId="58715F27" w:rsidR="00935999" w:rsidRDefault="00000000">
            <w:pPr>
              <w:spacing w:after="30"/>
            </w:pP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 xml:space="preserve">7g </w:t>
            </w:r>
            <w:r w:rsidR="00F16667"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protein | 12</w:t>
            </w: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g carbs</w:t>
            </w:r>
          </w:p>
          <w:p w14:paraId="6A2638A8" w14:textId="209301D3" w:rsidR="00935999" w:rsidRDefault="00F16667">
            <w:pPr>
              <w:spacing w:after="10"/>
            </w:pP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>1</w:t>
            </w:r>
            <w:r w:rsidR="00000000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>cheese</w:t>
            </w:r>
            <w:r w:rsidR="00000000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stick + ½ medium apple. The fat + protein from the cheese prevents the apple from spiking blood sugar. Classic low-effort combo that genuinely works metabolically.</w:t>
            </w: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587DBD" w14:textId="0472EEAA" w:rsidR="00935999" w:rsidRDefault="00F16667">
            <w:pPr>
              <w:spacing w:after="20"/>
            </w:pPr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t>🥜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Celery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+ Peanut Butter + Chocolate Chips</w:t>
            </w:r>
          </w:p>
          <w:p w14:paraId="78DCAD66" w14:textId="1A28B184" w:rsidR="00935999" w:rsidRDefault="00000000">
            <w:pPr>
              <w:spacing w:after="30"/>
            </w:pP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 xml:space="preserve">8g </w:t>
            </w:r>
            <w:r w:rsidR="00F16667"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 xml:space="preserve">protein | </w:t>
            </w: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10g carbs</w:t>
            </w:r>
          </w:p>
          <w:p w14:paraId="44F517EB" w14:textId="30C27262" w:rsidR="00935999" w:rsidRDefault="00000000">
            <w:pPr>
              <w:spacing w:after="10"/>
            </w:pP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"Ants on a log" — 4 stalks celery + 2 </w:t>
            </w:r>
            <w:r w:rsidR="00F16667">
              <w:rPr>
                <w:rFonts w:ascii="Arial" w:eastAsia="Arial" w:hAnsi="Arial" w:cs="Arial"/>
                <w:color w:val="2D2D2D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bsp natural peanut butter + 10 dark </w:t>
            </w:r>
            <w:r w:rsidR="00F16667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no-sugar-added </w:t>
            </w: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chocolate chips. Fiber + fat + protein + a hit of chocolate. </w:t>
            </w:r>
          </w:p>
        </w:tc>
      </w:tr>
      <w:tr w:rsidR="00935999" w14:paraId="310ACCC2" w14:textId="77777777">
        <w:tblPrEx>
          <w:tblCellMar>
            <w:top w:w="0" w:type="dxa"/>
            <w:bottom w:w="0" w:type="dxa"/>
          </w:tblCellMar>
        </w:tblPrEx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E2F7A7" w14:textId="4CFD7609" w:rsidR="00935999" w:rsidRDefault="00F16667">
            <w:pPr>
              <w:spacing w:after="20"/>
            </w:pPr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t>🌰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Nut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+ Berry Trail Mix</w:t>
            </w:r>
          </w:p>
          <w:p w14:paraId="2D43A4CD" w14:textId="5926281B" w:rsidR="00935999" w:rsidRDefault="00000000">
            <w:pPr>
              <w:spacing w:after="30"/>
            </w:pP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 xml:space="preserve">8g </w:t>
            </w:r>
            <w:r w:rsidR="00F16667"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protein | 1</w:t>
            </w: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4g carbs</w:t>
            </w:r>
          </w:p>
          <w:p w14:paraId="17160BDD" w14:textId="230DD761" w:rsidR="00935999" w:rsidRDefault="00F16667">
            <w:pPr>
              <w:spacing w:after="10"/>
            </w:pP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>¼ c</w:t>
            </w:r>
            <w:r w:rsidR="00000000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nuts + 1 </w:t>
            </w: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>T</w:t>
            </w:r>
            <w:r w:rsidR="00000000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bsp </w:t>
            </w: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>freeze-</w:t>
            </w:r>
            <w:r w:rsidR="00000000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dried </w:t>
            </w: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>strawberries</w:t>
            </w:r>
            <w:r w:rsidR="00000000">
              <w:rPr>
                <w:rFonts w:ascii="Arial" w:eastAsia="Arial" w:hAnsi="Arial" w:cs="Arial"/>
                <w:color w:val="2D2D2D"/>
                <w:sz w:val="19"/>
                <w:szCs w:val="19"/>
              </w:rPr>
              <w:t xml:space="preserve"> (no sugar added) + ½ tsp dark cocoa nibs. Walnuts are linked to improved insulin sensitivity in clinical trials. Stick to 1 oz nuts.</w:t>
            </w:r>
          </w:p>
        </w:tc>
        <w:tc>
          <w:tcPr>
            <w:tcW w:w="5218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D1EA63" w14:textId="3DA07D31" w:rsidR="00935999" w:rsidRDefault="00F16667">
            <w:pPr>
              <w:spacing w:after="20"/>
            </w:pPr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2"/>
                <w:szCs w:val="22"/>
              </w:rPr>
              <w:t>🫐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Protein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2"/>
                <w:szCs w:val="22"/>
              </w:rPr>
              <w:t xml:space="preserve"> Smoothie (Snack Size)</w:t>
            </w:r>
          </w:p>
          <w:p w14:paraId="6719AE48" w14:textId="75991B9D" w:rsidR="00935999" w:rsidRDefault="00000000">
            <w:pPr>
              <w:spacing w:after="30"/>
            </w:pP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 xml:space="preserve">25g protein </w:t>
            </w:r>
            <w:r w:rsidR="00F16667"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 xml:space="preserve">| </w:t>
            </w:r>
            <w:r>
              <w:rPr>
                <w:rFonts w:ascii="Futura Medium" w:eastAsia="Futura Medium" w:hAnsi="Futura Medium" w:cs="Futura Medium"/>
                <w:color w:val="7A5C00"/>
                <w:sz w:val="18"/>
                <w:szCs w:val="18"/>
              </w:rPr>
              <w:t>14g carbs</w:t>
            </w:r>
          </w:p>
          <w:p w14:paraId="5F3FE396" w14:textId="77777777" w:rsidR="00935999" w:rsidRDefault="00000000">
            <w:pPr>
              <w:spacing w:after="10"/>
            </w:pPr>
            <w:r>
              <w:rPr>
                <w:rFonts w:ascii="Arial" w:eastAsia="Arial" w:hAnsi="Arial" w:cs="Arial"/>
                <w:color w:val="2D2D2D"/>
                <w:sz w:val="19"/>
                <w:szCs w:val="19"/>
              </w:rPr>
              <w:t>1 scoop vanilla protein + ½ cup frozen blueberries + ½ cup unsweetened almond milk + handful of spinach. Blend. Use a small cup — this is a snack, not a meal. Spinach provides magnesium which supports insulin function.</w:t>
            </w:r>
          </w:p>
        </w:tc>
      </w:tr>
    </w:tbl>
    <w:p w14:paraId="065DEB19" w14:textId="77777777" w:rsidR="00935999" w:rsidRDefault="00935999">
      <w:pPr>
        <w:spacing w:after="120"/>
      </w:pPr>
    </w:p>
    <w:p w14:paraId="02AC2FFE" w14:textId="77777777" w:rsidR="00F16667" w:rsidRDefault="00F16667">
      <w:pPr>
        <w:spacing w:after="60"/>
        <w:jc w:val="center"/>
        <w:rPr>
          <w:rFonts w:ascii="Apple Color Emoji" w:eastAsia="Futura Medium" w:hAnsi="Apple Color Emoji" w:cs="Apple Color Emoji"/>
          <w:b/>
          <w:bCs/>
          <w:color w:val="495A39"/>
          <w:sz w:val="22"/>
          <w:szCs w:val="22"/>
        </w:rPr>
      </w:pPr>
    </w:p>
    <w:p w14:paraId="4BF23222" w14:textId="77777777" w:rsidR="00F16667" w:rsidRDefault="00F16667">
      <w:pPr>
        <w:spacing w:after="60"/>
        <w:jc w:val="center"/>
        <w:rPr>
          <w:rFonts w:ascii="Apple Color Emoji" w:eastAsia="Futura Medium" w:hAnsi="Apple Color Emoji" w:cs="Apple Color Emoji"/>
          <w:b/>
          <w:bCs/>
          <w:color w:val="495A39"/>
          <w:sz w:val="22"/>
          <w:szCs w:val="22"/>
        </w:rPr>
      </w:pPr>
    </w:p>
    <w:p w14:paraId="5B1958A2" w14:textId="77777777" w:rsidR="00F16667" w:rsidRDefault="00F16667">
      <w:pPr>
        <w:spacing w:after="60"/>
        <w:jc w:val="center"/>
        <w:rPr>
          <w:rFonts w:ascii="Apple Color Emoji" w:eastAsia="Futura Medium" w:hAnsi="Apple Color Emoji" w:cs="Apple Color Emoji"/>
          <w:b/>
          <w:bCs/>
          <w:color w:val="495A39"/>
          <w:sz w:val="22"/>
          <w:szCs w:val="22"/>
        </w:rPr>
      </w:pPr>
    </w:p>
    <w:p w14:paraId="5F72EDC6" w14:textId="77777777" w:rsidR="00F16667" w:rsidRDefault="00F16667">
      <w:pPr>
        <w:spacing w:after="60"/>
        <w:jc w:val="center"/>
        <w:rPr>
          <w:rFonts w:ascii="Apple Color Emoji" w:eastAsia="Futura Medium" w:hAnsi="Apple Color Emoji" w:cs="Apple Color Emoji"/>
          <w:b/>
          <w:bCs/>
          <w:color w:val="495A39"/>
          <w:sz w:val="22"/>
          <w:szCs w:val="22"/>
        </w:rPr>
      </w:pPr>
    </w:p>
    <w:p w14:paraId="1FE77E31" w14:textId="22D0AF85" w:rsidR="00F16667" w:rsidRDefault="00F16667" w:rsidP="00F16667">
      <w:pPr>
        <w:spacing w:after="60"/>
        <w:jc w:val="center"/>
        <w:rPr>
          <w:rFonts w:ascii="Apple Color Emoji" w:eastAsia="Futura Medium" w:hAnsi="Apple Color Emoji" w:cs="Apple Color Emoji"/>
          <w:b/>
          <w:bCs/>
          <w:color w:val="495A39"/>
          <w:sz w:val="22"/>
          <w:szCs w:val="22"/>
        </w:rPr>
      </w:pPr>
      <w:r>
        <w:rPr>
          <w:rFonts w:ascii="Arial" w:eastAsia="Arial" w:hAnsi="Arial" w:cs="Arial"/>
          <w:i/>
          <w:iCs/>
          <w:noProof/>
          <w:color w:val="999999"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166C9264" wp14:editId="6F1C555D">
            <wp:simplePos x="0" y="0"/>
            <wp:positionH relativeFrom="column">
              <wp:posOffset>113665</wp:posOffset>
            </wp:positionH>
            <wp:positionV relativeFrom="paragraph">
              <wp:posOffset>151516</wp:posOffset>
            </wp:positionV>
            <wp:extent cx="6539230" cy="138454"/>
            <wp:effectExtent l="0" t="0" r="1270" b="1270"/>
            <wp:wrapNone/>
            <wp:docPr id="115791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24689" name="Picture 15223246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230" cy="138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10CF89" w14:textId="616A86BB" w:rsidR="00935999" w:rsidRDefault="00F16667">
      <w:pPr>
        <w:spacing w:after="60"/>
        <w:jc w:val="center"/>
        <w:rPr>
          <w:rFonts w:ascii="Futura Medium" w:eastAsia="Futura Medium" w:hAnsi="Futura Medium" w:cs="Futura Medium"/>
          <w:b/>
          <w:bCs/>
          <w:color w:val="495A39"/>
          <w:sz w:val="24"/>
          <w:szCs w:val="24"/>
        </w:rPr>
      </w:pPr>
      <w:r w:rsidRPr="00F16667">
        <w:rPr>
          <w:rFonts w:ascii="Futura Medium" w:eastAsia="Futura Medium" w:hAnsi="Futura Medium" w:cs="Futura Medium"/>
          <w:b/>
          <w:bCs/>
          <w:color w:val="495A39"/>
          <w:sz w:val="24"/>
          <w:szCs w:val="24"/>
        </w:rPr>
        <w:lastRenderedPageBreak/>
        <w:t>Your</w:t>
      </w:r>
      <w:r w:rsidR="00000000" w:rsidRPr="00F16667">
        <w:rPr>
          <w:rFonts w:ascii="Futura Medium" w:eastAsia="Futura Medium" w:hAnsi="Futura Medium" w:cs="Futura Medium"/>
          <w:b/>
          <w:bCs/>
          <w:color w:val="495A39"/>
          <w:sz w:val="24"/>
          <w:szCs w:val="24"/>
        </w:rPr>
        <w:t xml:space="preserve"> IR-Reducing Cheat </w:t>
      </w:r>
      <w:r w:rsidRPr="00F16667">
        <w:rPr>
          <w:rFonts w:ascii="Futura Medium" w:eastAsia="Futura Medium" w:hAnsi="Futura Medium" w:cs="Futura Medium"/>
          <w:b/>
          <w:bCs/>
          <w:color w:val="495A39"/>
          <w:sz w:val="24"/>
          <w:szCs w:val="24"/>
        </w:rPr>
        <w:t>Sheet — The</w:t>
      </w:r>
      <w:r w:rsidR="00000000" w:rsidRPr="00F16667">
        <w:rPr>
          <w:rFonts w:ascii="Futura Medium" w:eastAsia="Futura Medium" w:hAnsi="Futura Medium" w:cs="Futura Medium"/>
          <w:b/>
          <w:bCs/>
          <w:color w:val="495A39"/>
          <w:sz w:val="24"/>
          <w:szCs w:val="24"/>
        </w:rPr>
        <w:t xml:space="preserve"> Rules That Matter Most</w:t>
      </w:r>
    </w:p>
    <w:p w14:paraId="7441EF19" w14:textId="77777777" w:rsidR="00F16667" w:rsidRPr="00F16667" w:rsidRDefault="00F16667">
      <w:pPr>
        <w:spacing w:after="60"/>
        <w:jc w:val="center"/>
        <w:rPr>
          <w:sz w:val="21"/>
          <w:szCs w:val="21"/>
        </w:rPr>
      </w:pPr>
    </w:p>
    <w:tbl>
      <w:tblPr>
        <w:tblW w:w="10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5"/>
        <w:gridCol w:w="3485"/>
        <w:gridCol w:w="3466"/>
      </w:tblGrid>
      <w:tr w:rsidR="00935999" w14:paraId="3CC9367B" w14:textId="77777777">
        <w:tblPrEx>
          <w:tblCellMar>
            <w:top w:w="0" w:type="dxa"/>
            <w:bottom w:w="0" w:type="dxa"/>
          </w:tblCellMar>
        </w:tblPrEx>
        <w:tc>
          <w:tcPr>
            <w:tcW w:w="348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6901E" w14:textId="3FADD132" w:rsidR="00935999" w:rsidRDefault="00F16667"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1"/>
                <w:szCs w:val="21"/>
              </w:rPr>
              <w:t>✅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1"/>
                <w:szCs w:val="21"/>
              </w:rPr>
              <w:t xml:space="preserve"> Always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1"/>
                <w:szCs w:val="21"/>
              </w:rPr>
              <w:t xml:space="preserve"> Do</w:t>
            </w:r>
          </w:p>
        </w:tc>
        <w:tc>
          <w:tcPr>
            <w:tcW w:w="348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37E1B" w14:textId="35916C2E" w:rsidR="00935999" w:rsidRDefault="00F16667"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1"/>
                <w:szCs w:val="21"/>
              </w:rPr>
              <w:t>❌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1"/>
                <w:szCs w:val="21"/>
              </w:rPr>
              <w:t xml:space="preserve"> Minimize</w:t>
            </w:r>
          </w:p>
        </w:tc>
        <w:tc>
          <w:tcPr>
            <w:tcW w:w="3466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995EB" w14:textId="53D42774" w:rsidR="00935999" w:rsidRDefault="00F16667">
            <w:r>
              <w:rPr>
                <w:rFonts w:ascii="Apple Color Emoji" w:eastAsia="Futura Medium" w:hAnsi="Apple Color Emoji" w:cs="Apple Color Emoji"/>
                <w:b/>
                <w:bCs/>
                <w:color w:val="495A39"/>
                <w:sz w:val="21"/>
                <w:szCs w:val="21"/>
              </w:rPr>
              <w:t>⚡</w:t>
            </w:r>
            <w:r>
              <w:rPr>
                <w:rFonts w:ascii="Futura Medium" w:eastAsia="Futura Medium" w:hAnsi="Futura Medium" w:cs="Futura Medium"/>
                <w:b/>
                <w:bCs/>
                <w:color w:val="495A39"/>
                <w:sz w:val="21"/>
                <w:szCs w:val="21"/>
              </w:rPr>
              <w:t xml:space="preserve"> Quick</w:t>
            </w:r>
            <w:r w:rsidR="00000000">
              <w:rPr>
                <w:rFonts w:ascii="Futura Medium" w:eastAsia="Futura Medium" w:hAnsi="Futura Medium" w:cs="Futura Medium"/>
                <w:b/>
                <w:bCs/>
                <w:color w:val="495A39"/>
                <w:sz w:val="21"/>
                <w:szCs w:val="21"/>
              </w:rPr>
              <w:t xml:space="preserve"> Wins</w:t>
            </w:r>
          </w:p>
        </w:tc>
      </w:tr>
      <w:tr w:rsidR="00935999" w14:paraId="7D5CE444" w14:textId="77777777">
        <w:tblPrEx>
          <w:tblCellMar>
            <w:top w:w="0" w:type="dxa"/>
            <w:bottom w:w="0" w:type="dxa"/>
          </w:tblCellMar>
        </w:tblPrEx>
        <w:tc>
          <w:tcPr>
            <w:tcW w:w="348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BEBEC" w14:textId="74ED4C1C" w:rsidR="00935999" w:rsidRDefault="00F16667">
            <w:pPr>
              <w:spacing w:after="30"/>
            </w:pPr>
            <w:r>
              <w:rPr>
                <w:rFonts w:ascii="Apple Color Emoji" w:eastAsia="Arial" w:hAnsi="Apple Color Emoji" w:cs="Apple Color Emoji"/>
                <w:color w:val="2D2D2D"/>
                <w:sz w:val="18"/>
                <w:szCs w:val="18"/>
              </w:rPr>
              <w:t>✅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 Protein</w:t>
            </w:r>
            <w:r w:rsidR="00000000"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 first at every meal</w:t>
            </w:r>
          </w:p>
          <w:p w14:paraId="2BD66B0B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25–40g protein at breakfast</w:t>
            </w:r>
          </w:p>
          <w:p w14:paraId="5BD54236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Vegetables before carbs/starches</w:t>
            </w:r>
          </w:p>
          <w:p w14:paraId="1F59FAD2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Always pair carbs with protein/fat</w:t>
            </w:r>
          </w:p>
          <w:p w14:paraId="59F7FEAA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10-min walk after meals</w:t>
            </w:r>
          </w:p>
          <w:p w14:paraId="646D7673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7–9 </w:t>
            </w:r>
            <w:proofErr w:type="spellStart"/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hrs</w:t>
            </w:r>
            <w:proofErr w:type="spellEnd"/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 sleep</w:t>
            </w:r>
          </w:p>
          <w:p w14:paraId="566612DC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Resistance training 2–3x/week</w:t>
            </w:r>
          </w:p>
          <w:p w14:paraId="24EE7025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Stay hydrated (water first)</w:t>
            </w:r>
          </w:p>
        </w:tc>
        <w:tc>
          <w:tcPr>
            <w:tcW w:w="348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50F655" w14:textId="6D77E83D" w:rsidR="00935999" w:rsidRDefault="00F16667">
            <w:pPr>
              <w:spacing w:after="30"/>
            </w:pPr>
            <w:r>
              <w:rPr>
                <w:rFonts w:ascii="Apple Color Emoji" w:eastAsia="Arial" w:hAnsi="Apple Color Emoji" w:cs="Apple Color Emoji"/>
                <w:color w:val="2D2D2D"/>
                <w:sz w:val="18"/>
                <w:szCs w:val="18"/>
              </w:rPr>
              <w:t>❌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 Carbs </w:t>
            </w:r>
            <w:r w:rsidR="00000000">
              <w:rPr>
                <w:rFonts w:ascii="Arial" w:eastAsia="Arial" w:hAnsi="Arial" w:cs="Arial"/>
                <w:color w:val="2D2D2D"/>
                <w:sz w:val="18"/>
                <w:szCs w:val="18"/>
              </w:rPr>
              <w:t>alone</w:t>
            </w:r>
          </w:p>
          <w:p w14:paraId="3F07123D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Sugary drinks (juice, soda, sweet tea)</w:t>
            </w:r>
          </w:p>
          <w:p w14:paraId="679B3315" w14:textId="6BAEF581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Ultra-processed snack foods</w:t>
            </w:r>
          </w:p>
          <w:p w14:paraId="4803984D" w14:textId="46B5362F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Eating past 8–9pm habitually</w:t>
            </w:r>
          </w:p>
          <w:p w14:paraId="4CF69C7C" w14:textId="29D6A00D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Chronic sleep deprivation</w:t>
            </w:r>
          </w:p>
          <w:p w14:paraId="2BDE2B12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Added sugar in the morning</w:t>
            </w:r>
          </w:p>
          <w:p w14:paraId="05272C35" w14:textId="13C91209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Sitting immediately after meals</w:t>
            </w:r>
          </w:p>
        </w:tc>
        <w:tc>
          <w:tcPr>
            <w:tcW w:w="3466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D7987D" w14:textId="06F555FB" w:rsidR="00935999" w:rsidRDefault="00F16667">
            <w:pPr>
              <w:spacing w:after="30"/>
            </w:pPr>
            <w:r>
              <w:rPr>
                <w:rFonts w:ascii="Apple Color Emoji" w:eastAsia="Arial" w:hAnsi="Apple Color Emoji" w:cs="Apple Color Emoji"/>
                <w:color w:val="2D2D2D"/>
                <w:sz w:val="18"/>
                <w:szCs w:val="18"/>
              </w:rPr>
              <w:t>⚡</w:t>
            </w: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 Add</w:t>
            </w:r>
            <w:r w:rsidR="00000000">
              <w:rPr>
                <w:rFonts w:ascii="Arial" w:eastAsia="Arial" w:hAnsi="Arial" w:cs="Arial"/>
                <w:color w:val="2D2D2D"/>
                <w:sz w:val="18"/>
                <w:szCs w:val="18"/>
              </w:rPr>
              <w:t xml:space="preserve"> cinnamon to coffee</w:t>
            </w:r>
          </w:p>
          <w:p w14:paraId="4C01C5D5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Add allulose before carb-heavy meals</w:t>
            </w:r>
          </w:p>
          <w:p w14:paraId="7B0F4EB9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Use smaller plates to reduce portions</w:t>
            </w:r>
          </w:p>
          <w:p w14:paraId="154C00F3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Swap white rice for cauliflower rice 2–3x/week</w:t>
            </w:r>
          </w:p>
          <w:p w14:paraId="1FCD39C7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Drink water or sparkling water</w:t>
            </w:r>
          </w:p>
          <w:p w14:paraId="1F2E566B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Keep hard-boiled eggs in the fridge</w:t>
            </w:r>
          </w:p>
          <w:p w14:paraId="4FB61984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Berries over other fruit — lowest GI</w:t>
            </w:r>
          </w:p>
          <w:p w14:paraId="17FDC435" w14:textId="77777777" w:rsidR="00935999" w:rsidRDefault="00000000">
            <w:pPr>
              <w:spacing w:after="30"/>
            </w:pPr>
            <w:r>
              <w:rPr>
                <w:rFonts w:ascii="Arial" w:eastAsia="Arial" w:hAnsi="Arial" w:cs="Arial"/>
                <w:color w:val="2D2D2D"/>
                <w:sz w:val="18"/>
                <w:szCs w:val="18"/>
              </w:rPr>
              <w:t>Dark chocolate (70%+) for sweet cravings</w:t>
            </w:r>
          </w:p>
        </w:tc>
      </w:tr>
    </w:tbl>
    <w:p w14:paraId="6FADFBB0" w14:textId="55870913" w:rsidR="00935999" w:rsidRDefault="00935999">
      <w:pPr>
        <w:spacing w:after="80"/>
      </w:pPr>
    </w:p>
    <w:p w14:paraId="476AAA83" w14:textId="7017A660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72F159A9" w14:textId="3FEA8ED3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8E24DDE" w14:textId="6B5CBE96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5F668FEA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68D7DA96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4C3059F2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2FC3B5C1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328A6B79" w14:textId="7FA7BDC5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40C0CACA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40FA45FB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3CB7F449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21413AF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60F3FF58" w14:textId="674DBE6F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5531EE58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25314ABE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655EFA3C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70A62FE5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3460D55F" w14:textId="5745DFA5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0FC2F31" w14:textId="489E016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6FAFDE3A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54650829" w14:textId="758FA365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7295303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2BF1469" w14:textId="7388F10A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524211FF" w14:textId="0654F05A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DA8F549" w14:textId="7C45F971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49F9F47A" w14:textId="14853712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3E432B08" w14:textId="232A9CC5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5987844" w14:textId="31EA5206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66D273A3" w14:textId="7917B053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6B8B4F9D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9507F01" w14:textId="21474F2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659FFA4D" w14:textId="372B3F5B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2342CB5" w14:textId="66DE6B38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746EC652" w14:textId="73867905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21CD181C" w14:textId="65D2A61A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4F881528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524018F7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33FB927A" w14:textId="05ED90CB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A2EC934" w14:textId="5A2ED0C0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7CF41839" w14:textId="0EC40750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5B0C36C7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946EF42" w14:textId="6B40D063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58C44911" w14:textId="7F9B51EA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4AC35606" w14:textId="18F7A2B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CAB2007" w14:textId="5A5FBF24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22FB6C51" w14:textId="7E701E55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303566CA" w14:textId="051D359A" w:rsidR="00F16667" w:rsidRDefault="00F16667" w:rsidP="00F16667">
      <w:pPr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3E0832BC" w14:textId="15FABCDB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215B87B0" w14:textId="21546588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  <w:r>
        <w:rPr>
          <w:rFonts w:ascii="Arial" w:eastAsia="Arial" w:hAnsi="Arial" w:cs="Arial"/>
          <w:i/>
          <w:iCs/>
          <w:noProof/>
          <w:color w:val="999999"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1FC79A96" wp14:editId="0C89FC2F">
            <wp:simplePos x="0" y="0"/>
            <wp:positionH relativeFrom="column">
              <wp:posOffset>111406</wp:posOffset>
            </wp:positionH>
            <wp:positionV relativeFrom="paragraph">
              <wp:posOffset>69673</wp:posOffset>
            </wp:positionV>
            <wp:extent cx="6539230" cy="138454"/>
            <wp:effectExtent l="0" t="0" r="1270" b="1270"/>
            <wp:wrapNone/>
            <wp:docPr id="152232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24689" name="Picture 15223246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058" cy="142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5D5B03" w14:textId="77777777" w:rsidR="00F16667" w:rsidRDefault="00F16667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F5C2C92" w14:textId="77777777" w:rsidR="00F16667" w:rsidRDefault="00F16667" w:rsidP="00F16667">
      <w:pPr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09D79DD" w14:textId="3CD20069" w:rsidR="00935999" w:rsidRDefault="00F16667">
      <w:pPr>
        <w:jc w:val="center"/>
      </w:pPr>
      <w:r>
        <w:rPr>
          <w:rFonts w:ascii="Arial" w:eastAsia="Arial" w:hAnsi="Arial" w:cs="Arial"/>
          <w:i/>
          <w:iCs/>
          <w:color w:val="999999"/>
          <w:sz w:val="16"/>
          <w:szCs w:val="16"/>
        </w:rPr>
        <w:t>TransForm • Personalized</w:t>
      </w:r>
      <w:r w:rsidR="00000000">
        <w:rPr>
          <w:rFonts w:ascii="Arial" w:eastAsia="Arial" w:hAnsi="Arial" w:cs="Arial"/>
          <w:i/>
          <w:iCs/>
          <w:color w:val="999999"/>
          <w:sz w:val="16"/>
          <w:szCs w:val="16"/>
        </w:rPr>
        <w:t xml:space="preserve"> Nutrition by Your </w:t>
      </w:r>
      <w:r>
        <w:rPr>
          <w:rFonts w:ascii="Arial" w:eastAsia="Arial" w:hAnsi="Arial" w:cs="Arial"/>
          <w:i/>
          <w:iCs/>
          <w:color w:val="999999"/>
          <w:sz w:val="16"/>
          <w:szCs w:val="16"/>
        </w:rPr>
        <w:t>RD | Questions</w:t>
      </w:r>
      <w:r w:rsidR="00000000">
        <w:rPr>
          <w:rFonts w:ascii="Arial" w:eastAsia="Arial" w:hAnsi="Arial" w:cs="Arial"/>
          <w:i/>
          <w:iCs/>
          <w:color w:val="999999"/>
          <w:sz w:val="16"/>
          <w:szCs w:val="16"/>
        </w:rPr>
        <w:t>? Reach out anytime.</w:t>
      </w:r>
    </w:p>
    <w:sectPr w:rsidR="00935999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37E"/>
    <w:multiLevelType w:val="hybridMultilevel"/>
    <w:tmpl w:val="43FEF2D4"/>
    <w:lvl w:ilvl="0" w:tplc="41220B92">
      <w:start w:val="1"/>
      <w:numFmt w:val="bullet"/>
      <w:lvlText w:val="●"/>
      <w:lvlJc w:val="left"/>
      <w:pPr>
        <w:ind w:left="720" w:hanging="360"/>
      </w:pPr>
    </w:lvl>
    <w:lvl w:ilvl="1" w:tplc="2D8CD82C">
      <w:start w:val="1"/>
      <w:numFmt w:val="bullet"/>
      <w:lvlText w:val="○"/>
      <w:lvlJc w:val="left"/>
      <w:pPr>
        <w:ind w:left="1440" w:hanging="360"/>
      </w:pPr>
    </w:lvl>
    <w:lvl w:ilvl="2" w:tplc="8ADA6CEA">
      <w:start w:val="1"/>
      <w:numFmt w:val="bullet"/>
      <w:lvlText w:val="■"/>
      <w:lvlJc w:val="left"/>
      <w:pPr>
        <w:ind w:left="2160" w:hanging="360"/>
      </w:pPr>
    </w:lvl>
    <w:lvl w:ilvl="3" w:tplc="C83C41B6">
      <w:start w:val="1"/>
      <w:numFmt w:val="bullet"/>
      <w:lvlText w:val="●"/>
      <w:lvlJc w:val="left"/>
      <w:pPr>
        <w:ind w:left="2880" w:hanging="360"/>
      </w:pPr>
    </w:lvl>
    <w:lvl w:ilvl="4" w:tplc="33604E46">
      <w:start w:val="1"/>
      <w:numFmt w:val="bullet"/>
      <w:lvlText w:val="○"/>
      <w:lvlJc w:val="left"/>
      <w:pPr>
        <w:ind w:left="3600" w:hanging="360"/>
      </w:pPr>
    </w:lvl>
    <w:lvl w:ilvl="5" w:tplc="21A045F8">
      <w:start w:val="1"/>
      <w:numFmt w:val="bullet"/>
      <w:lvlText w:val="■"/>
      <w:lvlJc w:val="left"/>
      <w:pPr>
        <w:ind w:left="4320" w:hanging="360"/>
      </w:pPr>
    </w:lvl>
    <w:lvl w:ilvl="6" w:tplc="CE24E7AE">
      <w:start w:val="1"/>
      <w:numFmt w:val="bullet"/>
      <w:lvlText w:val="●"/>
      <w:lvlJc w:val="left"/>
      <w:pPr>
        <w:ind w:left="5040" w:hanging="360"/>
      </w:pPr>
    </w:lvl>
    <w:lvl w:ilvl="7" w:tplc="B3566232">
      <w:start w:val="1"/>
      <w:numFmt w:val="bullet"/>
      <w:lvlText w:val="●"/>
      <w:lvlJc w:val="left"/>
      <w:pPr>
        <w:ind w:left="5760" w:hanging="360"/>
      </w:pPr>
    </w:lvl>
    <w:lvl w:ilvl="8" w:tplc="8B88423E">
      <w:start w:val="1"/>
      <w:numFmt w:val="bullet"/>
      <w:lvlText w:val="●"/>
      <w:lvlJc w:val="left"/>
      <w:pPr>
        <w:ind w:left="6480" w:hanging="360"/>
      </w:pPr>
    </w:lvl>
  </w:abstractNum>
  <w:num w:numId="1" w16cid:durableId="321352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999"/>
    <w:rsid w:val="00935999"/>
    <w:rsid w:val="00F16667"/>
    <w:rsid w:val="00F5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DA5DE"/>
  <w15:docId w15:val="{0BDB63F5-25CA-DE46-8C29-D06743D3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CDEA65-C3D1-4E93-B12D-9DD3E8533F3F}"/>
</file>

<file path=customXml/itemProps2.xml><?xml version="1.0" encoding="utf-8"?>
<ds:datastoreItem xmlns:ds="http://schemas.openxmlformats.org/officeDocument/2006/customXml" ds:itemID="{38983991-1FE6-45E2-8C87-CEBE09B59BEE}"/>
</file>

<file path=customXml/itemProps3.xml><?xml version="1.0" encoding="utf-8"?>
<ds:datastoreItem xmlns:ds="http://schemas.openxmlformats.org/officeDocument/2006/customXml" ds:itemID="{88ED8F5B-D21F-4A95-93AC-A79E6CBDFB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612</Words>
  <Characters>2978</Characters>
  <Application>Microsoft Office Word</Application>
  <DocSecurity>0</DocSecurity>
  <Lines>99</Lines>
  <Paragraphs>71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Elizabeth White</cp:lastModifiedBy>
  <cp:revision>2</cp:revision>
  <cp:lastPrinted>2026-05-14T15:12:00Z</cp:lastPrinted>
  <dcterms:created xsi:type="dcterms:W3CDTF">2026-05-14T15:13:00Z</dcterms:created>
  <dcterms:modified xsi:type="dcterms:W3CDTF">2026-05-14T15:13:00Z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