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83B9" w14:textId="77777777" w:rsidR="009856FC" w:rsidRPr="004258A7" w:rsidRDefault="009856FC" w:rsidP="009856FC">
      <w:pPr>
        <w:jc w:val="center"/>
        <w:rPr>
          <w:rFonts w:ascii="Futura Medium" w:hAnsi="Futura Medium" w:cs="Futura Medium"/>
          <w:color w:val="495A39"/>
          <w:sz w:val="21"/>
          <w:szCs w:val="21"/>
        </w:rPr>
      </w:pPr>
      <w:r w:rsidRPr="003E00E1">
        <w:rPr>
          <w:rFonts w:ascii="Arial" w:eastAsia="Arial" w:hAnsi="Arial" w:cs="Arial"/>
          <w:b/>
          <w:bCs/>
          <w:noProof/>
          <w:color w:val="2D381B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43DBC3E" wp14:editId="48063652">
            <wp:simplePos x="0" y="0"/>
            <wp:positionH relativeFrom="column">
              <wp:posOffset>-106457</wp:posOffset>
            </wp:positionH>
            <wp:positionV relativeFrom="paragraph">
              <wp:posOffset>-232204</wp:posOffset>
            </wp:positionV>
            <wp:extent cx="628650" cy="546053"/>
            <wp:effectExtent l="0" t="0" r="0" b="635"/>
            <wp:wrapNone/>
            <wp:docPr id="1530038381" name="Picture 3" descr="A logo with a cros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54111" name="Picture 3" descr="A logo with a cross and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46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58A7">
        <w:rPr>
          <w:rFonts w:ascii="Futura Medium" w:eastAsia="Arial" w:hAnsi="Futura Medium" w:cs="Futura Medium" w:hint="cs"/>
          <w:b/>
          <w:bCs/>
          <w:color w:val="495A39"/>
          <w:sz w:val="40"/>
          <w:szCs w:val="40"/>
        </w:rPr>
        <w:t>Low-Carb Crunch</w:t>
      </w:r>
    </w:p>
    <w:p w14:paraId="2DA951AF" w14:textId="77777777" w:rsidR="009856FC" w:rsidRPr="00B11997" w:rsidRDefault="009856FC" w:rsidP="009856FC">
      <w:pPr>
        <w:jc w:val="center"/>
        <w:rPr>
          <w:rFonts w:ascii="Futura Medium" w:eastAsia="Arial" w:hAnsi="Futura Medium" w:cs="Futura Medium"/>
          <w:b/>
          <w:bCs/>
          <w:i/>
          <w:iCs/>
          <w:color w:val="CC5261"/>
          <w:sz w:val="22"/>
          <w:szCs w:val="22"/>
        </w:rPr>
      </w:pPr>
      <w:r w:rsidRPr="00B11997">
        <w:rPr>
          <w:rFonts w:ascii="Futura Medium" w:eastAsia="Arial" w:hAnsi="Futura Medium" w:cs="Futura Medium" w:hint="cs"/>
          <w:b/>
          <w:bCs/>
          <w:i/>
          <w:iCs/>
          <w:color w:val="CC5261"/>
          <w:sz w:val="22"/>
          <w:szCs w:val="22"/>
        </w:rPr>
        <w:t>Crackers, Chips &amp; Crunchy Alternatives</w:t>
      </w:r>
    </w:p>
    <w:tbl>
      <w:tblPr>
        <w:tblW w:w="10345" w:type="dxa"/>
        <w:tblInd w:w="-5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5197"/>
      </w:tblGrid>
      <w:tr w:rsidR="009856FC" w:rsidRPr="003E00E1" w14:paraId="0E263C76" w14:textId="77777777" w:rsidTr="009856FC">
        <w:tc>
          <w:tcPr>
            <w:tcW w:w="10345" w:type="dxa"/>
            <w:gridSpan w:val="2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AF7B9E" w14:textId="77777777" w:rsidR="009856FC" w:rsidRPr="003E00E1" w:rsidRDefault="009856FC" w:rsidP="00FC311F">
            <w:pPr>
              <w:rPr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RD Tip:</w:t>
            </w:r>
            <w:r w:rsidRPr="003E00E1"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3E00E1">
              <w:rPr>
                <w:rFonts w:ascii="Arial" w:eastAsia="Arial" w:hAnsi="Arial" w:cs="Arial"/>
                <w:i/>
                <w:iCs/>
                <w:color w:val="5C4200"/>
                <w:sz w:val="18"/>
                <w:szCs w:val="18"/>
              </w:rPr>
              <w:t>These lower-carb options satisfy your crunch craving, but portion matters. Pair with a protein: deli meat, cheese, cottage cheese, or a dip from our Snack Ideas list.</w:t>
            </w:r>
          </w:p>
        </w:tc>
      </w:tr>
      <w:tr w:rsidR="009856FC" w:rsidRPr="003E00E1" w14:paraId="7E9D53EB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EA2918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Whisps Cheese Crisps </w:t>
            </w:r>
          </w:p>
          <w:p w14:paraId="113780B2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150 cal | 1g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 g fiber 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13g protein per 23 crisps</w:t>
            </w:r>
          </w:p>
          <w:p w14:paraId="1950F3A0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stores</w:t>
            </w:r>
          </w:p>
          <w:p w14:paraId="519EF520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Multiple flavors: garlic herb, ranch, nacho.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A2EA8B6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Wilde Protein Chips</w:t>
            </w:r>
          </w:p>
          <w:p w14:paraId="4B0B3106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130 cal | 5g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2g fiber 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10g protein </w:t>
            </w:r>
          </w:p>
          <w:p w14:paraId="07648408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Costco, Whole Foods, most grocery stores</w:t>
            </w:r>
          </w:p>
          <w:p w14:paraId="3629DA02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Chicken-based chip. Closest to a real chip experience with 10g protein. GF.</w:t>
            </w:r>
          </w:p>
        </w:tc>
      </w:tr>
      <w:tr w:rsidR="009856FC" w:rsidRPr="003E00E1" w14:paraId="3D5CE628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A94C5D" w14:textId="77777777" w:rsidR="009856FC" w:rsidRPr="003E00E1" w:rsidRDefault="009856FC" w:rsidP="00FC311F">
            <w:pPr>
              <w:spacing w:after="30"/>
              <w:rPr>
                <w:rFonts w:ascii="Futura Medium" w:hAnsi="Futura Medium" w:cs="Futura Medium"/>
                <w:b/>
                <w:bCs/>
                <w:color w:val="495A39"/>
                <w:sz w:val="21"/>
                <w:szCs w:val="21"/>
              </w:rPr>
            </w:pPr>
            <w:r w:rsidRPr="003E00E1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Proti Chips</w:t>
            </w:r>
          </w:p>
          <w:p w14:paraId="1DE37E81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120 cal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7-8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carb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4 g fiber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| 14g protein per bag</w:t>
            </w:r>
          </w:p>
          <w:p w14:paraId="3B78D1F0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Available in-office or at Poundstransformation.com</w:t>
            </w:r>
          </w:p>
          <w:p w14:paraId="251AAB12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Variety of flavors, “Pringles-like” texture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21A4F0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Pork Rinds</w:t>
            </w:r>
          </w:p>
          <w:p w14:paraId="24C14509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8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cal | 0g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g fiber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16g protein per oz</w:t>
            </w:r>
          </w:p>
          <w:p w14:paraId="25822670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Most grocery and convenience stores</w:t>
            </w:r>
          </w:p>
          <w:p w14:paraId="0D096B0F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Zero carbs, high protein. Try dipping in guacamole or salsa.</w:t>
            </w:r>
          </w:p>
        </w:tc>
      </w:tr>
      <w:tr w:rsidR="009856FC" w:rsidRPr="003E00E1" w14:paraId="4ED635C2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F65FDA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Flackers </w:t>
            </w:r>
          </w:p>
          <w:p w14:paraId="19C80770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8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crackers: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150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10g carb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9g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6g protein</w:t>
            </w:r>
          </w:p>
          <w:p w14:paraId="29D213FA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Target, Walmart, Whole Foods</w:t>
            </w:r>
          </w:p>
          <w:p w14:paraId="7B5531D0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Pair with deli meat, cream cheese, or hummus for a complete snack.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64EA28" w14:textId="77777777" w:rsidR="009856FC" w:rsidRPr="004258A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4258A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GG Scandinavian Fiber Crispbread</w:t>
            </w:r>
          </w:p>
          <w:p w14:paraId="5077C218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 cracker: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20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6g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4g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1g protein</w:t>
            </w:r>
          </w:p>
          <w:p w14:paraId="1D5DEA16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</w:t>
            </w:r>
          </w:p>
          <w:p w14:paraId="36EA1FE4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Very high fiber. Use as a cracker base for toppings. </w:t>
            </w:r>
          </w:p>
        </w:tc>
      </w:tr>
      <w:tr w:rsidR="009856FC" w:rsidRPr="003E00E1" w14:paraId="54B1F58C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D93BB5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Trader Joe's </w:t>
            </w:r>
            <w:r>
              <w:rPr>
                <w:rFonts w:ascii="Futura Medium" w:eastAsia="Arial" w:hAnsi="Futura Medium" w:cs="Futura Medium"/>
                <w:b/>
                <w:bCs/>
                <w:color w:val="495A39"/>
              </w:rPr>
              <w:t>Seeds &amp; Grains</w:t>
            </w: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 Crispbread </w:t>
            </w:r>
          </w:p>
          <w:p w14:paraId="4AD43544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 cracker: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130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6g carb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3g fiber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4g protein </w:t>
            </w:r>
          </w:p>
          <w:p w14:paraId="4A0C597B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Trader Joe's only</w:t>
            </w:r>
          </w:p>
          <w:p w14:paraId="56D18D1D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Gluten-free. Great with smoked salmon.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1F6BAD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Sigdal </w:t>
            </w:r>
            <w:proofErr w:type="spellStart"/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Bakeri</w:t>
            </w:r>
            <w:proofErr w:type="spellEnd"/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 Norwegian Crispbread</w:t>
            </w:r>
          </w:p>
          <w:p w14:paraId="10729308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cracker: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130 cal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12g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3g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4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</w:t>
            </w:r>
          </w:p>
          <w:p w14:paraId="167F62D0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 xml:space="preserve">Stop &amp; Shop,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Big Y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, Whole Foods</w:t>
            </w:r>
          </w:p>
          <w:p w14:paraId="2FFE954A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Clean ingredients. Sea salt, everything, and 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herb </w:t>
            </w: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flavors available.</w:t>
            </w:r>
          </w:p>
        </w:tc>
      </w:tr>
      <w:tr w:rsidR="009856FC" w:rsidRPr="003E00E1" w14:paraId="57758154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25E881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Super Seed Snack Clusters</w:t>
            </w:r>
          </w:p>
          <w:p w14:paraId="2B55853D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5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crackers: 1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total carbs /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fiber /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5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</w:t>
            </w:r>
          </w:p>
          <w:p w14:paraId="0AE54FFA" w14:textId="77777777" w:rsidR="009856FC" w:rsidRDefault="009856FC" w:rsidP="00FC311F">
            <w:pPr>
              <w:spacing w:after="10"/>
              <w:rPr>
                <w:rFonts w:ascii="Arial" w:eastAsia="Arial" w:hAnsi="Arial" w:cs="Arial"/>
                <w:color w:val="2D2D2D"/>
                <w:sz w:val="16"/>
                <w:szCs w:val="16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>Where:</w:t>
            </w:r>
            <w:r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</w:t>
            </w:r>
          </w:p>
          <w:p w14:paraId="1A39E2FE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Both sweet &amp; savory flavors available: dark chocolate, maple &amp; brown sugar, smoky BBQ. 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C5F474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Brami Lupini Bean Snacks</w:t>
            </w:r>
          </w:p>
          <w:p w14:paraId="7A3FD93C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110 cal | 14g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4g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6g protein</w:t>
            </w:r>
          </w:p>
          <w:p w14:paraId="7E7DBD7E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Foods, Amazon</w:t>
            </w:r>
          </w:p>
          <w:p w14:paraId="38DB7DCA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NEW! Crunchy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lupini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 </w:t>
            </w: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beans.</w:t>
            </w:r>
          </w:p>
        </w:tc>
      </w:tr>
      <w:tr w:rsidR="009856FC" w:rsidRPr="003E00E1" w14:paraId="7E9934C4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EF5047" w14:textId="77777777" w:rsidR="009856FC" w:rsidRPr="00B11997" w:rsidRDefault="009856FC" w:rsidP="00FC311F">
            <w:pPr>
              <w:spacing w:after="20"/>
              <w:rPr>
                <w:rFonts w:ascii="Futura Medium" w:eastAsia="Arial" w:hAnsi="Futura Medium" w:cs="Futura Medium"/>
                <w:color w:val="555555"/>
                <w:sz w:val="18"/>
                <w:szCs w:val="18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Top Seedz Crackers</w:t>
            </w:r>
          </w:p>
          <w:p w14:paraId="64E788AF" w14:textId="41CC443F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170 cal | 10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3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fiber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4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</w:t>
            </w:r>
          </w:p>
          <w:p w14:paraId="21739A10" w14:textId="77777777" w:rsidR="009856FC" w:rsidRDefault="009856FC" w:rsidP="00FC311F">
            <w:pPr>
              <w:spacing w:after="10"/>
              <w:rPr>
                <w:rFonts w:ascii="Arial" w:eastAsia="Arial" w:hAnsi="Arial" w:cs="Arial"/>
                <w:color w:val="2D2D2D"/>
                <w:sz w:val="16"/>
                <w:szCs w:val="16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Whole Foods, Big Y</w:t>
            </w:r>
          </w:p>
          <w:p w14:paraId="6AEA0E48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Multiple flavors: 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sea salt, rosemary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032E262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Seaweed Snacks </w:t>
            </w:r>
          </w:p>
          <w:p w14:paraId="2B23979A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25 cal | 1g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g fiber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1g protein per pack</w:t>
            </w:r>
          </w:p>
          <w:p w14:paraId="0F7BCC29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Trader Joe's, Target</w:t>
            </w:r>
          </w:p>
          <w:p w14:paraId="1B53F2E0" w14:textId="77777777" w:rsidR="009856FC" w:rsidRPr="003E00E1" w:rsidRDefault="009856FC" w:rsidP="00FC311F">
            <w:pPr>
              <w:spacing w:before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Ultra-low-calorie crunch. Pair with protein for a complete snack.</w:t>
            </w:r>
          </w:p>
        </w:tc>
      </w:tr>
      <w:tr w:rsidR="009856FC" w:rsidRPr="003E00E1" w14:paraId="7F7D6B99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8A48A6" w14:textId="77777777" w:rsidR="009856FC" w:rsidRPr="003E00E1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proofErr w:type="spellStart"/>
            <w:r w:rsidRPr="003E00E1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SeaPoint</w:t>
            </w:r>
            <w:proofErr w:type="spellEnd"/>
            <w:r w:rsidRPr="003E00E1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 xml:space="preserve"> Farms Dry Roasted Edamame Snacks </w:t>
            </w:r>
          </w:p>
          <w:p w14:paraId="1211F57A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130 cal | 9g carbs | 14 g protein per serving</w:t>
            </w:r>
          </w:p>
          <w:p w14:paraId="560315BF" w14:textId="77777777" w:rsidR="009856FC" w:rsidRPr="003E00E1" w:rsidRDefault="009856FC" w:rsidP="00FC311F">
            <w:pPr>
              <w:spacing w:after="1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 xml:space="preserve">Stop &amp; Shop, ShopRite, Big Y, Walmart, Whole Foods, </w:t>
            </w:r>
          </w:p>
          <w:p w14:paraId="4F6624B7" w14:textId="77777777" w:rsidR="009856FC" w:rsidRPr="00B11997" w:rsidRDefault="009856FC" w:rsidP="00FC311F">
            <w:pPr>
              <w:spacing w:after="20"/>
              <w:rPr>
                <w:rFonts w:ascii="Futura Medium" w:eastAsia="Arial" w:hAnsi="Futura Medium" w:cs="Futura Medium"/>
                <w:b/>
                <w:bCs/>
                <w:color w:val="495A39"/>
              </w:rPr>
            </w:pP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Crunchy, plant-based, shelf-stable. Sea salt or wasabi. GF + vegan.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C9B62A4" w14:textId="77777777" w:rsidR="009856FC" w:rsidRPr="00B11997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>
              <w:rPr>
                <w:rFonts w:ascii="Futura Medium" w:eastAsia="Arial" w:hAnsi="Futura Medium" w:cs="Futura Medium"/>
                <w:b/>
                <w:bCs/>
                <w:color w:val="495A39"/>
              </w:rPr>
              <w:t xml:space="preserve">Catalina Crunch Keto Snack Mix </w:t>
            </w:r>
          </w:p>
          <w:p w14:paraId="1023DF1C" w14:textId="77777777" w:rsidR="009856FC" w:rsidRDefault="009856FC" w:rsidP="00FC311F">
            <w:pPr>
              <w:spacing w:after="20"/>
              <w:rPr>
                <w:rFonts w:ascii="Arial" w:eastAsia="Arial" w:hAnsi="Arial" w:cs="Arial"/>
                <w:color w:val="555555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cal | 1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carbs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| 5 g fiber |10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g protein per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1/3 c</w:t>
            </w:r>
          </w:p>
          <w:p w14:paraId="4B32EB1F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Available at most grocery stores.</w:t>
            </w:r>
          </w:p>
          <w:p w14:paraId="7B72D5B5" w14:textId="77777777" w:rsidR="009856FC" w:rsidRPr="00B11997" w:rsidRDefault="009856FC" w:rsidP="00FC311F">
            <w:pPr>
              <w:spacing w:after="30"/>
              <w:rPr>
                <w:rFonts w:ascii="Arial" w:eastAsia="Arial" w:hAnsi="Arial" w:cs="Arial"/>
                <w:b/>
                <w:bCs/>
                <w:color w:val="495A39"/>
              </w:rPr>
            </w:pP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Sweet n’ salty snack mix</w:t>
            </w:r>
            <w:r w:rsidRPr="003E00E1"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 xml:space="preserve"> Multiple flavors: cheddar, ranch, honey mustard</w:t>
            </w:r>
          </w:p>
        </w:tc>
      </w:tr>
      <w:tr w:rsidR="009856FC" w:rsidRPr="003E00E1" w14:paraId="5FE9D27B" w14:textId="77777777" w:rsidTr="009856FC">
        <w:tc>
          <w:tcPr>
            <w:tcW w:w="0" w:type="auto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95CD8A" w14:textId="77777777" w:rsidR="009856FC" w:rsidRPr="003E00E1" w:rsidRDefault="009856FC" w:rsidP="00FC311F">
            <w:pPr>
              <w:spacing w:after="30"/>
              <w:rPr>
                <w:rFonts w:ascii="Futura Medium" w:hAnsi="Futura Medium" w:cs="Futura Medium"/>
                <w:color w:val="495A39"/>
                <w:sz w:val="21"/>
                <w:szCs w:val="21"/>
              </w:rPr>
            </w:pPr>
            <w:r w:rsidRPr="003E00E1">
              <w:rPr>
                <w:rFonts w:ascii="Futura Medium" w:eastAsia="Arial" w:hAnsi="Futura Medium" w:cs="Futura Medium" w:hint="cs"/>
                <w:b/>
                <w:bCs/>
                <w:color w:val="495A39"/>
              </w:rPr>
              <w:t>Sonoma Creamery Pizza Crisps</w:t>
            </w:r>
          </w:p>
          <w:p w14:paraId="52FACB79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160 cal | 2g carbs |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0 g fiber | 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13g protein per serving</w:t>
            </w:r>
          </w:p>
          <w:p w14:paraId="7A5CBE77" w14:textId="77777777" w:rsidR="009856FC" w:rsidRDefault="009856FC" w:rsidP="00FC311F">
            <w:pPr>
              <w:spacing w:after="20"/>
              <w:rPr>
                <w:rFonts w:ascii="Arial" w:eastAsia="Arial" w:hAnsi="Arial" w:cs="Arial"/>
                <w:b/>
                <w:bCs/>
                <w:color w:val="495A39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 w:rsidRPr="003E00E1">
              <w:rPr>
                <w:rFonts w:ascii="Arial" w:eastAsia="Arial" w:hAnsi="Arial" w:cs="Arial"/>
                <w:color w:val="2D2D2D"/>
                <w:sz w:val="16"/>
                <w:szCs w:val="16"/>
              </w:rPr>
              <w:t>Stop &amp; Shop, Walmart, Target, Costco</w:t>
            </w:r>
          </w:p>
        </w:tc>
        <w:tc>
          <w:tcPr>
            <w:tcW w:w="5197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AF0E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03CF72" w14:textId="77777777" w:rsidR="009856FC" w:rsidRPr="00B11997" w:rsidRDefault="009856FC" w:rsidP="00FC311F">
            <w:pPr>
              <w:spacing w:after="30"/>
              <w:rPr>
                <w:rFonts w:ascii="Futura Medium" w:eastAsia="Arial" w:hAnsi="Futura Medium" w:cs="Futura Medium"/>
                <w:b/>
                <w:bCs/>
                <w:color w:val="495A39"/>
              </w:rPr>
            </w:pPr>
            <w:r>
              <w:rPr>
                <w:rFonts w:ascii="Futura Medium" w:eastAsia="Arial" w:hAnsi="Futura Medium" w:cs="Futura Medium"/>
                <w:b/>
                <w:bCs/>
                <w:color w:val="495A39"/>
              </w:rPr>
              <w:t>Twin Peaks Protein Puffs</w:t>
            </w:r>
          </w:p>
          <w:p w14:paraId="543A17C3" w14:textId="77777777" w:rsidR="009856FC" w:rsidRPr="003E00E1" w:rsidRDefault="009856FC" w:rsidP="00FC311F">
            <w:pPr>
              <w:spacing w:after="20"/>
              <w:rPr>
                <w:sz w:val="21"/>
                <w:szCs w:val="21"/>
              </w:rPr>
            </w:pP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3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0 cal | 2g carbs |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0 g fiber |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21</w:t>
            </w:r>
            <w:r w:rsidRPr="003E00E1">
              <w:rPr>
                <w:rFonts w:ascii="Arial" w:eastAsia="Arial" w:hAnsi="Arial" w:cs="Arial"/>
                <w:color w:val="555555"/>
                <w:sz w:val="18"/>
                <w:szCs w:val="18"/>
              </w:rPr>
              <w:t>g protein per serving</w:t>
            </w:r>
          </w:p>
          <w:p w14:paraId="53AE7B64" w14:textId="77777777" w:rsidR="009856FC" w:rsidRDefault="009856FC" w:rsidP="00FC311F">
            <w:pPr>
              <w:spacing w:after="30"/>
              <w:rPr>
                <w:rFonts w:ascii="Arial" w:eastAsia="Arial" w:hAnsi="Arial" w:cs="Arial"/>
                <w:color w:val="2D2D2D"/>
                <w:sz w:val="16"/>
                <w:szCs w:val="16"/>
              </w:rPr>
            </w:pPr>
            <w:r w:rsidRPr="003E00E1">
              <w:rPr>
                <w:rFonts w:ascii="Arial" w:eastAsia="Arial" w:hAnsi="Arial" w:cs="Arial"/>
                <w:b/>
                <w:bCs/>
                <w:color w:val="8B3A2A"/>
                <w:sz w:val="16"/>
                <w:szCs w:val="16"/>
              </w:rPr>
              <w:t xml:space="preserve">Where: </w:t>
            </w:r>
            <w:r>
              <w:rPr>
                <w:rFonts w:ascii="Arial" w:eastAsia="Arial" w:hAnsi="Arial" w:cs="Arial"/>
                <w:color w:val="2D2D2D"/>
                <w:sz w:val="16"/>
                <w:szCs w:val="16"/>
              </w:rPr>
              <w:t>Walmart, Amazon</w:t>
            </w:r>
          </w:p>
          <w:p w14:paraId="67C08637" w14:textId="77777777" w:rsidR="009856FC" w:rsidRPr="00B11997" w:rsidRDefault="009856FC" w:rsidP="00FC311F">
            <w:pPr>
              <w:spacing w:after="30"/>
              <w:rPr>
                <w:rFonts w:ascii="Arial" w:eastAsia="Arial" w:hAnsi="Arial" w:cs="Arial"/>
                <w:b/>
                <w:bCs/>
                <w:color w:val="495A39"/>
              </w:rPr>
            </w:pPr>
            <w:r>
              <w:rPr>
                <w:rFonts w:ascii="Arial" w:eastAsia="Arial" w:hAnsi="Arial" w:cs="Arial"/>
                <w:i/>
                <w:iCs/>
                <w:color w:val="7A5C00"/>
                <w:sz w:val="16"/>
                <w:szCs w:val="16"/>
              </w:rPr>
              <w:t>Aldi’s has their own version under the “Elevation” brand.</w:t>
            </w:r>
          </w:p>
        </w:tc>
      </w:tr>
    </w:tbl>
    <w:p w14:paraId="283CA51B" w14:textId="77777777" w:rsidR="009856FC" w:rsidRPr="00B11997" w:rsidRDefault="009856FC" w:rsidP="009856FC">
      <w:pPr>
        <w:spacing w:before="40" w:after="60"/>
      </w:pPr>
      <w:r w:rsidRPr="00B11997">
        <w:rPr>
          <w:rFonts w:ascii="Arial" w:eastAsia="Arial" w:hAnsi="Arial" w:cs="Arial"/>
          <w:i/>
          <w:iCs/>
          <w:color w:val="555555"/>
          <w:sz w:val="16"/>
          <w:szCs w:val="16"/>
        </w:rPr>
        <w:t>**Can't find it locally? Try ordering from Amazon or Thrive Market.</w:t>
      </w:r>
    </w:p>
    <w:p w14:paraId="3996D048" w14:textId="77777777" w:rsidR="009856FC" w:rsidRDefault="009856FC" w:rsidP="009856FC">
      <w:pPr>
        <w:jc w:val="center"/>
        <w:rPr>
          <w:sz w:val="21"/>
          <w:szCs w:val="21"/>
        </w:rPr>
      </w:pPr>
    </w:p>
    <w:p w14:paraId="69C11AF8" w14:textId="77777777" w:rsidR="009856FC" w:rsidRDefault="009856FC" w:rsidP="009856FC">
      <w:pPr>
        <w:rPr>
          <w:sz w:val="21"/>
          <w:szCs w:val="21"/>
        </w:rPr>
      </w:pPr>
    </w:p>
    <w:p w14:paraId="1C589890" w14:textId="77777777" w:rsidR="009856FC" w:rsidRDefault="009856FC" w:rsidP="009856FC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DE18603" w14:textId="77777777" w:rsidR="009856FC" w:rsidRDefault="009856FC" w:rsidP="009856FC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1FDECF53" w14:textId="77777777" w:rsidR="009856FC" w:rsidRDefault="009856FC" w:rsidP="009856FC">
      <w:pPr>
        <w:rPr>
          <w:sz w:val="21"/>
          <w:szCs w:val="21"/>
        </w:rPr>
      </w:pPr>
      <w:r w:rsidRPr="003E00E1">
        <w:rPr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0258EFCC" wp14:editId="28F40F9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39560" cy="135255"/>
            <wp:effectExtent l="0" t="0" r="2540" b="4445"/>
            <wp:wrapNone/>
            <wp:docPr id="1486376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3547" name="Picture 2097293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45967" w14:textId="77777777" w:rsidR="009856FC" w:rsidRDefault="009856FC" w:rsidP="009856FC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35BCC0CD" w14:textId="32395C2D" w:rsidR="009856FC" w:rsidRPr="009856FC" w:rsidRDefault="009856FC" w:rsidP="009856FC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Pounds Transformation</w:t>
      </w:r>
      <w:r w:rsidRPr="003E00E1"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 | Prepared by your Registered Dietitian | For individual use only</w:t>
      </w:r>
    </w:p>
    <w:sectPr w:rsidR="009856FC" w:rsidRPr="00985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FC"/>
    <w:rsid w:val="002B1888"/>
    <w:rsid w:val="009856FC"/>
    <w:rsid w:val="00F5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D2CFC"/>
  <w15:chartTrackingRefBased/>
  <w15:docId w15:val="{B818E1A2-11BE-D849-8D83-41B580BAF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6F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6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F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F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5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9281735-2E3F-49EA-86D1-F8CFDF51D3CC}"/>
</file>

<file path=customXml/itemProps2.xml><?xml version="1.0" encoding="utf-8"?>
<ds:datastoreItem xmlns:ds="http://schemas.openxmlformats.org/officeDocument/2006/customXml" ds:itemID="{FC7200FA-3004-442C-80C6-C3AEB87CE7B0}"/>
</file>

<file path=customXml/itemProps3.xml><?xml version="1.0" encoding="utf-8"?>
<ds:datastoreItem xmlns:ds="http://schemas.openxmlformats.org/officeDocument/2006/customXml" ds:itemID="{52F73279-9A78-4289-A38E-EBB059466B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539</Words>
  <Characters>2520</Characters>
  <Application>Microsoft Office Word</Application>
  <DocSecurity>0</DocSecurity>
  <Lines>80</Lines>
  <Paragraphs>68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Elizabeth White</cp:lastModifiedBy>
  <cp:revision>2</cp:revision>
  <dcterms:created xsi:type="dcterms:W3CDTF">2026-05-04T13:46:00Z</dcterms:created>
  <dcterms:modified xsi:type="dcterms:W3CDTF">2026-05-06T20:43:00Z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