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235065" cy="13716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235200" cy="137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490.9pt;height:107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9820" w:h="216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