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0"/>
          <w:i w:val="0"/>
          <w:smallCaps w:val="0"/>
          <w:strike w:val="0"/>
          <w:color w:val="000000"/>
          <w:sz w:val="46.1800537109375"/>
          <w:szCs w:val="46.1800537109375"/>
          <w:u w:val="none"/>
          <w:shd w:fill="auto" w:val="clear"/>
          <w:vertAlign w:val="baseline"/>
        </w:rPr>
      </w:pPr>
      <w:r w:rsidDel="00000000" w:rsidR="00000000" w:rsidRPr="00000000">
        <w:rPr>
          <w:rFonts w:ascii="Ubuntu" w:cs="Ubuntu" w:eastAsia="Ubuntu" w:hAnsi="Ubuntu"/>
          <w:b w:val="0"/>
          <w:i w:val="0"/>
          <w:smallCaps w:val="0"/>
          <w:strike w:val="0"/>
          <w:color w:val="000000"/>
          <w:sz w:val="46.1800537109375"/>
          <w:szCs w:val="46.1800537109375"/>
          <w:u w:val="none"/>
          <w:shd w:fill="auto" w:val="clear"/>
          <w:vertAlign w:val="baseline"/>
          <w:rtl w:val="0"/>
        </w:rPr>
        <w:t xml:space="preserve">Tyler Chism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0419921875" w:line="240" w:lineRule="auto"/>
        <w:ind w:left="31.740798950195312" w:right="0" w:firstLine="0"/>
        <w:jc w:val="left"/>
        <w:rPr>
          <w:rFonts w:ascii="Ubuntu" w:cs="Ubuntu" w:eastAsia="Ubuntu" w:hAnsi="Ubuntu"/>
          <w:b w:val="0"/>
          <w:i w:val="0"/>
          <w:smallCaps w:val="0"/>
          <w:strike w:val="0"/>
          <w:color w:val="666766"/>
          <w:sz w:val="24.23309898376465"/>
          <w:szCs w:val="24.23309898376465"/>
          <w:u w:val="none"/>
          <w:shd w:fill="auto" w:val="clear"/>
          <w:vertAlign w:val="baseline"/>
        </w:rPr>
      </w:pPr>
      <w:r w:rsidDel="00000000" w:rsidR="00000000" w:rsidRPr="00000000">
        <w:rPr>
          <w:rFonts w:ascii="Ubuntu" w:cs="Ubuntu" w:eastAsia="Ubuntu" w:hAnsi="Ubuntu"/>
          <w:b w:val="0"/>
          <w:i w:val="0"/>
          <w:smallCaps w:val="0"/>
          <w:strike w:val="0"/>
          <w:color w:val="666766"/>
          <w:sz w:val="24.23309898376465"/>
          <w:szCs w:val="24.23309898376465"/>
          <w:u w:val="none"/>
          <w:shd w:fill="auto" w:val="clear"/>
          <w:vertAlign w:val="baseline"/>
          <w:rtl w:val="0"/>
        </w:rPr>
        <w:t xml:space="preserve">Data Collection Engineer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7.5537109375" w:line="246.05466842651367" w:lineRule="auto"/>
        <w:ind w:left="24.09595489501953" w:right="364.93896484375" w:hanging="4.101333618164062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sz w:val="17.8319034576416"/>
          <w:szCs w:val="17.8319034576416"/>
          <w:rtl w:val="0"/>
        </w:rPr>
        <w:t xml:space="preserve">D</w:t>
      </w: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etail oriented, first principles thinker always looking to improve my skill-sets and </w:t>
      </w:r>
      <w:r w:rsidDel="00000000" w:rsidR="00000000" w:rsidRPr="00000000">
        <w:rPr>
          <w:rFonts w:ascii="Ubuntu" w:cs="Ubuntu" w:eastAsia="Ubuntu" w:hAnsi="Ubuntu"/>
          <w:sz w:val="17.8319034576416"/>
          <w:szCs w:val="17.8319034576416"/>
          <w:rtl w:val="0"/>
        </w:rPr>
        <w:t xml:space="preserve">contribute</w:t>
      </w: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 to the world producing useful technologies that push the boundaries of innovation by collaborating with other like-minded engineers.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2.686767578125" w:line="240" w:lineRule="auto"/>
        <w:ind w:left="0" w:right="0" w:firstLine="0"/>
        <w:jc w:val="center"/>
        <w:rPr>
          <w:rFonts w:ascii="Ubuntu" w:cs="Ubuntu" w:eastAsia="Ubuntu" w:hAnsi="Ubuntu"/>
          <w:b w:val="0"/>
          <w:i w:val="0"/>
          <w:smallCaps w:val="0"/>
          <w:strike w:val="0"/>
          <w:color w:val="000000"/>
          <w:sz w:val="17.8319034576416"/>
          <w:szCs w:val="17.8319034576416"/>
          <w:u w:val="none"/>
          <w:shd w:fill="auto" w:val="clear"/>
          <w:vertAlign w:val="baseline"/>
        </w:rPr>
        <w:sectPr>
          <w:pgSz w:h="15840" w:w="12240" w:orient="portrait"/>
          <w:pgMar w:bottom="390.25634765625" w:top="388.643798828125" w:left="487.4784851074219" w:right="204.11376953125" w:header="0" w:footer="720"/>
          <w:pgNumType w:start="1"/>
        </w:sectPr>
      </w:pPr>
      <w:hyperlink r:id="rId6">
        <w:r w:rsidDel="00000000" w:rsidR="00000000" w:rsidRPr="00000000">
          <w:rPr>
            <w:rFonts w:ascii="Ubuntu" w:cs="Ubuntu" w:eastAsia="Ubuntu" w:hAnsi="Ubuntu"/>
            <w:b w:val="0"/>
            <w:i w:val="0"/>
            <w:smallCaps w:val="0"/>
            <w:strike w:val="0"/>
            <w:color w:val="1155cc"/>
            <w:sz w:val="17.8319034576416"/>
            <w:szCs w:val="17.8319034576416"/>
            <w:u w:val="single"/>
            <w:shd w:fill="auto" w:val="clear"/>
            <w:vertAlign w:val="baseline"/>
            <w:rtl w:val="0"/>
          </w:rPr>
          <w:t xml:space="preserve">tchism4@gmail.com</w:t>
        </w:r>
      </w:hyperlink>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          8703215816          tylerchism.github.io           linkedin.com/in/tyler-chism-a76b6891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63.4375" w:line="240" w:lineRule="auto"/>
        <w:ind w:left="0" w:right="0" w:firstLine="0"/>
        <w:jc w:val="left"/>
        <w:rPr>
          <w:rFonts w:ascii="Ubuntu" w:cs="Ubuntu" w:eastAsia="Ubuntu" w:hAnsi="Ubuntu"/>
          <w:b w:val="1"/>
          <w:i w:val="0"/>
          <w:smallCaps w:val="0"/>
          <w:strike w:val="0"/>
          <w:color w:val="2cbfaa"/>
          <w:sz w:val="27.89092445373535"/>
          <w:szCs w:val="27.89092445373535"/>
          <w:u w:val="none"/>
          <w:shd w:fill="auto" w:val="clear"/>
          <w:vertAlign w:val="baseline"/>
        </w:rPr>
      </w:pPr>
      <w:r w:rsidDel="00000000" w:rsidR="00000000" w:rsidRPr="00000000">
        <w:rPr>
          <w:rFonts w:ascii="Ubuntu" w:cs="Ubuntu" w:eastAsia="Ubuntu" w:hAnsi="Ubuntu"/>
          <w:b w:val="1"/>
          <w:i w:val="0"/>
          <w:smallCaps w:val="0"/>
          <w:strike w:val="0"/>
          <w:color w:val="2cbfaa"/>
          <w:sz w:val="27.89092445373535"/>
          <w:szCs w:val="27.89092445373535"/>
          <w:u w:val="none"/>
          <w:shd w:fill="auto" w:val="clear"/>
          <w:vertAlign w:val="baseline"/>
          <w:rtl w:val="0"/>
        </w:rPr>
        <w:t xml:space="preserve">WORK EXPERIENCE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3.4521484375" w:line="240" w:lineRule="auto"/>
        <w:ind w:left="13.80828857421875" w:right="0" w:firstLine="0"/>
        <w:jc w:val="left"/>
        <w:rPr>
          <w:rFonts w:ascii="Ubuntu" w:cs="Ubuntu" w:eastAsia="Ubuntu" w:hAnsi="Ubuntu"/>
          <w:b w:val="1"/>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1"/>
          <w:i w:val="0"/>
          <w:smallCaps w:val="0"/>
          <w:strike w:val="0"/>
          <w:color w:val="000000"/>
          <w:sz w:val="24.23309898376465"/>
          <w:szCs w:val="24.23309898376465"/>
          <w:u w:val="none"/>
          <w:shd w:fill="auto" w:val="clear"/>
          <w:vertAlign w:val="baseline"/>
          <w:rtl w:val="0"/>
        </w:rPr>
        <w:t xml:space="preserve">Data Collection Engineer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57997131347656" w:right="0" w:firstLine="0"/>
        <w:jc w:val="left"/>
        <w:rPr>
          <w:rFonts w:ascii="Ubuntu" w:cs="Ubuntu" w:eastAsia="Ubuntu" w:hAnsi="Ubuntu"/>
          <w:b w:val="0"/>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0"/>
          <w:i w:val="0"/>
          <w:smallCaps w:val="0"/>
          <w:strike w:val="0"/>
          <w:color w:val="000000"/>
          <w:sz w:val="24.23309898376465"/>
          <w:szCs w:val="24.23309898376465"/>
          <w:u w:val="none"/>
          <w:shd w:fill="auto" w:val="clear"/>
          <w:vertAlign w:val="baseline"/>
          <w:rtl w:val="0"/>
        </w:rPr>
        <w:t xml:space="preserve">Magic Leap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4.6923828125" w:line="240" w:lineRule="auto"/>
        <w:ind w:left="12.985267639160156" w:right="0" w:firstLine="0"/>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01/2020 - Present</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9.29443359375" w:line="240" w:lineRule="auto"/>
        <w:ind w:left="20.826759338378906" w:right="0" w:firstLine="0"/>
        <w:jc w:val="left"/>
        <w:rPr>
          <w:rFonts w:ascii="Ubuntu" w:cs="Ubuntu" w:eastAsia="Ubuntu" w:hAnsi="Ubuntu"/>
          <w:b w:val="0"/>
          <w:i w:val="1"/>
          <w:smallCaps w:val="0"/>
          <w:strike w:val="0"/>
          <w:color w:val="666766"/>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Tasks: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2.71484375" w:line="246.05466842651367" w:lineRule="auto"/>
        <w:ind w:left="175.59391021728516" w:right="99.652099609375" w:firstLine="11.59072875976562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Used motion capture, LiDAR, survey equipment, AR devices, and various robotics to collect data under a multitude of conditions.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4.60205078125" w:line="246.0560131072998" w:lineRule="auto"/>
        <w:ind w:left="180.40851593017578" w:right="263.6480712890625" w:hanging="6.2411499023437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Assist computer vision team by collecting ground truth data for algorithm development and testing.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4.600830078125" w:line="246.05541229248047" w:lineRule="auto"/>
        <w:ind w:left="184.50984954833984" w:right="367.281494140625" w:firstLine="2.674789428710937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Used Google cloud, docker, python, command line, shell scripts, linux etc. to record, process, manage, and post process data including GIS point cloud integration.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8.0523681640625" w:line="240" w:lineRule="auto"/>
        <w:ind w:left="6.538352966308594" w:right="0" w:firstLine="0"/>
        <w:jc w:val="left"/>
        <w:rPr>
          <w:rFonts w:ascii="Ubuntu" w:cs="Ubuntu" w:eastAsia="Ubuntu" w:hAnsi="Ubuntu"/>
          <w:b w:val="1"/>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1"/>
          <w:i w:val="0"/>
          <w:smallCaps w:val="0"/>
          <w:strike w:val="0"/>
          <w:color w:val="000000"/>
          <w:sz w:val="24.23309898376465"/>
          <w:szCs w:val="24.23309898376465"/>
          <w:u w:val="none"/>
          <w:shd w:fill="auto" w:val="clear"/>
          <w:vertAlign w:val="baseline"/>
          <w:rtl w:val="0"/>
        </w:rPr>
        <w:t xml:space="preserve">Guidance Engineer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62260437011719" w:right="0" w:firstLine="0"/>
        <w:jc w:val="left"/>
        <w:rPr>
          <w:rFonts w:ascii="Ubuntu" w:cs="Ubuntu" w:eastAsia="Ubuntu" w:hAnsi="Ubuntu"/>
          <w:b w:val="0"/>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0"/>
          <w:i w:val="0"/>
          <w:smallCaps w:val="0"/>
          <w:strike w:val="0"/>
          <w:color w:val="000000"/>
          <w:sz w:val="24.23309898376465"/>
          <w:szCs w:val="24.23309898376465"/>
          <w:u w:val="none"/>
          <w:shd w:fill="auto" w:val="clear"/>
          <w:vertAlign w:val="baseline"/>
          <w:rtl w:val="0"/>
        </w:rPr>
        <w:t xml:space="preserve">Inrock Drilling Systems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4.6929931640625" w:line="240" w:lineRule="auto"/>
        <w:ind w:left="12.985267639160156" w:right="0" w:firstLine="0"/>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05/2018 - 05/2019</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9.293212890625" w:line="240" w:lineRule="auto"/>
        <w:ind w:left="20.826759338378906" w:right="0" w:firstLine="0"/>
        <w:jc w:val="left"/>
        <w:rPr>
          <w:rFonts w:ascii="Ubuntu" w:cs="Ubuntu" w:eastAsia="Ubuntu" w:hAnsi="Ubuntu"/>
          <w:b w:val="0"/>
          <w:i w:val="1"/>
          <w:smallCaps w:val="0"/>
          <w:strike w:val="0"/>
          <w:color w:val="666766"/>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Tasks: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2.7142333984375" w:line="246.055326461792" w:lineRule="auto"/>
        <w:ind w:left="185.93639373779297" w:right="0" w:firstLine="1.248245239257812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Use Vector Magnetics software to collect and analyze data from the probe of a horizontal directional drilling bore.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4.600830078125" w:line="246.055326461792" w:lineRule="auto"/>
        <w:ind w:left="175.9505844116211" w:right="229.97314453125" w:firstLine="12.12570190429687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Find patterns and create algorithms based on data to inform drill operator how to steer drill stem so that bore path stays within location and turn tolerances.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4.600830078125" w:line="246.055326461792" w:lineRule="auto"/>
        <w:ind w:left="181.8350601196289" w:right="424.971923828125" w:hanging="6.2411499023437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Troubleshoot probe signal and data integrity issues while maintaining good relations with contractor within tight time constraints.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08.0523681640625" w:line="240" w:lineRule="auto"/>
        <w:ind w:left="6.538352966308594" w:right="0" w:firstLine="0"/>
        <w:jc w:val="left"/>
        <w:rPr>
          <w:rFonts w:ascii="Ubuntu" w:cs="Ubuntu" w:eastAsia="Ubuntu" w:hAnsi="Ubuntu"/>
          <w:b w:val="1"/>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1"/>
          <w:i w:val="0"/>
          <w:smallCaps w:val="0"/>
          <w:strike w:val="0"/>
          <w:color w:val="000000"/>
          <w:sz w:val="24.23309898376465"/>
          <w:szCs w:val="24.23309898376465"/>
          <w:u w:val="none"/>
          <w:shd w:fill="auto" w:val="clear"/>
          <w:vertAlign w:val="baseline"/>
          <w:rtl w:val="0"/>
        </w:rPr>
        <w:t xml:space="preserve">Quality Lab Associate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62260437011719" w:right="0" w:firstLine="0"/>
        <w:jc w:val="left"/>
        <w:rPr>
          <w:rFonts w:ascii="Ubuntu" w:cs="Ubuntu" w:eastAsia="Ubuntu" w:hAnsi="Ubuntu"/>
          <w:b w:val="0"/>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0"/>
          <w:i w:val="0"/>
          <w:smallCaps w:val="0"/>
          <w:strike w:val="0"/>
          <w:color w:val="000000"/>
          <w:sz w:val="24.23309898376465"/>
          <w:szCs w:val="24.23309898376465"/>
          <w:u w:val="none"/>
          <w:shd w:fill="auto" w:val="clear"/>
          <w:vertAlign w:val="baseline"/>
          <w:rtl w:val="0"/>
        </w:rPr>
        <w:t xml:space="preserve">Baxter Healthcare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4.6929931640625" w:line="240" w:lineRule="auto"/>
        <w:ind w:left="12.985267639160156" w:right="0" w:firstLine="0"/>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04/2017 - 05/2018</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9.2926025390625" w:line="240" w:lineRule="auto"/>
        <w:ind w:left="20.826759338378906" w:right="0" w:firstLine="0"/>
        <w:jc w:val="left"/>
        <w:rPr>
          <w:rFonts w:ascii="Ubuntu" w:cs="Ubuntu" w:eastAsia="Ubuntu" w:hAnsi="Ubuntu"/>
          <w:b w:val="0"/>
          <w:i w:val="1"/>
          <w:smallCaps w:val="0"/>
          <w:strike w:val="0"/>
          <w:color w:val="666766"/>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Tasks: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2.71484375" w:line="246.055326461792" w:lineRule="auto"/>
        <w:ind w:left="187.00634002685547" w:right="112.8692626953125" w:hanging="12.838973999023438"/>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Assumed role as SME for the implementation of new Lab Information Management System (LIMS) software that replaced paper processes with an integrated global system.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4.60113525390625" w:line="246.0560131072998" w:lineRule="auto"/>
        <w:ind w:left="181.8350601196289" w:right="186.0638427734375" w:firstLine="6.241226196289062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Extensive hands on training in wet and dry chemistry for quality control testing of polymers, dyes, oils, and other raw materials.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4.59930419921875" w:line="246.055326461792" w:lineRule="auto"/>
        <w:ind w:left="179.87361907958984" w:right="322.4310302734375" w:firstLine="3.209686279296875"/>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Operated and maintained Gas Chromatograph and related software for ethylene oxide residuals testing for quality control of manufactured lots adhering to strict FDA regulations.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22.36053466796875" w:line="240" w:lineRule="auto"/>
        <w:ind w:left="16.734542846679688" w:right="0" w:firstLine="0"/>
        <w:jc w:val="left"/>
        <w:rPr>
          <w:rFonts w:ascii="Ubuntu" w:cs="Ubuntu" w:eastAsia="Ubuntu" w:hAnsi="Ubuntu"/>
          <w:b w:val="1"/>
          <w:i w:val="0"/>
          <w:smallCaps w:val="0"/>
          <w:strike w:val="0"/>
          <w:color w:val="2cbfaa"/>
          <w:sz w:val="27.89092445373535"/>
          <w:szCs w:val="27.89092445373535"/>
          <w:u w:val="none"/>
          <w:shd w:fill="auto" w:val="clear"/>
          <w:vertAlign w:val="baseline"/>
        </w:rPr>
      </w:pPr>
      <w:r w:rsidDel="00000000" w:rsidR="00000000" w:rsidRPr="00000000">
        <w:rPr>
          <w:rFonts w:ascii="Ubuntu" w:cs="Ubuntu" w:eastAsia="Ubuntu" w:hAnsi="Ubuntu"/>
          <w:b w:val="1"/>
          <w:i w:val="0"/>
          <w:smallCaps w:val="0"/>
          <w:strike w:val="0"/>
          <w:color w:val="2cbfaa"/>
          <w:sz w:val="27.89092445373535"/>
          <w:szCs w:val="27.89092445373535"/>
          <w:u w:val="none"/>
          <w:shd w:fill="auto" w:val="clear"/>
          <w:vertAlign w:val="baseline"/>
          <w:rtl w:val="0"/>
        </w:rPr>
        <w:t xml:space="preserve">EDUCATION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13.4521484375" w:line="240" w:lineRule="auto"/>
        <w:ind w:left="8.961677551269531" w:right="0" w:firstLine="0"/>
        <w:jc w:val="left"/>
        <w:rPr>
          <w:rFonts w:ascii="Ubuntu" w:cs="Ubuntu" w:eastAsia="Ubuntu" w:hAnsi="Ubuntu"/>
          <w:b w:val="1"/>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1"/>
          <w:i w:val="0"/>
          <w:smallCaps w:val="0"/>
          <w:strike w:val="0"/>
          <w:color w:val="000000"/>
          <w:sz w:val="24.23309898376465"/>
          <w:szCs w:val="24.23309898376465"/>
          <w:u w:val="none"/>
          <w:shd w:fill="auto" w:val="clear"/>
          <w:vertAlign w:val="baseline"/>
          <w:rtl w:val="0"/>
        </w:rPr>
        <w:t xml:space="preserve">M.S. Microelectronics-Photonics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5059814453125" w:right="0" w:firstLine="0"/>
        <w:jc w:val="left"/>
        <w:rPr>
          <w:rFonts w:ascii="Ubuntu" w:cs="Ubuntu" w:eastAsia="Ubuntu" w:hAnsi="Ubuntu"/>
          <w:b w:val="0"/>
          <w:i w:val="0"/>
          <w:smallCaps w:val="0"/>
          <w:strike w:val="0"/>
          <w:color w:val="000000"/>
          <w:sz w:val="24.23309898376465"/>
          <w:szCs w:val="24.23309898376465"/>
          <w:u w:val="none"/>
          <w:shd w:fill="auto" w:val="clear"/>
          <w:vertAlign w:val="baseline"/>
        </w:rPr>
      </w:pPr>
      <w:r w:rsidDel="00000000" w:rsidR="00000000" w:rsidRPr="00000000">
        <w:rPr>
          <w:rFonts w:ascii="Ubuntu" w:cs="Ubuntu" w:eastAsia="Ubuntu" w:hAnsi="Ubuntu"/>
          <w:b w:val="0"/>
          <w:i w:val="0"/>
          <w:smallCaps w:val="0"/>
          <w:strike w:val="0"/>
          <w:color w:val="000000"/>
          <w:sz w:val="24.23309898376465"/>
          <w:szCs w:val="24.23309898376465"/>
          <w:u w:val="none"/>
          <w:shd w:fill="auto" w:val="clear"/>
          <w:vertAlign w:val="baseline"/>
          <w:rtl w:val="0"/>
        </w:rPr>
        <w:t xml:space="preserve">University of Arkansas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4.69253540039062" w:line="319.87292289733887" w:lineRule="auto"/>
        <w:ind w:left="20.826759338378906" w:right="98.0029296875" w:hanging="7.84149169921875"/>
        <w:jc w:val="left"/>
        <w:rPr>
          <w:rFonts w:ascii="Ubuntu" w:cs="Ubuntu" w:eastAsia="Ubuntu" w:hAnsi="Ubuntu"/>
          <w:b w:val="0"/>
          <w:i w:val="1"/>
          <w:smallCaps w:val="0"/>
          <w:strike w:val="0"/>
          <w:color w:val="666766"/>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05/2014 - 05/2016</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 </w:t>
      </w: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GPA: 3.8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4.69253540039062" w:line="319.87292289733887" w:lineRule="auto"/>
        <w:ind w:left="20.826759338378906" w:right="98.0029296875" w:hanging="7.84149169921875"/>
        <w:jc w:val="left"/>
        <w:rPr>
          <w:rFonts w:ascii="Ubuntu" w:cs="Ubuntu" w:eastAsia="Ubuntu" w:hAnsi="Ubuntu"/>
          <w:b w:val="0"/>
          <w:i w:val="1"/>
          <w:smallCaps w:val="0"/>
          <w:strike w:val="0"/>
          <w:color w:val="666766"/>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666766"/>
          <w:sz w:val="16.002988815307617"/>
          <w:szCs w:val="16.002988815307617"/>
          <w:u w:val="none"/>
          <w:shd w:fill="auto" w:val="clear"/>
          <w:vertAlign w:val="baseline"/>
          <w:rtl w:val="0"/>
        </w:rPr>
        <w:t xml:space="preserve">Thesis: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57979583740234" w:right="0" w:firstLine="0"/>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"Investigation of Optical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1.370697021484375" w:line="240" w:lineRule="auto"/>
        <w:ind w:left="188.07628631591797" w:right="0" w:firstLine="0"/>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Properties of Zinc Oxide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1.371917724609375" w:line="240" w:lineRule="auto"/>
        <w:ind w:left="188.07628631591797" w:right="0" w:firstLine="0"/>
        <w:jc w:val="left"/>
        <w:rPr>
          <w:rFonts w:ascii="Ubuntu" w:cs="Ubuntu" w:eastAsia="Ubuntu" w:hAnsi="Ubuntu"/>
          <w:b w:val="0"/>
          <w:i w:val="0"/>
          <w:smallCaps w:val="0"/>
          <w:strike w:val="0"/>
          <w:color w:val="000000"/>
          <w:sz w:val="17.8319034576416"/>
          <w:szCs w:val="17.8319034576416"/>
          <w:u w:val="none"/>
          <w:shd w:fill="auto" w:val="clear"/>
          <w:vertAlign w:val="baseline"/>
        </w:rPr>
      </w:pPr>
      <w:r w:rsidDel="00000000" w:rsidR="00000000" w:rsidRPr="00000000">
        <w:rPr>
          <w:rFonts w:ascii="Ubuntu" w:cs="Ubuntu" w:eastAsia="Ubuntu" w:hAnsi="Ubuntu"/>
          <w:b w:val="0"/>
          <w:i w:val="0"/>
          <w:smallCaps w:val="0"/>
          <w:strike w:val="0"/>
          <w:color w:val="000000"/>
          <w:sz w:val="17.8319034576416"/>
          <w:szCs w:val="17.8319034576416"/>
          <w:u w:val="none"/>
          <w:shd w:fill="auto" w:val="clear"/>
          <w:vertAlign w:val="baseline"/>
          <w:rtl w:val="0"/>
        </w:rPr>
        <w:t xml:space="preserve">Photodetector"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739013671875" w:right="0" w:firstLine="0"/>
        <w:jc w:val="left"/>
        <w:rPr>
          <w:rFonts w:ascii="Ubuntu" w:cs="Ubuntu" w:eastAsia="Ubuntu" w:hAnsi="Ubuntu"/>
          <w:b w:val="1"/>
          <w:i w:val="0"/>
          <w:smallCaps w:val="0"/>
          <w:strike w:val="0"/>
          <w:color w:val="2cbfaa"/>
          <w:sz w:val="27.89092445373535"/>
          <w:szCs w:val="27.89092445373535"/>
          <w:u w:val="none"/>
          <w:shd w:fill="auto" w:val="clear"/>
          <w:vertAlign w:val="baseline"/>
        </w:rPr>
      </w:pPr>
      <w:r w:rsidDel="00000000" w:rsidR="00000000" w:rsidRPr="00000000">
        <w:rPr>
          <w:rFonts w:ascii="Ubuntu" w:cs="Ubuntu" w:eastAsia="Ubuntu" w:hAnsi="Ubuntu"/>
          <w:b w:val="1"/>
          <w:i w:val="0"/>
          <w:smallCaps w:val="0"/>
          <w:strike w:val="0"/>
          <w:color w:val="2cbfaa"/>
          <w:sz w:val="27.89092445373535"/>
          <w:szCs w:val="27.89092445373535"/>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1.181640625" w:line="240" w:lineRule="auto"/>
        <w:ind w:left="0" w:right="278.97705078125" w:firstLine="0"/>
        <w:jc w:val="left"/>
        <w:rPr>
          <w:rFonts w:ascii="Ubuntu" w:cs="Ubuntu" w:eastAsia="Ubuntu" w:hAnsi="Ubuntu"/>
          <w:b w:val="1"/>
          <w:color w:val="2cbfaa"/>
          <w:sz w:val="27.89092445373535"/>
          <w:szCs w:val="27.89092445373535"/>
        </w:rPr>
      </w:pPr>
      <w:r w:rsidDel="00000000" w:rsidR="00000000" w:rsidRPr="00000000">
        <w:rPr>
          <w:rFonts w:ascii="Ubuntu" w:cs="Ubuntu" w:eastAsia="Ubuntu" w:hAnsi="Ubuntu"/>
          <w:b w:val="1"/>
          <w:color w:val="2cbfaa"/>
          <w:sz w:val="27.89092445373535"/>
          <w:szCs w:val="27.89092445373535"/>
          <w:rtl w:val="0"/>
        </w:rPr>
        <w:t xml:space="preserve">     SKILLS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1.181640625" w:line="480" w:lineRule="auto"/>
        <w:ind w:left="461.47216796875" w:right="278.97705078125" w:firstLine="9.4512939453125"/>
        <w:jc w:val="left"/>
        <w:rPr>
          <w:rFonts w:ascii="Ubuntu" w:cs="Ubuntu" w:eastAsia="Ubuntu" w:hAnsi="Ubuntu"/>
          <w:b w:val="0"/>
          <w:i w:val="0"/>
          <w:smallCaps w:val="0"/>
          <w:strike w:val="0"/>
          <w:sz w:val="17.8319034576416"/>
          <w:szCs w:val="17.8319034576416"/>
          <w:u w:val="none"/>
          <w:shd w:fill="auto" w:val="clear"/>
          <w:vertAlign w:val="baseline"/>
        </w:rPr>
      </w:pPr>
      <w:r w:rsidDel="00000000" w:rsidR="00000000" w:rsidRPr="00000000">
        <w:rPr>
          <w:rFonts w:ascii="Ubuntu" w:cs="Ubuntu" w:eastAsia="Ubuntu" w:hAnsi="Ubuntu"/>
          <w:sz w:val="17.8319034576416"/>
          <w:szCs w:val="17.8319034576416"/>
          <w:rtl w:val="0"/>
        </w:rPr>
        <w:t xml:space="preserve">Python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Docker   Linux   Git   GitHub   Motion   Capture  Google Cloud   Command Line   C++ </w:t>
      </w:r>
      <w:r w:rsidDel="00000000" w:rsidR="00000000" w:rsidRPr="00000000">
        <w:rPr>
          <w:rFonts w:ascii="Ubuntu" w:cs="Ubuntu" w:eastAsia="Ubuntu" w:hAnsi="Ubuntu"/>
          <w:sz w:val="17.8319034576416"/>
          <w:szCs w:val="17.8319034576416"/>
          <w:rtl w:val="0"/>
        </w:rPr>
        <w:t xml:space="preserve"> </w:t>
      </w:r>
      <w:r w:rsidDel="00000000" w:rsidR="00000000" w:rsidRPr="00000000">
        <w:rPr>
          <w:rFonts w:ascii="Ubuntu" w:cs="Ubuntu" w:eastAsia="Ubuntu" w:hAnsi="Ubuntu"/>
          <w:b w:val="0"/>
          <w:i w:val="0"/>
          <w:smallCaps w:val="0"/>
          <w:strike w:val="0"/>
          <w:sz w:val="17.8319034576416"/>
          <w:szCs w:val="17.8319034576416"/>
          <w:u w:val="none"/>
          <w:vertAlign w:val="baseline"/>
          <w:rtl w:val="0"/>
        </w:rPr>
        <w:t xml:space="preserve">Materials Science  Semiconductors  GIS   3D Mapping   Data Management   Spatial Computing   Surveying    Rapid Prototyping</w:t>
      </w:r>
      <w:r w:rsidDel="00000000" w:rsidR="00000000" w:rsidRPr="00000000">
        <w:rPr>
          <w:rFonts w:ascii="Ubuntu" w:cs="Ubuntu" w:eastAsia="Ubuntu" w:hAnsi="Ubuntu"/>
          <w:b w:val="0"/>
          <w:i w:val="0"/>
          <w:smallCaps w:val="0"/>
          <w:strike w:val="0"/>
          <w:sz w:val="17.8319034576416"/>
          <w:szCs w:val="17.8319034576416"/>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95.7537841796875" w:line="240" w:lineRule="auto"/>
        <w:ind w:left="340.7318115234375" w:right="0" w:firstLine="0"/>
        <w:jc w:val="left"/>
        <w:rPr>
          <w:rFonts w:ascii="Ubuntu" w:cs="Ubuntu" w:eastAsia="Ubuntu" w:hAnsi="Ubuntu"/>
          <w:b w:val="1"/>
          <w:i w:val="0"/>
          <w:smallCaps w:val="0"/>
          <w:strike w:val="0"/>
          <w:color w:val="2cbfaa"/>
          <w:sz w:val="27.89092445373535"/>
          <w:szCs w:val="27.89092445373535"/>
          <w:u w:val="none"/>
          <w:shd w:fill="auto" w:val="clear"/>
          <w:vertAlign w:val="baseline"/>
        </w:rPr>
      </w:pPr>
      <w:r w:rsidDel="00000000" w:rsidR="00000000" w:rsidRPr="00000000">
        <w:rPr>
          <w:rFonts w:ascii="Ubuntu" w:cs="Ubuntu" w:eastAsia="Ubuntu" w:hAnsi="Ubuntu"/>
          <w:b w:val="1"/>
          <w:i w:val="0"/>
          <w:smallCaps w:val="0"/>
          <w:strike w:val="0"/>
          <w:color w:val="2cbfaa"/>
          <w:sz w:val="27.89092445373535"/>
          <w:szCs w:val="27.89092445373535"/>
          <w:u w:val="none"/>
          <w:shd w:fill="auto" w:val="clear"/>
          <w:vertAlign w:val="baseline"/>
          <w:rtl w:val="0"/>
        </w:rPr>
        <w:t xml:space="preserve">PROJECTS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2.596435546875" w:line="233.46367835998535" w:lineRule="auto"/>
        <w:ind w:left="504.89990234375" w:right="155.87890625" w:hanging="174.812011718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GUI for AR Data Collection (04/2021 - Present)           </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Created GUI for data collection at magic leap. GUI interfaced with motion tracking software as well as AR device API to assist users in collecting data with the device and managing meta data and uploading to the cloud.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3.924560546875" w:line="222.76807308197021" w:lineRule="auto"/>
        <w:ind w:left="509.5404052734375" w:right="236.444091796875" w:firstLine="0.16052246093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Used OOP in python along with Kivy framework to create the multi- platform application.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53.939208984375" w:line="242.94078826904297" w:lineRule="auto"/>
        <w:ind w:left="504.89990234375" w:right="459.810791015625" w:hanging="173.0017089843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Multiple Ground Truth Mapping (05/2021 - Present) </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Use total station and survey equipment to provide third layer of ground truth data to spatial computing device.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5.3546142578125" w:line="222.76807308197021" w:lineRule="auto"/>
        <w:ind w:left="504.89990234375" w:right="145.2197265625" w:firstLine="2.56042480468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Make CAD designs and use hardware and tools to manufacture targets that can tie together motion capture ground truth tracking data with Lidar and total station ground truth sources.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53.939208984375" w:line="240" w:lineRule="auto"/>
        <w:ind w:left="335.7208251953125" w:right="0" w:firstLine="0"/>
        <w:jc w:val="left"/>
        <w:rPr>
          <w:rFonts w:ascii="Ubuntu" w:cs="Ubuntu" w:eastAsia="Ubuntu" w:hAnsi="Ubuntu"/>
          <w:b w:val="0"/>
          <w:i w:val="0"/>
          <w:smallCaps w:val="0"/>
          <w:strike w:val="0"/>
          <w:color w:val="000000"/>
          <w:sz w:val="20.118043899536133"/>
          <w:szCs w:val="20.118043899536133"/>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Rapid Prototyping for Robotic Collection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5487060546875" w:right="0" w:firstLine="0"/>
        <w:jc w:val="left"/>
        <w:rPr>
          <w:rFonts w:ascii="Ubuntu" w:cs="Ubuntu" w:eastAsia="Ubuntu" w:hAnsi="Ubuntu"/>
          <w:b w:val="0"/>
          <w:i w:val="0"/>
          <w:smallCaps w:val="0"/>
          <w:strike w:val="0"/>
          <w:color w:val="000000"/>
          <w:sz w:val="20.118043899536133"/>
          <w:szCs w:val="20.118043899536133"/>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(08/2020 - 08/2020)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5.84228515625" w:line="222.76807308197021" w:lineRule="auto"/>
        <w:ind w:left="504.89990234375" w:right="231.07177734375" w:firstLine="4.80102539062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Used Arduino servo with 80/20 bar and pulley components to quickly build a robotic track system for special image capture data collection request.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2.4932861328125" w:line="222.76807308197021" w:lineRule="auto"/>
        <w:ind w:left="499.6185302734375" w:right="360.41748046875" w:firstLine="6.40136718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Created script using python and Arduino to automate collection with track setup.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53.9398193359375" w:line="242.94047355651855" w:lineRule="auto"/>
        <w:ind w:left="509.5404052734375" w:right="239.58740234375" w:hanging="173.81958007812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Data Conversion Pipeline (11/2020 - Present) </w:t>
      </w: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Develop and maintain Dockerfile and python scripts for a data post- processing job that runs on the cloud as a runtime job.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5.35491943359375" w:line="222.76807308197021" w:lineRule="auto"/>
        <w:ind w:left="504.89990234375" w:right="28.0712890625" w:firstLine="1.1199951171875"/>
        <w:jc w:val="left"/>
        <w:rPr>
          <w:rFonts w:ascii="Ubuntu" w:cs="Ubuntu" w:eastAsia="Ubuntu" w:hAnsi="Ubuntu"/>
          <w:b w:val="0"/>
          <w:i w:val="0"/>
          <w:smallCaps w:val="0"/>
          <w:strike w:val="0"/>
          <w:color w:val="000000"/>
          <w:sz w:val="16.002988815307617"/>
          <w:szCs w:val="16.002988815307617"/>
          <w:u w:val="none"/>
          <w:shd w:fill="auto" w:val="clear"/>
          <w:vertAlign w:val="baseline"/>
        </w:rPr>
      </w:pPr>
      <w:r w:rsidDel="00000000" w:rsidR="00000000" w:rsidRPr="00000000">
        <w:rPr>
          <w:rFonts w:ascii="Ubuntu" w:cs="Ubuntu" w:eastAsia="Ubuntu" w:hAnsi="Ubuntu"/>
          <w:b w:val="0"/>
          <w:i w:val="0"/>
          <w:smallCaps w:val="0"/>
          <w:strike w:val="0"/>
          <w:color w:val="000000"/>
          <w:sz w:val="16.002988815307617"/>
          <w:szCs w:val="16.002988815307617"/>
          <w:u w:val="none"/>
          <w:shd w:fill="auto" w:val="clear"/>
          <w:vertAlign w:val="baseline"/>
          <w:rtl w:val="0"/>
        </w:rPr>
        <w:t xml:space="preserve">Conversion job uses Ubuntu image along with OOP python scripts to convert raw data from AR device sensors as well as motion capture cameras into data format that is consumed by computer vision customers.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23.114013671875" w:line="240" w:lineRule="auto"/>
        <w:ind w:left="321.20849609375" w:right="0" w:firstLine="0"/>
        <w:jc w:val="left"/>
        <w:rPr>
          <w:rFonts w:ascii="Ubuntu" w:cs="Ubuntu" w:eastAsia="Ubuntu" w:hAnsi="Ubuntu"/>
          <w:b w:val="1"/>
          <w:i w:val="0"/>
          <w:smallCaps w:val="0"/>
          <w:strike w:val="0"/>
          <w:color w:val="2cbfaa"/>
          <w:sz w:val="27.89092445373535"/>
          <w:szCs w:val="27.89092445373535"/>
          <w:u w:val="none"/>
          <w:shd w:fill="auto" w:val="clear"/>
          <w:vertAlign w:val="baseline"/>
        </w:rPr>
      </w:pPr>
      <w:r w:rsidDel="00000000" w:rsidR="00000000" w:rsidRPr="00000000">
        <w:rPr>
          <w:rFonts w:ascii="Ubuntu" w:cs="Ubuntu" w:eastAsia="Ubuntu" w:hAnsi="Ubuntu"/>
          <w:b w:val="1"/>
          <w:i w:val="0"/>
          <w:smallCaps w:val="0"/>
          <w:strike w:val="0"/>
          <w:color w:val="2cbfaa"/>
          <w:sz w:val="27.89092445373535"/>
          <w:szCs w:val="27.89092445373535"/>
          <w:u w:val="none"/>
          <w:shd w:fill="auto" w:val="clear"/>
          <w:vertAlign w:val="baseline"/>
          <w:rtl w:val="0"/>
        </w:rPr>
        <w:t xml:space="preserve">ACHIEVEMENTS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2.5970458984375" w:line="240" w:lineRule="auto"/>
        <w:ind w:left="330.087890625" w:right="0" w:firstLine="0"/>
        <w:jc w:val="left"/>
        <w:rPr>
          <w:rFonts w:ascii="Ubuntu" w:cs="Ubuntu" w:eastAsia="Ubuntu" w:hAnsi="Ubuntu"/>
          <w:b w:val="0"/>
          <w:i w:val="0"/>
          <w:smallCaps w:val="0"/>
          <w:strike w:val="0"/>
          <w:color w:val="000000"/>
          <w:sz w:val="20.118043899536133"/>
          <w:szCs w:val="20.118043899536133"/>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Overall success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6.69769287109375" w:line="222.76807308197021" w:lineRule="auto"/>
        <w:ind w:left="330.5816650390625" w:right="137.745361328125" w:firstLine="0.8001708984375"/>
        <w:jc w:val="left"/>
        <w:rPr>
          <w:rFonts w:ascii="Ubuntu" w:cs="Ubuntu" w:eastAsia="Ubuntu" w:hAnsi="Ubuntu"/>
          <w:b w:val="0"/>
          <w:i w:val="1"/>
          <w:smallCaps w:val="0"/>
          <w:strike w:val="0"/>
          <w:color w:val="7c7c7c"/>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7c7c7c"/>
          <w:sz w:val="16.002988815307617"/>
          <w:szCs w:val="16.002988815307617"/>
          <w:u w:val="none"/>
          <w:shd w:fill="auto" w:val="clear"/>
          <w:vertAlign w:val="baseline"/>
          <w:rtl w:val="0"/>
        </w:rPr>
        <w:t xml:space="preserve">Recognized in all previous jobs as someone that each team would like to have back anytime as a result of my work ethic and excellent interpersonal skills.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53.93997192382812" w:line="240" w:lineRule="auto"/>
        <w:ind w:left="325.0579833984375" w:right="0" w:firstLine="0"/>
        <w:jc w:val="left"/>
        <w:rPr>
          <w:rFonts w:ascii="Ubuntu" w:cs="Ubuntu" w:eastAsia="Ubuntu" w:hAnsi="Ubuntu"/>
          <w:b w:val="0"/>
          <w:i w:val="0"/>
          <w:smallCaps w:val="0"/>
          <w:strike w:val="0"/>
          <w:color w:val="000000"/>
          <w:sz w:val="20.118043899536133"/>
          <w:szCs w:val="20.118043899536133"/>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Specially selected at Inrock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6.69769287109375" w:line="222.76807308197021" w:lineRule="auto"/>
        <w:ind w:left="330.5816650390625" w:right="110.70068359375" w:hanging="6.08154296875"/>
        <w:jc w:val="left"/>
        <w:rPr>
          <w:rFonts w:ascii="Ubuntu" w:cs="Ubuntu" w:eastAsia="Ubuntu" w:hAnsi="Ubuntu"/>
          <w:b w:val="0"/>
          <w:i w:val="1"/>
          <w:smallCaps w:val="0"/>
          <w:strike w:val="0"/>
          <w:color w:val="7c7c7c"/>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7c7c7c"/>
          <w:sz w:val="16.002988815307617"/>
          <w:szCs w:val="16.002988815307617"/>
          <w:u w:val="none"/>
          <w:shd w:fill="auto" w:val="clear"/>
          <w:vertAlign w:val="baseline"/>
          <w:rtl w:val="0"/>
        </w:rPr>
        <w:t xml:space="preserve">selected as one of the trainers for a new hire before leaving the company at Inrock so as to impart good client communication and stress management practices on the job.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53.93997192382812" w:line="240" w:lineRule="auto"/>
        <w:ind w:left="335.7208251953125" w:right="0" w:firstLine="0"/>
        <w:jc w:val="left"/>
        <w:rPr>
          <w:rFonts w:ascii="Ubuntu" w:cs="Ubuntu" w:eastAsia="Ubuntu" w:hAnsi="Ubuntu"/>
          <w:b w:val="0"/>
          <w:i w:val="0"/>
          <w:smallCaps w:val="0"/>
          <w:strike w:val="0"/>
          <w:color w:val="000000"/>
          <w:sz w:val="20.118043899536133"/>
          <w:szCs w:val="20.118043899536133"/>
          <w:u w:val="none"/>
          <w:shd w:fill="auto" w:val="clear"/>
          <w:vertAlign w:val="baseline"/>
        </w:rPr>
      </w:pPr>
      <w:r w:rsidDel="00000000" w:rsidR="00000000" w:rsidRPr="00000000">
        <w:rPr>
          <w:rFonts w:ascii="Ubuntu" w:cs="Ubuntu" w:eastAsia="Ubuntu" w:hAnsi="Ubuntu"/>
          <w:b w:val="0"/>
          <w:i w:val="0"/>
          <w:smallCaps w:val="0"/>
          <w:strike w:val="0"/>
          <w:color w:val="000000"/>
          <w:sz w:val="20.118043899536133"/>
          <w:szCs w:val="20.118043899536133"/>
          <w:u w:val="none"/>
          <w:shd w:fill="auto" w:val="clear"/>
          <w:vertAlign w:val="baseline"/>
          <w:rtl w:val="0"/>
        </w:rPr>
        <w:t xml:space="preserve">Data Management at Baxter Healthcare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69769287109375" w:line="222.76807308197021" w:lineRule="auto"/>
        <w:ind w:left="330.5816650390625" w:right="506.065673828125" w:firstLine="3.84033203125"/>
        <w:jc w:val="both"/>
        <w:rPr>
          <w:rFonts w:ascii="Ubuntu" w:cs="Ubuntu" w:eastAsia="Ubuntu" w:hAnsi="Ubuntu"/>
          <w:b w:val="0"/>
          <w:i w:val="1"/>
          <w:smallCaps w:val="0"/>
          <w:strike w:val="0"/>
          <w:color w:val="7c7c7c"/>
          <w:sz w:val="16.002988815307617"/>
          <w:szCs w:val="16.002988815307617"/>
          <w:u w:val="none"/>
          <w:shd w:fill="auto" w:val="clear"/>
          <w:vertAlign w:val="baseline"/>
        </w:rPr>
      </w:pPr>
      <w:r w:rsidDel="00000000" w:rsidR="00000000" w:rsidRPr="00000000">
        <w:rPr>
          <w:rFonts w:ascii="Ubuntu" w:cs="Ubuntu" w:eastAsia="Ubuntu" w:hAnsi="Ubuntu"/>
          <w:b w:val="0"/>
          <w:i w:val="1"/>
          <w:smallCaps w:val="0"/>
          <w:strike w:val="0"/>
          <w:color w:val="7c7c7c"/>
          <w:sz w:val="16.002988815307617"/>
          <w:szCs w:val="16.002988815307617"/>
          <w:u w:val="none"/>
          <w:shd w:fill="auto" w:val="clear"/>
          <w:vertAlign w:val="baseline"/>
          <w:rtl w:val="0"/>
        </w:rPr>
        <w:t xml:space="preserve">completed the transfer of quality control lab data to electronic lab information management system (LIMS) as SME for the project five months ahead of schedule. </w:t>
      </w:r>
    </w:p>
    <w:sectPr>
      <w:type w:val="continuous"/>
      <w:pgSz w:h="15840" w:w="12240" w:orient="portrait"/>
      <w:pgMar w:bottom="390.25634765625" w:top="388.643798828125" w:left="503.95702362060547" w:right="204.11376953125" w:header="0" w:footer="720"/>
      <w:cols w:equalWidth="0" w:num="2">
        <w:col w:space="0" w:w="5765.964603424072"/>
        <w:col w:space="0" w:w="5765.9646034240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chism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