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7A27" w14:textId="77777777" w:rsidR="007724F2" w:rsidRPr="00F71DE7" w:rsidRDefault="00F71DE7" w:rsidP="00F71DE7">
      <w:pPr>
        <w:pStyle w:val="Title"/>
      </w:pPr>
      <w:r w:rsidRPr="00F71DE7">
        <w:t>CSE 450 – Case Study Performance Evaluation</w:t>
      </w:r>
    </w:p>
    <w:p w14:paraId="76C9FBC3" w14:textId="77777777" w:rsidR="00F71DE7" w:rsidRDefault="00F71DE7"/>
    <w:p w14:paraId="3DCC60A0" w14:textId="77777777" w:rsidR="00F71DE7" w:rsidRDefault="00F71DE7" w:rsidP="00F71DE7">
      <w:r>
        <w:t xml:space="preserve">Treat </w:t>
      </w:r>
      <w:r w:rsidR="006B0442">
        <w:t>the seven questions in this</w:t>
      </w:r>
      <w:r>
        <w:t xml:space="preserve"> evaluation like a professional document you would send to an executive team during a post-mortem. Write in complete sentences, using correct grammar and spelling.</w:t>
      </w:r>
    </w:p>
    <w:p w14:paraId="64A3AC78" w14:textId="77777777" w:rsidR="00F71DE7" w:rsidRDefault="00F71DE7" w:rsidP="00F71DE7"/>
    <w:p w14:paraId="761C6955" w14:textId="77777777" w:rsidR="00F71DE7" w:rsidRDefault="00B263D4" w:rsidP="00F71DE7">
      <w:r>
        <w:t>For questions that require you to make an evaluation, use the following scale:</w:t>
      </w:r>
    </w:p>
    <w:p w14:paraId="3B01D7BE" w14:textId="77777777" w:rsidR="00F71DE7" w:rsidRDefault="00F71DE7" w:rsidP="00F71DE7"/>
    <w:p w14:paraId="50BE6339" w14:textId="77777777" w:rsidR="00F71DE7" w:rsidRPr="00F71DE7" w:rsidRDefault="00B87FB0" w:rsidP="00F71DE7">
      <w:pPr>
        <w:ind w:left="720"/>
        <w:rPr>
          <w:sz w:val="20"/>
          <w:szCs w:val="20"/>
        </w:rPr>
      </w:pPr>
      <w:r>
        <w:rPr>
          <w:sz w:val="20"/>
          <w:szCs w:val="20"/>
        </w:rPr>
        <w:t>1.</w:t>
      </w:r>
      <w:r w:rsidR="00F71DE7" w:rsidRPr="00F71DE7">
        <w:rPr>
          <w:sz w:val="20"/>
          <w:szCs w:val="20"/>
        </w:rPr>
        <w:t xml:space="preserve"> All requirements were </w:t>
      </w:r>
      <w:proofErr w:type="gramStart"/>
      <w:r w:rsidR="00F71DE7" w:rsidRPr="00F71DE7">
        <w:rPr>
          <w:sz w:val="20"/>
          <w:szCs w:val="20"/>
        </w:rPr>
        <w:t>met</w:t>
      </w:r>
      <w:proofErr w:type="gramEnd"/>
      <w:r w:rsidR="00F71DE7" w:rsidRPr="00F71DE7">
        <w:rPr>
          <w:sz w:val="20"/>
          <w:szCs w:val="20"/>
        </w:rPr>
        <w:t xml:space="preserve"> and additional work was done to </w:t>
      </w:r>
      <w:r w:rsidR="006B0442">
        <w:rPr>
          <w:sz w:val="20"/>
          <w:szCs w:val="20"/>
        </w:rPr>
        <w:t xml:space="preserve">demonstrate creativity and excellence by </w:t>
      </w:r>
      <w:r w:rsidR="00F71DE7">
        <w:rPr>
          <w:sz w:val="20"/>
          <w:szCs w:val="20"/>
        </w:rPr>
        <w:t>go</w:t>
      </w:r>
      <w:r w:rsidR="006B0442">
        <w:rPr>
          <w:sz w:val="20"/>
          <w:szCs w:val="20"/>
        </w:rPr>
        <w:t>ing</w:t>
      </w:r>
      <w:r w:rsidR="00F71DE7" w:rsidRPr="00F71DE7">
        <w:rPr>
          <w:sz w:val="20"/>
          <w:szCs w:val="20"/>
        </w:rPr>
        <w:t xml:space="preserve"> above and beyond</w:t>
      </w:r>
      <w:r w:rsidR="006B0442">
        <w:rPr>
          <w:sz w:val="20"/>
          <w:szCs w:val="20"/>
        </w:rPr>
        <w:t>*</w:t>
      </w:r>
      <w:r w:rsidR="00F71DE7" w:rsidRPr="00F71DE7">
        <w:rPr>
          <w:sz w:val="20"/>
          <w:szCs w:val="20"/>
        </w:rPr>
        <w:t>.</w:t>
      </w:r>
    </w:p>
    <w:p w14:paraId="32F15B53" w14:textId="77777777" w:rsidR="00F71DE7" w:rsidRDefault="00B87FB0" w:rsidP="00F71DE7">
      <w:pPr>
        <w:ind w:left="720"/>
        <w:rPr>
          <w:sz w:val="20"/>
          <w:szCs w:val="20"/>
        </w:rPr>
      </w:pPr>
      <w:r>
        <w:rPr>
          <w:sz w:val="20"/>
          <w:szCs w:val="20"/>
        </w:rPr>
        <w:t>2.</w:t>
      </w:r>
      <w:r w:rsidR="00F71DE7" w:rsidRPr="00F71DE7">
        <w:rPr>
          <w:sz w:val="20"/>
          <w:szCs w:val="20"/>
        </w:rPr>
        <w:t xml:space="preserve"> All requirements were met.</w:t>
      </w:r>
    </w:p>
    <w:p w14:paraId="70493BEB" w14:textId="77777777" w:rsidR="00F71DE7" w:rsidRDefault="00B87FB0" w:rsidP="00F71DE7">
      <w:pPr>
        <w:ind w:left="720"/>
        <w:rPr>
          <w:sz w:val="20"/>
          <w:szCs w:val="20"/>
        </w:rPr>
      </w:pPr>
      <w:r>
        <w:rPr>
          <w:sz w:val="20"/>
          <w:szCs w:val="20"/>
        </w:rPr>
        <w:t>3.</w:t>
      </w:r>
      <w:r w:rsidR="00F71DE7">
        <w:rPr>
          <w:sz w:val="20"/>
          <w:szCs w:val="20"/>
        </w:rPr>
        <w:t xml:space="preserve"> Some attempt was </w:t>
      </w:r>
      <w:proofErr w:type="gramStart"/>
      <w:r w:rsidR="00F71DE7">
        <w:rPr>
          <w:sz w:val="20"/>
          <w:szCs w:val="20"/>
        </w:rPr>
        <w:t>made, but</w:t>
      </w:r>
      <w:proofErr w:type="gramEnd"/>
      <w:r w:rsidR="00F71DE7">
        <w:rPr>
          <w:sz w:val="20"/>
          <w:szCs w:val="20"/>
        </w:rPr>
        <w:t xml:space="preserve"> </w:t>
      </w:r>
      <w:r w:rsidR="006B0442">
        <w:rPr>
          <w:sz w:val="20"/>
          <w:szCs w:val="20"/>
        </w:rPr>
        <w:t>was</w:t>
      </w:r>
      <w:r w:rsidR="00F71DE7">
        <w:rPr>
          <w:sz w:val="20"/>
          <w:szCs w:val="20"/>
        </w:rPr>
        <w:t xml:space="preserve"> slightly deficient in approach or understanding.</w:t>
      </w:r>
    </w:p>
    <w:p w14:paraId="448C8C20" w14:textId="77777777" w:rsidR="00F71DE7" w:rsidRDefault="00B87FB0" w:rsidP="00F71DE7">
      <w:pPr>
        <w:ind w:left="720"/>
        <w:rPr>
          <w:sz w:val="20"/>
          <w:szCs w:val="20"/>
        </w:rPr>
      </w:pPr>
      <w:r>
        <w:rPr>
          <w:sz w:val="20"/>
          <w:szCs w:val="20"/>
        </w:rPr>
        <w:t>4.</w:t>
      </w:r>
      <w:r w:rsidR="00F71DE7">
        <w:rPr>
          <w:sz w:val="20"/>
          <w:szCs w:val="20"/>
        </w:rPr>
        <w:t xml:space="preserve"> Some attempt was </w:t>
      </w:r>
      <w:proofErr w:type="gramStart"/>
      <w:r w:rsidR="00F71DE7">
        <w:rPr>
          <w:sz w:val="20"/>
          <w:szCs w:val="20"/>
        </w:rPr>
        <w:t>made, but</w:t>
      </w:r>
      <w:proofErr w:type="gramEnd"/>
      <w:r w:rsidR="00F71DE7">
        <w:rPr>
          <w:sz w:val="20"/>
          <w:szCs w:val="20"/>
        </w:rPr>
        <w:t xml:space="preserve"> </w:t>
      </w:r>
      <w:r w:rsidR="006B0442">
        <w:rPr>
          <w:sz w:val="20"/>
          <w:szCs w:val="20"/>
        </w:rPr>
        <w:t>was</w:t>
      </w:r>
      <w:r w:rsidR="00F71DE7">
        <w:rPr>
          <w:sz w:val="20"/>
          <w:szCs w:val="20"/>
        </w:rPr>
        <w:t xml:space="preserve"> significantly deficient in approach or understanding.</w:t>
      </w:r>
    </w:p>
    <w:p w14:paraId="5EE874E0" w14:textId="77777777" w:rsidR="00F71DE7" w:rsidRDefault="00B87FB0" w:rsidP="006B0442">
      <w:pPr>
        <w:ind w:left="720"/>
        <w:rPr>
          <w:sz w:val="20"/>
          <w:szCs w:val="20"/>
        </w:rPr>
      </w:pPr>
      <w:r>
        <w:rPr>
          <w:sz w:val="20"/>
          <w:szCs w:val="20"/>
        </w:rPr>
        <w:t>5.</w:t>
      </w:r>
      <w:r w:rsidR="006B0442">
        <w:rPr>
          <w:sz w:val="20"/>
          <w:szCs w:val="20"/>
        </w:rPr>
        <w:t xml:space="preserve"> Some attempt was </w:t>
      </w:r>
      <w:proofErr w:type="gramStart"/>
      <w:r w:rsidR="006B0442">
        <w:rPr>
          <w:sz w:val="20"/>
          <w:szCs w:val="20"/>
        </w:rPr>
        <w:t>made, but</w:t>
      </w:r>
      <w:proofErr w:type="gramEnd"/>
      <w:r w:rsidR="006B0442">
        <w:rPr>
          <w:sz w:val="20"/>
          <w:szCs w:val="20"/>
        </w:rPr>
        <w:t xml:space="preserve"> was extremely deficient in approach or understanding.</w:t>
      </w:r>
    </w:p>
    <w:p w14:paraId="16D899A2" w14:textId="77777777" w:rsidR="006B0442" w:rsidRDefault="00B87FB0" w:rsidP="006B0442">
      <w:pPr>
        <w:ind w:left="720"/>
        <w:rPr>
          <w:sz w:val="20"/>
          <w:szCs w:val="20"/>
        </w:rPr>
      </w:pPr>
      <w:r>
        <w:rPr>
          <w:sz w:val="20"/>
          <w:szCs w:val="20"/>
        </w:rPr>
        <w:t>6.</w:t>
      </w:r>
      <w:r w:rsidR="006B0442">
        <w:rPr>
          <w:sz w:val="20"/>
          <w:szCs w:val="20"/>
        </w:rPr>
        <w:t xml:space="preserve"> No attempt was made.</w:t>
      </w:r>
    </w:p>
    <w:p w14:paraId="0E8A90AE" w14:textId="77777777" w:rsidR="006B0442" w:rsidRDefault="006B0442" w:rsidP="006B0442">
      <w:pPr>
        <w:ind w:left="720"/>
        <w:rPr>
          <w:sz w:val="20"/>
          <w:szCs w:val="20"/>
        </w:rPr>
      </w:pPr>
    </w:p>
    <w:p w14:paraId="74DD18DB"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10F8BDB" w14:textId="77777777" w:rsidR="006B0442" w:rsidRDefault="006B0442" w:rsidP="006B0442"/>
    <w:p w14:paraId="2C754BF8" w14:textId="77777777" w:rsidR="006B0442" w:rsidRDefault="006B0442" w:rsidP="003A328B">
      <w:pPr>
        <w:pStyle w:val="EvaluationScale"/>
      </w:pPr>
      <w:r>
        <w:t xml:space="preserve">I / we had to look </w:t>
      </w:r>
      <w:r w:rsidR="00B263D4">
        <w:t xml:space="preserve">some </w:t>
      </w:r>
      <w:r>
        <w:t>stuff up on the internet</w:t>
      </w:r>
      <w:r w:rsidR="003A328B">
        <w:t>…</w:t>
      </w:r>
    </w:p>
    <w:p w14:paraId="2AF022CA" w14:textId="77777777" w:rsidR="006B0442" w:rsidRDefault="006B0442" w:rsidP="003A328B">
      <w:pPr>
        <w:pStyle w:val="EvaluationScale"/>
      </w:pPr>
      <w:r>
        <w:t>I / we had to read technical documentation</w:t>
      </w:r>
      <w:r w:rsidR="003A328B">
        <w:t>…</w:t>
      </w:r>
    </w:p>
    <w:p w14:paraId="597373FA" w14:textId="77777777" w:rsidR="006B0442" w:rsidRDefault="006B0442" w:rsidP="003A328B">
      <w:pPr>
        <w:pStyle w:val="EvaluationScale"/>
      </w:pPr>
      <w:r>
        <w:t>I / we used a custom color scheme or different chart type in a required visualization</w:t>
      </w:r>
      <w:r w:rsidR="003A328B">
        <w:t>…</w:t>
      </w:r>
    </w:p>
    <w:p w14:paraId="3D351A6F" w14:textId="77777777" w:rsidR="006B0442" w:rsidRDefault="006B0442" w:rsidP="003A328B">
      <w:pPr>
        <w:pStyle w:val="EvaluationScale"/>
      </w:pPr>
      <w:r>
        <w:t>I / we spent a lot of time figuring out how to complete a requirement</w:t>
      </w:r>
      <w:r w:rsidR="003A328B">
        <w:t>…</w:t>
      </w:r>
    </w:p>
    <w:p w14:paraId="3943DB48" w14:textId="77777777" w:rsidR="006B0442" w:rsidRPr="006B0442" w:rsidRDefault="006B0442" w:rsidP="006B0442"/>
    <w:p w14:paraId="7B403384" w14:textId="77777777" w:rsidR="00F71DE7" w:rsidRDefault="00F71DE7" w:rsidP="00F71DE7">
      <w:pPr>
        <w:pStyle w:val="Question"/>
      </w:pPr>
      <w:r>
        <w:t>1. What are some key ideas you learned during this case study related to machine learning and data analysis?</w:t>
      </w:r>
    </w:p>
    <w:p w14:paraId="69055167" w14:textId="77777777" w:rsidR="00F71DE7" w:rsidRDefault="00F71DE7" w:rsidP="00F71DE7"/>
    <w:p w14:paraId="0C10BF67" w14:textId="6A4A7C95" w:rsidR="00F71DE7" w:rsidRDefault="000053A6" w:rsidP="00F71DE7">
      <w:r>
        <w:t xml:space="preserve">I learned a lot about overfitting and how I could use </w:t>
      </w:r>
      <w:proofErr w:type="spellStart"/>
      <w:r>
        <w:t>undersampling</w:t>
      </w:r>
      <w:proofErr w:type="spellEnd"/>
      <w:r>
        <w:t xml:space="preserve"> and oversampling to make my data more balanced and less biased. </w:t>
      </w:r>
    </w:p>
    <w:p w14:paraId="798B83DE" w14:textId="77777777" w:rsidR="00F71DE7" w:rsidRDefault="00F71DE7" w:rsidP="00F71DE7"/>
    <w:p w14:paraId="784ED75A" w14:textId="77777777" w:rsidR="00F71DE7" w:rsidRDefault="00F71DE7" w:rsidP="00F71DE7"/>
    <w:p w14:paraId="03A893B5" w14:textId="77777777" w:rsidR="00F71DE7" w:rsidRDefault="00F71DE7" w:rsidP="00F71DE7"/>
    <w:p w14:paraId="75372B8A" w14:textId="77777777" w:rsidR="00F71DE7" w:rsidRDefault="00F71DE7" w:rsidP="00F71DE7"/>
    <w:p w14:paraId="608E5474" w14:textId="77777777" w:rsidR="00F71DE7" w:rsidRDefault="00F71DE7" w:rsidP="00F71DE7">
      <w:pPr>
        <w:pStyle w:val="Question"/>
      </w:pPr>
      <w:r w:rsidRPr="00F71DE7">
        <w:t>2. If you had additional time to work on this case study, what would you do to take things further?</w:t>
      </w:r>
    </w:p>
    <w:p w14:paraId="4F4AC1C7" w14:textId="77777777" w:rsidR="00F71DE7" w:rsidRDefault="00F71DE7" w:rsidP="00F71DE7"/>
    <w:p w14:paraId="01F8CEC1" w14:textId="77777777" w:rsidR="00F71DE7" w:rsidRDefault="00F71DE7" w:rsidP="00F71DE7"/>
    <w:p w14:paraId="41208553" w14:textId="682E12C5" w:rsidR="00F71DE7" w:rsidRDefault="000053A6" w:rsidP="00F71DE7">
      <w:r>
        <w:t xml:space="preserve">I would have tried implementing a neural network built in </w:t>
      </w:r>
      <w:proofErr w:type="spellStart"/>
      <w:r>
        <w:t>pytorch</w:t>
      </w:r>
      <w:proofErr w:type="spellEnd"/>
      <w:r>
        <w:t xml:space="preserve"> just to see how accurate it is compared to the random forest I built.</w:t>
      </w:r>
    </w:p>
    <w:p w14:paraId="17A79860" w14:textId="77777777" w:rsidR="00F71DE7" w:rsidRDefault="00F71DE7" w:rsidP="00F71DE7"/>
    <w:p w14:paraId="138D4F7A" w14:textId="77777777" w:rsidR="00F71DE7" w:rsidRDefault="00F71DE7" w:rsidP="00F71DE7"/>
    <w:p w14:paraId="2F2EC26E" w14:textId="77777777" w:rsidR="00F71DE7" w:rsidRDefault="00F71DE7" w:rsidP="00F71DE7">
      <w:pPr>
        <w:pStyle w:val="Question"/>
      </w:pPr>
      <w:r>
        <w:t xml:space="preserve">3. According to the evaluation scale, how would you rate your </w:t>
      </w:r>
      <w:r w:rsidRPr="006B0442">
        <w:rPr>
          <w:color w:val="C00000"/>
        </w:rPr>
        <w:t xml:space="preserve">team’s </w:t>
      </w:r>
      <w:r>
        <w:t>overall performance on this assignment? Explain why you feel the team deserves that rating.</w:t>
      </w:r>
    </w:p>
    <w:p w14:paraId="2FE5B7E6" w14:textId="77777777" w:rsidR="00F71DE7" w:rsidRDefault="00F71DE7" w:rsidP="00F71DE7"/>
    <w:p w14:paraId="1ACCC667" w14:textId="4393C768" w:rsidR="006B0442" w:rsidRDefault="000053A6" w:rsidP="00F71DE7">
      <w:r>
        <w:t xml:space="preserve">I would rate it a 2 according to the scale. I feel like we met all the necessary requirements. </w:t>
      </w:r>
    </w:p>
    <w:p w14:paraId="3CE41AB6" w14:textId="77777777" w:rsidR="00F71DE7" w:rsidRDefault="00F71DE7" w:rsidP="00F71DE7"/>
    <w:p w14:paraId="15E181ED" w14:textId="77777777" w:rsidR="006B0442" w:rsidRDefault="006B0442" w:rsidP="00F71DE7"/>
    <w:p w14:paraId="0742115B" w14:textId="77777777" w:rsidR="006B0442" w:rsidRDefault="006B0442" w:rsidP="006B0442">
      <w:pPr>
        <w:pStyle w:val="Question"/>
      </w:pPr>
      <w:r>
        <w:t xml:space="preserve">4. According to the evaluation scale, how would you rate your </w:t>
      </w:r>
      <w:r w:rsidRPr="006B0442">
        <w:rPr>
          <w:color w:val="C00000"/>
        </w:rPr>
        <w:t xml:space="preserve">personal </w:t>
      </w:r>
      <w:r>
        <w:t>performance on this assignment? Explain why you feel you deserves that rating.</w:t>
      </w:r>
    </w:p>
    <w:p w14:paraId="0CA082A3" w14:textId="77777777" w:rsidR="006B0442" w:rsidRDefault="006B0442" w:rsidP="00F71DE7">
      <w:pPr>
        <w:rPr>
          <w:b/>
          <w:bCs/>
        </w:rPr>
      </w:pPr>
    </w:p>
    <w:p w14:paraId="04C071FF" w14:textId="70EABFB8" w:rsidR="006B0442" w:rsidRPr="000053A6" w:rsidRDefault="000053A6" w:rsidP="00F71DE7">
      <w:r>
        <w:t>I would also rate my personal performance a 2 because I met all the requirements for the project.</w:t>
      </w:r>
    </w:p>
    <w:p w14:paraId="65E201C0" w14:textId="77777777" w:rsidR="006B0442" w:rsidRDefault="006B0442" w:rsidP="00F71DE7">
      <w:pPr>
        <w:rPr>
          <w:b/>
          <w:bCs/>
        </w:rPr>
      </w:pPr>
    </w:p>
    <w:p w14:paraId="2A6A12D8" w14:textId="77777777" w:rsidR="006B0442" w:rsidRDefault="006B0442" w:rsidP="00F71DE7">
      <w:pPr>
        <w:rPr>
          <w:b/>
          <w:bCs/>
        </w:rPr>
      </w:pPr>
    </w:p>
    <w:p w14:paraId="4261B81E" w14:textId="77777777" w:rsidR="006B0442" w:rsidRDefault="006B0442" w:rsidP="00F71DE7">
      <w:pPr>
        <w:rPr>
          <w:b/>
          <w:bCs/>
        </w:rPr>
      </w:pPr>
      <w:r>
        <w:rPr>
          <w:b/>
          <w:bCs/>
        </w:rPr>
        <w:t>5. Aside from having to learn a new and/or difficult concept, what do you think was the biggest obstacle your team faced during this case study?</w:t>
      </w:r>
    </w:p>
    <w:p w14:paraId="39E133F6" w14:textId="77777777" w:rsidR="006B0442" w:rsidRDefault="006B0442" w:rsidP="00F71DE7">
      <w:pPr>
        <w:rPr>
          <w:b/>
          <w:bCs/>
        </w:rPr>
      </w:pPr>
    </w:p>
    <w:p w14:paraId="1C762392" w14:textId="3F958E8A" w:rsidR="006B0442" w:rsidRPr="000053A6" w:rsidRDefault="000053A6" w:rsidP="00F71DE7">
      <w:r>
        <w:t xml:space="preserve">We had to work together on a couple of the questions so I think we could have done a better job of communicating with each other </w:t>
      </w:r>
      <w:r w:rsidR="00475D3A">
        <w:t xml:space="preserve">instead of working so individually. </w:t>
      </w:r>
    </w:p>
    <w:p w14:paraId="7B3F5002" w14:textId="77777777" w:rsidR="006B0442" w:rsidRDefault="006B0442" w:rsidP="00F71DE7">
      <w:pPr>
        <w:rPr>
          <w:b/>
          <w:bCs/>
        </w:rPr>
      </w:pPr>
    </w:p>
    <w:p w14:paraId="46ED50DE" w14:textId="77777777" w:rsidR="006B0442" w:rsidRDefault="006B0442" w:rsidP="00F71DE7">
      <w:pPr>
        <w:rPr>
          <w:b/>
          <w:bCs/>
        </w:rPr>
      </w:pPr>
      <w:r>
        <w:rPr>
          <w:b/>
          <w:bCs/>
        </w:rPr>
        <w:t>6. In what way do you think your team could improve moving forward?</w:t>
      </w:r>
    </w:p>
    <w:p w14:paraId="19441D1B" w14:textId="77777777" w:rsidR="006B0442" w:rsidRDefault="006B0442" w:rsidP="00F71DE7">
      <w:pPr>
        <w:rPr>
          <w:b/>
          <w:bCs/>
        </w:rPr>
      </w:pPr>
    </w:p>
    <w:p w14:paraId="33225F63" w14:textId="47B5B1E6" w:rsidR="006B0442" w:rsidRPr="00475D3A" w:rsidRDefault="00475D3A" w:rsidP="00F71DE7">
      <w:r>
        <w:t>I think we can work better together by setting some sub deadlines and accomplishing things before then instead of waiting for each other to finish up on Saturday which is the day the case study is due.</w:t>
      </w:r>
    </w:p>
    <w:p w14:paraId="48B21D00" w14:textId="77777777" w:rsidR="006B0442" w:rsidRDefault="006B0442" w:rsidP="00F71DE7">
      <w:pPr>
        <w:rPr>
          <w:b/>
          <w:bCs/>
        </w:rPr>
      </w:pPr>
    </w:p>
    <w:p w14:paraId="740F6024" w14:textId="77777777" w:rsidR="006B0442" w:rsidRDefault="006B0442" w:rsidP="00F71DE7">
      <w:pPr>
        <w:rPr>
          <w:b/>
          <w:bCs/>
        </w:rPr>
      </w:pPr>
    </w:p>
    <w:p w14:paraId="0CE82870" w14:textId="2076AF2E" w:rsidR="006B0442" w:rsidRDefault="006B0442" w:rsidP="00F71DE7">
      <w:pPr>
        <w:rPr>
          <w:b/>
          <w:bCs/>
        </w:rPr>
      </w:pPr>
      <w:r>
        <w:rPr>
          <w:b/>
          <w:bCs/>
        </w:rPr>
        <w:t>7. What do you think you can personally do differently to help bring about that change?</w:t>
      </w:r>
    </w:p>
    <w:p w14:paraId="042B3D66" w14:textId="09DF22B0" w:rsidR="00475D3A" w:rsidRDefault="00475D3A" w:rsidP="00F71DE7">
      <w:pPr>
        <w:rPr>
          <w:b/>
          <w:bCs/>
        </w:rPr>
      </w:pPr>
    </w:p>
    <w:p w14:paraId="504268FE" w14:textId="7DEA7346" w:rsidR="00475D3A" w:rsidRPr="00475D3A" w:rsidRDefault="00475D3A" w:rsidP="00F71DE7">
      <w:r>
        <w:t>I can bring up that point in our next team meeting.</w:t>
      </w:r>
    </w:p>
    <w:sectPr w:rsidR="00475D3A" w:rsidRPr="00475D3A"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053A6"/>
    <w:rsid w:val="003A328B"/>
    <w:rsid w:val="00475D3A"/>
    <w:rsid w:val="006B0442"/>
    <w:rsid w:val="007724F2"/>
    <w:rsid w:val="00B263D4"/>
    <w:rsid w:val="00B87FB0"/>
    <w:rsid w:val="00E7799D"/>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4319A3E"/>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Craig, Tyler</cp:lastModifiedBy>
  <cp:revision>5</cp:revision>
  <dcterms:created xsi:type="dcterms:W3CDTF">2020-09-07T11:44:00Z</dcterms:created>
  <dcterms:modified xsi:type="dcterms:W3CDTF">2020-10-27T19:22:00Z</dcterms:modified>
</cp:coreProperties>
</file>