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C885" w14:textId="1FF19A07" w:rsidR="00296145" w:rsidRPr="00381B88" w:rsidRDefault="00296145" w:rsidP="00664792">
      <w:pPr>
        <w:pStyle w:val="Heading1"/>
        <w:jc w:val="center"/>
        <w:rPr>
          <w:rFonts w:ascii="Open Sans" w:hAnsi="Open Sans" w:cs="Open Sans"/>
          <w:b/>
        </w:rPr>
      </w:pPr>
      <w:r w:rsidRPr="00381B88">
        <w:rPr>
          <w:rFonts w:ascii="Open Sans" w:hAnsi="Open Sans" w:cs="Open Sans"/>
          <w:b/>
        </w:rPr>
        <w:t>Syllabus for</w:t>
      </w:r>
      <w:r w:rsidR="00F0582D" w:rsidRPr="00381B88">
        <w:rPr>
          <w:rFonts w:ascii="Open Sans" w:hAnsi="Open Sans" w:cs="Open Sans"/>
          <w:b/>
        </w:rPr>
        <w:br/>
      </w:r>
      <w:r w:rsidR="00F51AEF" w:rsidRPr="00381B88">
        <w:rPr>
          <w:rFonts w:ascii="Open Sans" w:hAnsi="Open Sans" w:cs="Open Sans"/>
          <w:b/>
        </w:rPr>
        <w:t>DATASCI 4</w:t>
      </w:r>
      <w:r w:rsidR="00976E65">
        <w:rPr>
          <w:rFonts w:ascii="Open Sans" w:hAnsi="Open Sans" w:cs="Open Sans"/>
          <w:b/>
        </w:rPr>
        <w:t>1</w:t>
      </w:r>
      <w:r w:rsidR="00F51AEF" w:rsidRPr="00381B88">
        <w:rPr>
          <w:rFonts w:ascii="Open Sans" w:hAnsi="Open Sans" w:cs="Open Sans"/>
          <w:b/>
        </w:rPr>
        <w:t xml:space="preserve">0 </w:t>
      </w:r>
      <w:r w:rsidR="005B2340" w:rsidRPr="00381B88">
        <w:rPr>
          <w:rFonts w:ascii="Open Sans" w:hAnsi="Open Sans" w:cs="Open Sans"/>
          <w:b/>
        </w:rPr>
        <w:t xml:space="preserve">Data Science: </w:t>
      </w:r>
      <w:r w:rsidR="00976E65">
        <w:rPr>
          <w:rFonts w:ascii="Open Sans" w:hAnsi="Open Sans" w:cs="Open Sans"/>
          <w:b/>
        </w:rPr>
        <w:t>Methods for Data Analysis</w:t>
      </w:r>
    </w:p>
    <w:p w14:paraId="2D7485DC" w14:textId="49B0DA9B" w:rsidR="005B2340" w:rsidRPr="00FF4139" w:rsidRDefault="005B2340" w:rsidP="0066479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82"/>
        <w:gridCol w:w="4183"/>
      </w:tblGrid>
      <w:tr w:rsidR="0036060C" w14:paraId="714C153F" w14:textId="77777777" w:rsidTr="0036060C">
        <w:tc>
          <w:tcPr>
            <w:tcW w:w="2065" w:type="dxa"/>
          </w:tcPr>
          <w:p w14:paraId="77ADD42A" w14:textId="1D8768B3" w:rsidR="0036060C" w:rsidRDefault="00572370" w:rsidP="00664792">
            <w:r>
              <w:rPr>
                <w:noProof/>
              </w:rPr>
              <w:drawing>
                <wp:inline distT="0" distB="0" distL="0" distR="0" wp14:anchorId="6EC864E7" wp14:editId="2941F2E4">
                  <wp:extent cx="1155700" cy="866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w_head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1047" cy="870785"/>
                          </a:xfrm>
                          <a:prstGeom prst="rect">
                            <a:avLst/>
                          </a:prstGeom>
                        </pic:spPr>
                      </pic:pic>
                    </a:graphicData>
                  </a:graphic>
                </wp:inline>
              </w:drawing>
            </w:r>
          </w:p>
        </w:tc>
        <w:tc>
          <w:tcPr>
            <w:tcW w:w="4182" w:type="dxa"/>
          </w:tcPr>
          <w:p w14:paraId="45C08151" w14:textId="13FCBFED" w:rsidR="0036060C" w:rsidRPr="00FF4139" w:rsidRDefault="0036060C" w:rsidP="0036060C">
            <w:r w:rsidRPr="00FF4139">
              <w:t xml:space="preserve">Instructor: </w:t>
            </w:r>
            <w:r w:rsidR="00572370">
              <w:t>Summer Elasady</w:t>
            </w:r>
            <w:r w:rsidR="002338E2" w:rsidRPr="002338E2">
              <w:t xml:space="preserve"> </w:t>
            </w:r>
          </w:p>
          <w:p w14:paraId="495228F0" w14:textId="50D50AE9" w:rsidR="0036060C" w:rsidRPr="00C333D0" w:rsidRDefault="00572370" w:rsidP="0036060C">
            <w:pPr>
              <w:rPr>
                <w:sz w:val="24"/>
              </w:rPr>
            </w:pPr>
            <w:r>
              <w:t>summe</w:t>
            </w:r>
            <w:r w:rsidR="0036060C">
              <w:t>@uw.edu</w:t>
            </w:r>
          </w:p>
          <w:p w14:paraId="6FF95BA5" w14:textId="77777777" w:rsidR="0036060C" w:rsidRPr="00FF4139" w:rsidRDefault="0036060C" w:rsidP="0036060C">
            <w:r w:rsidRPr="00FF4139">
              <w:t xml:space="preserve">Office Hours: upon request </w:t>
            </w:r>
          </w:p>
          <w:p w14:paraId="62B14EC9" w14:textId="77777777" w:rsidR="0036060C" w:rsidRDefault="0036060C" w:rsidP="00664792"/>
        </w:tc>
        <w:tc>
          <w:tcPr>
            <w:tcW w:w="4183" w:type="dxa"/>
          </w:tcPr>
          <w:p w14:paraId="439F2D83" w14:textId="2D3B3E04" w:rsidR="0036060C" w:rsidRDefault="0036060C" w:rsidP="0036060C">
            <w:r w:rsidRPr="009F3EE0">
              <w:t xml:space="preserve">Location: </w:t>
            </w:r>
            <w:r w:rsidR="00BB530A">
              <w:rPr>
                <w:rFonts w:ascii="Arial" w:hAnsi="Arial" w:cs="Arial"/>
                <w:color w:val="000000"/>
                <w:shd w:val="clear" w:color="auto" w:fill="FFFFFF"/>
              </w:rPr>
              <w:t>Puget Sound Plaza, Room 504</w:t>
            </w:r>
            <w:bookmarkStart w:id="0" w:name="_GoBack"/>
            <w:bookmarkEnd w:id="0"/>
          </w:p>
          <w:p w14:paraId="092F2A37" w14:textId="29FE3784" w:rsidR="0036060C" w:rsidRDefault="0036060C" w:rsidP="0036060C">
            <w:r w:rsidRPr="009F3EE0">
              <w:t>Dates:</w:t>
            </w:r>
            <w:r w:rsidR="00C333D0">
              <w:t xml:space="preserve"> </w:t>
            </w:r>
            <w:r w:rsidR="00C333D0" w:rsidRPr="00C333D0">
              <w:t>01/07/2019</w:t>
            </w:r>
            <w:r>
              <w:t>–</w:t>
            </w:r>
            <w:r w:rsidR="00C333D0">
              <w:t xml:space="preserve"> </w:t>
            </w:r>
            <w:r w:rsidR="00C333D0" w:rsidRPr="00C333D0">
              <w:t>03/1</w:t>
            </w:r>
            <w:r w:rsidR="00572370">
              <w:t>2</w:t>
            </w:r>
            <w:r w:rsidR="00C333D0" w:rsidRPr="00C333D0">
              <w:t>/2019</w:t>
            </w:r>
          </w:p>
          <w:p w14:paraId="18A4966D" w14:textId="0E466921" w:rsidR="00BB530A" w:rsidRPr="009F3EE0" w:rsidRDefault="00BB530A" w:rsidP="0036060C">
            <w:r>
              <w:t xml:space="preserve">Times: </w:t>
            </w:r>
            <w:r>
              <w:rPr>
                <w:rFonts w:ascii="Arial" w:hAnsi="Arial" w:cs="Arial"/>
                <w:color w:val="000000"/>
                <w:shd w:val="clear" w:color="auto" w:fill="FFFFFF"/>
              </w:rPr>
              <w:t>Tuesdays 6-9pm</w:t>
            </w:r>
          </w:p>
          <w:p w14:paraId="472854DA" w14:textId="77777777" w:rsidR="0036060C" w:rsidRDefault="0036060C" w:rsidP="00664792"/>
        </w:tc>
      </w:tr>
    </w:tbl>
    <w:p w14:paraId="08AF5357" w14:textId="77777777" w:rsidR="001D2FC0" w:rsidRPr="00FF4139" w:rsidRDefault="001D2FC0" w:rsidP="00664792"/>
    <w:p w14:paraId="40CEFD65" w14:textId="77777777" w:rsidR="00AE134F" w:rsidRPr="00FF4139" w:rsidRDefault="00AE134F" w:rsidP="00664792">
      <w:pPr>
        <w:sectPr w:rsidR="00AE134F" w:rsidRPr="00FF4139" w:rsidSect="00ED7584">
          <w:headerReference w:type="default" r:id="rId8"/>
          <w:footerReference w:type="default" r:id="rId9"/>
          <w:headerReference w:type="first" r:id="rId10"/>
          <w:footerReference w:type="first" r:id="rId11"/>
          <w:type w:val="continuous"/>
          <w:pgSz w:w="12240" w:h="15840"/>
          <w:pgMar w:top="720" w:right="1080" w:bottom="720" w:left="720" w:header="720" w:footer="720" w:gutter="0"/>
          <w:cols w:space="720"/>
          <w:titlePg/>
          <w:docGrid w:linePitch="299"/>
        </w:sectPr>
      </w:pPr>
    </w:p>
    <w:p w14:paraId="52400E19" w14:textId="77777777" w:rsidR="006F22EE" w:rsidRPr="00FF4139" w:rsidRDefault="006F22EE" w:rsidP="006F22EE">
      <w:pPr>
        <w:pStyle w:val="Heading1"/>
      </w:pPr>
      <w:r w:rsidRPr="00FF4139">
        <w:t>Course Description:</w:t>
      </w:r>
    </w:p>
    <w:p w14:paraId="15D33A94" w14:textId="5A72703A" w:rsidR="006F22EE" w:rsidRDefault="00E613DE" w:rsidP="00664792">
      <w:pPr>
        <w:sectPr w:rsidR="006F22EE" w:rsidSect="006E2071">
          <w:type w:val="continuous"/>
          <w:pgSz w:w="12240" w:h="15840"/>
          <w:pgMar w:top="720" w:right="1080" w:bottom="720" w:left="720" w:header="720" w:footer="720" w:gutter="0"/>
          <w:cols w:space="720"/>
        </w:sectPr>
      </w:pPr>
      <w:r>
        <w:t xml:space="preserve">This is the second of three courses in the Data Science program. This course provides students with a broad introduction to the theoretical and methodological basis of data science. The focus of the course is on data exploration and visualization, statistical theory, and theory or linear machine learning models. </w:t>
      </w:r>
      <w:r w:rsidRPr="001919CE">
        <w:t xml:space="preserve">By the end of this course, you will be able </w:t>
      </w:r>
      <w:r w:rsidRPr="00492D76">
        <w:t>to explore complex relationships data, apply statistical methods, and confidently understand the basis of machine learning algorithms.</w:t>
      </w:r>
    </w:p>
    <w:p w14:paraId="4A911B25" w14:textId="77777777" w:rsidR="006F22EE" w:rsidRDefault="00296145" w:rsidP="006F22EE">
      <w:pPr>
        <w:pStyle w:val="Heading1"/>
      </w:pPr>
      <w:r w:rsidRPr="00FF4139">
        <w:t>Course Learning Objectives:</w:t>
      </w:r>
    </w:p>
    <w:p w14:paraId="46ACACA1" w14:textId="067ED3D4" w:rsidR="005B030F" w:rsidRPr="009F3EE0" w:rsidRDefault="005B030F" w:rsidP="006F22EE">
      <w:r w:rsidRPr="009F3EE0">
        <w:t>After successfully completing this course, you will be able to:</w:t>
      </w:r>
    </w:p>
    <w:p w14:paraId="4B6B0312" w14:textId="1D865DE1" w:rsidR="00E613DE" w:rsidRDefault="00C333D0" w:rsidP="00E613DE">
      <w:pPr>
        <w:pStyle w:val="ListParagraph"/>
        <w:numPr>
          <w:ilvl w:val="0"/>
          <w:numId w:val="13"/>
        </w:numPr>
      </w:pPr>
      <w:r>
        <w:t>a</w:t>
      </w:r>
      <w:r w:rsidR="00E613DE">
        <w:t>pply the data science process to a business problem including determining data requirements, exploring the data, and presenting actiona</w:t>
      </w:r>
      <w:r>
        <w:t>ble results and recommendations;</w:t>
      </w:r>
    </w:p>
    <w:p w14:paraId="6361A014" w14:textId="681842DB" w:rsidR="00E613DE" w:rsidRDefault="00C333D0" w:rsidP="00E613DE">
      <w:pPr>
        <w:pStyle w:val="ListParagraph"/>
        <w:numPr>
          <w:ilvl w:val="0"/>
          <w:numId w:val="13"/>
        </w:numPr>
      </w:pPr>
      <w:r>
        <w:t>e</w:t>
      </w:r>
      <w:r w:rsidR="00E613DE">
        <w:t>xplore complex data relationships and present results in an insightful man</w:t>
      </w:r>
      <w:r>
        <w:t>ner to a non-technical audience;</w:t>
      </w:r>
    </w:p>
    <w:p w14:paraId="3347179A" w14:textId="2A698F38" w:rsidR="00E613DE" w:rsidRDefault="00C333D0" w:rsidP="00E613DE">
      <w:pPr>
        <w:pStyle w:val="ListParagraph"/>
        <w:numPr>
          <w:ilvl w:val="0"/>
          <w:numId w:val="13"/>
        </w:numPr>
      </w:pPr>
      <w:r>
        <w:t>a</w:t>
      </w:r>
      <w:r w:rsidR="00E613DE">
        <w:t>pply basic concepts of probability and statistics including conditional probability, sampling, and hypothesi</w:t>
      </w:r>
      <w:r>
        <w:t>s testing;</w:t>
      </w:r>
    </w:p>
    <w:p w14:paraId="49613DD8" w14:textId="227C7501" w:rsidR="00E613DE" w:rsidRDefault="00C333D0" w:rsidP="00E613DE">
      <w:pPr>
        <w:pStyle w:val="ListParagraph"/>
        <w:numPr>
          <w:ilvl w:val="0"/>
          <w:numId w:val="13"/>
        </w:numPr>
      </w:pPr>
      <w:r>
        <w:t>g</w:t>
      </w:r>
      <w:r w:rsidR="00E613DE">
        <w:t xml:space="preserve">eneralize the theory and practice of linear models as a </w:t>
      </w:r>
      <w:r>
        <w:t>foundation for machine learning; and</w:t>
      </w:r>
    </w:p>
    <w:p w14:paraId="1855D274" w14:textId="61990737" w:rsidR="006F22EE" w:rsidRPr="006F22EE" w:rsidRDefault="00C333D0" w:rsidP="00330FBD">
      <w:pPr>
        <w:pStyle w:val="ListParagraph"/>
        <w:numPr>
          <w:ilvl w:val="0"/>
          <w:numId w:val="13"/>
        </w:numPr>
        <w:sectPr w:rsidR="006F22EE" w:rsidRPr="006F22EE" w:rsidSect="006E2071">
          <w:type w:val="continuous"/>
          <w:pgSz w:w="12240" w:h="15840"/>
          <w:pgMar w:top="720" w:right="1080" w:bottom="720" w:left="720" w:header="720" w:footer="720" w:gutter="0"/>
          <w:cols w:space="720"/>
        </w:sectPr>
      </w:pPr>
      <w:r>
        <w:t>a</w:t>
      </w:r>
      <w:r w:rsidR="00E613DE">
        <w:t>pply basic time series models for forecasting, simple text analytics, and unstructured data analysis</w:t>
      </w:r>
      <w:r>
        <w:t>.</w:t>
      </w:r>
    </w:p>
    <w:p w14:paraId="763FA679" w14:textId="77777777" w:rsidR="006F22EE" w:rsidRDefault="00296145" w:rsidP="006F22EE">
      <w:pPr>
        <w:pStyle w:val="Heading1"/>
      </w:pPr>
      <w:r w:rsidRPr="00FF4139">
        <w:t>Course Format:</w:t>
      </w:r>
    </w:p>
    <w:p w14:paraId="2897D942" w14:textId="1F78A8C7" w:rsidR="00F0582D" w:rsidRPr="00FF4139" w:rsidRDefault="00F0582D" w:rsidP="006F22EE">
      <w:r w:rsidRPr="00FF4139">
        <w:t xml:space="preserve">This is </w:t>
      </w:r>
      <w:r w:rsidR="00C333D0">
        <w:t>a cohort-based, online</w:t>
      </w:r>
      <w:r w:rsidRPr="00FF4139">
        <w:t xml:space="preserve"> course, meaning </w:t>
      </w:r>
      <w:r w:rsidR="00C333D0">
        <w:t>all materials you will need to complete the course are included in the Canvas site, and that you and your classmates will progress through the course together, week by week.</w:t>
      </w:r>
      <w:r w:rsidR="0076490A" w:rsidRPr="00FF4139">
        <w:t xml:space="preserve"> You will see demonstrations of the lab exercises</w:t>
      </w:r>
      <w:r w:rsidR="00B809B0" w:rsidRPr="00FF4139">
        <w:t xml:space="preserve"> and try some of those by yourself</w:t>
      </w:r>
      <w:r w:rsidR="00F23BC1" w:rsidRPr="00FF4139">
        <w:t>. T</w:t>
      </w:r>
      <w:r w:rsidR="00B809B0" w:rsidRPr="00FF4139">
        <w:t xml:space="preserve">here will be </w:t>
      </w:r>
      <w:r w:rsidR="00C333D0">
        <w:t xml:space="preserve">online </w:t>
      </w:r>
      <w:r w:rsidR="00B809B0" w:rsidRPr="00FF4139">
        <w:t>discussions about the lesson topics</w:t>
      </w:r>
      <w:r w:rsidR="00F23BC1" w:rsidRPr="00FF4139">
        <w:t xml:space="preserve"> and other activities</w:t>
      </w:r>
      <w:r w:rsidR="00B809B0" w:rsidRPr="00FF4139">
        <w:t xml:space="preserve">. You will be able to do your exercises, quizzes, and assignments on your own time. </w:t>
      </w:r>
    </w:p>
    <w:p w14:paraId="542C5794" w14:textId="77777777" w:rsidR="00664792" w:rsidRDefault="00664792" w:rsidP="00664792"/>
    <w:p w14:paraId="7621B221" w14:textId="4D1C6347" w:rsidR="00B809B0" w:rsidRPr="00FF4139" w:rsidRDefault="00B809B0" w:rsidP="00664792">
      <w:r w:rsidRPr="00FF4139">
        <w:t xml:space="preserve">You will use Canvas </w:t>
      </w:r>
      <w:r w:rsidR="00F23BC1" w:rsidRPr="00FF4139">
        <w:t xml:space="preserve">LMS </w:t>
      </w:r>
      <w:r w:rsidRPr="00FF4139">
        <w:t xml:space="preserve">as the main site to track the weekly tasks and </w:t>
      </w:r>
      <w:r w:rsidR="00F23BC1" w:rsidRPr="00FF4139">
        <w:t xml:space="preserve">access all the </w:t>
      </w:r>
      <w:r w:rsidRPr="00FF4139">
        <w:t>materials</w:t>
      </w:r>
      <w:r w:rsidR="00F23BC1" w:rsidRPr="00FF4139">
        <w:t xml:space="preserve"> you need to complete the exercises and assignments. You will also </w:t>
      </w:r>
      <w:r w:rsidR="00664792">
        <w:t xml:space="preserve">use Canvas to </w:t>
      </w:r>
      <w:r w:rsidR="00F23BC1" w:rsidRPr="00FF4139">
        <w:t>submit your assignments</w:t>
      </w:r>
      <w:r w:rsidRPr="00FF4139">
        <w:t xml:space="preserve"> </w:t>
      </w:r>
      <w:r w:rsidR="00664792">
        <w:t>and take weekly</w:t>
      </w:r>
      <w:r w:rsidR="00F23BC1" w:rsidRPr="00FF4139">
        <w:t xml:space="preserve"> quizzes. Your grades and assignment feedback will be posted in Canvas.  </w:t>
      </w:r>
    </w:p>
    <w:p w14:paraId="4B290DC2" w14:textId="77777777" w:rsidR="006F22EE" w:rsidRDefault="006F22EE">
      <w:pPr>
        <w:sectPr w:rsidR="006F22EE" w:rsidSect="006E2071">
          <w:type w:val="continuous"/>
          <w:pgSz w:w="12240" w:h="15840"/>
          <w:pgMar w:top="720" w:right="1080" w:bottom="720" w:left="720" w:header="720" w:footer="720" w:gutter="0"/>
          <w:cols w:space="720"/>
        </w:sectPr>
      </w:pPr>
    </w:p>
    <w:p w14:paraId="71642692" w14:textId="7A1D2FFC" w:rsidR="00BD6E60" w:rsidRDefault="00BD6E60">
      <w:pPr>
        <w:rPr>
          <w:rFonts w:asciiTheme="minorHAnsi" w:eastAsiaTheme="minorEastAsia" w:hAnsiTheme="minorHAnsi" w:cstheme="minorBidi"/>
          <w:smallCaps/>
          <w:spacing w:val="5"/>
          <w:sz w:val="32"/>
          <w:szCs w:val="32"/>
        </w:rPr>
      </w:pPr>
    </w:p>
    <w:p w14:paraId="4EF5A55A" w14:textId="3F81CB61" w:rsidR="00296145" w:rsidRPr="00FF4139" w:rsidRDefault="00296145" w:rsidP="00664792">
      <w:pPr>
        <w:pStyle w:val="Heading1"/>
        <w:rPr>
          <w:sz w:val="20"/>
        </w:rPr>
      </w:pPr>
      <w:r w:rsidRPr="00FF4139">
        <w:lastRenderedPageBreak/>
        <w:t>Course Materials</w:t>
      </w:r>
      <w:r w:rsidRPr="00FF4139">
        <w:rPr>
          <w:sz w:val="20"/>
        </w:rPr>
        <w:t>:</w:t>
      </w:r>
    </w:p>
    <w:p w14:paraId="5E5CC424" w14:textId="77777777" w:rsidR="001812CD" w:rsidRDefault="001812CD" w:rsidP="00664792">
      <w:r w:rsidRPr="001474E4">
        <w:t xml:space="preserve">There are no required textbooks for this course. However, we have a list of supplementary textbooks and online </w:t>
      </w:r>
      <w:r w:rsidRPr="00664792">
        <w:t>resources</w:t>
      </w:r>
      <w:r w:rsidRPr="001474E4">
        <w:t xml:space="preserve"> useful for this course:</w:t>
      </w:r>
    </w:p>
    <w:p w14:paraId="27DD947D" w14:textId="77777777" w:rsidR="001812CD" w:rsidRPr="001474E4" w:rsidRDefault="001812CD" w:rsidP="00664792"/>
    <w:p w14:paraId="1F1BC3C0" w14:textId="10047B70" w:rsidR="00664792" w:rsidRPr="00BD6E60" w:rsidRDefault="00664792" w:rsidP="006F22EE">
      <w:pPr>
        <w:pStyle w:val="Heading2"/>
        <w:spacing w:after="240"/>
      </w:pPr>
      <w:r w:rsidRPr="00BD6E60">
        <w:t>Data Science</w:t>
      </w:r>
    </w:p>
    <w:p w14:paraId="5B3CFFAB" w14:textId="70B03F11" w:rsidR="00664792" w:rsidRDefault="00A57E04" w:rsidP="006F22EE">
      <w:pPr>
        <w:pStyle w:val="ListParagraph"/>
        <w:numPr>
          <w:ilvl w:val="0"/>
          <w:numId w:val="12"/>
        </w:numPr>
        <w:spacing w:after="240"/>
        <w:contextualSpacing w:val="0"/>
      </w:pPr>
      <w:hyperlink r:id="rId12" w:history="1">
        <w:r w:rsidR="00664792" w:rsidRPr="00061176">
          <w:rPr>
            <w:rStyle w:val="Hyperlink"/>
            <w:i/>
            <w:iCs/>
          </w:rPr>
          <w:t>Data Science for Business</w:t>
        </w:r>
      </w:hyperlink>
      <w:r w:rsidR="00664792">
        <w:t xml:space="preserve">, Foster Provost and Tom </w:t>
      </w:r>
      <w:proofErr w:type="spellStart"/>
      <w:r w:rsidR="00664792">
        <w:t>Fewcett</w:t>
      </w:r>
      <w:proofErr w:type="spellEnd"/>
      <w:r w:rsidR="00664792">
        <w:t xml:space="preserve">, </w:t>
      </w:r>
      <w:r w:rsidR="00061176">
        <w:t>2013, ISBN-13:</w:t>
      </w:r>
      <w:r w:rsidR="00061176" w:rsidRPr="00061176">
        <w:t xml:space="preserve"> 978-1449361327</w:t>
      </w:r>
    </w:p>
    <w:p w14:paraId="4E2936A9" w14:textId="34705EF9" w:rsidR="00664792" w:rsidRDefault="00A57E04" w:rsidP="006F22EE">
      <w:pPr>
        <w:pStyle w:val="ListParagraph"/>
        <w:numPr>
          <w:ilvl w:val="0"/>
          <w:numId w:val="12"/>
        </w:numPr>
        <w:spacing w:after="240"/>
        <w:contextualSpacing w:val="0"/>
      </w:pPr>
      <w:hyperlink r:id="rId13" w:history="1">
        <w:r w:rsidR="00664792" w:rsidRPr="00061176">
          <w:rPr>
            <w:rStyle w:val="Hyperlink"/>
            <w:i/>
          </w:rPr>
          <w:t>Data Science from Scratch</w:t>
        </w:r>
      </w:hyperlink>
      <w:r w:rsidR="00664792">
        <w:t xml:space="preserve">, Joel Grus, </w:t>
      </w:r>
      <w:r w:rsidR="00061176">
        <w:t>2015, ISBN-13: 978-1491901427</w:t>
      </w:r>
    </w:p>
    <w:p w14:paraId="17002D90" w14:textId="55F835C5" w:rsidR="00664792" w:rsidRPr="00BD6E60" w:rsidRDefault="00A57E04" w:rsidP="006F22EE">
      <w:pPr>
        <w:pStyle w:val="ListParagraph"/>
        <w:numPr>
          <w:ilvl w:val="0"/>
          <w:numId w:val="12"/>
        </w:numPr>
        <w:spacing w:after="240"/>
        <w:contextualSpacing w:val="0"/>
        <w:rPr>
          <w:b/>
          <w:bCs/>
        </w:rPr>
      </w:pPr>
      <w:hyperlink r:id="rId14" w:history="1">
        <w:r w:rsidR="00664792" w:rsidRPr="00061176">
          <w:rPr>
            <w:rStyle w:val="Hyperlink"/>
            <w:i/>
          </w:rPr>
          <w:t>Python Data Science Handbook</w:t>
        </w:r>
      </w:hyperlink>
      <w:r w:rsidR="00664792">
        <w:t xml:space="preserve">, Jake </w:t>
      </w:r>
      <w:proofErr w:type="spellStart"/>
      <w:r w:rsidR="00664792">
        <w:t>VanderPlas</w:t>
      </w:r>
      <w:proofErr w:type="spellEnd"/>
      <w:r w:rsidR="00664792">
        <w:t xml:space="preserve">, </w:t>
      </w:r>
      <w:r w:rsidR="00061176">
        <w:t>2016,</w:t>
      </w:r>
      <w:r w:rsidR="00061176" w:rsidRPr="00061176">
        <w:t xml:space="preserve"> ISBN-13: 978-1491912058 </w:t>
      </w:r>
      <w:r w:rsidR="00061176">
        <w:t xml:space="preserve"> </w:t>
      </w:r>
    </w:p>
    <w:p w14:paraId="7A96391A" w14:textId="26B23EB1" w:rsidR="001812CD" w:rsidRPr="001474E4" w:rsidRDefault="001812CD" w:rsidP="006F22EE">
      <w:pPr>
        <w:pStyle w:val="Heading2"/>
        <w:spacing w:after="240"/>
      </w:pPr>
      <w:r w:rsidRPr="001474E4">
        <w:t>Probability and Statistics</w:t>
      </w:r>
    </w:p>
    <w:p w14:paraId="70199566" w14:textId="2E33B310" w:rsidR="001812CD" w:rsidRPr="001474E4" w:rsidRDefault="00A57E04" w:rsidP="006F22EE">
      <w:pPr>
        <w:pStyle w:val="ListParagraph"/>
        <w:numPr>
          <w:ilvl w:val="0"/>
          <w:numId w:val="8"/>
        </w:numPr>
        <w:spacing w:after="240"/>
        <w:contextualSpacing w:val="0"/>
      </w:pPr>
      <w:hyperlink r:id="rId15" w:tgtFrame="_blank" w:history="1">
        <w:r w:rsidR="001812CD" w:rsidRPr="00664792">
          <w:rPr>
            <w:rStyle w:val="Hyperlink"/>
            <w:i/>
            <w:iCs/>
          </w:rPr>
          <w:t>Statistics Done Wrong, the Woefully Complete Guide</w:t>
        </w:r>
      </w:hyperlink>
      <w:r w:rsidR="001812CD" w:rsidRPr="001474E4">
        <w:t>, Alex Reinhart, 2015, ISBN-13: 978-1593276201</w:t>
      </w:r>
    </w:p>
    <w:p w14:paraId="20856D1B" w14:textId="10694741" w:rsidR="001812CD" w:rsidRPr="001474E4" w:rsidRDefault="00A57E04" w:rsidP="006F22EE">
      <w:pPr>
        <w:pStyle w:val="ListParagraph"/>
        <w:numPr>
          <w:ilvl w:val="0"/>
          <w:numId w:val="8"/>
        </w:numPr>
        <w:spacing w:after="240"/>
        <w:contextualSpacing w:val="0"/>
      </w:pPr>
      <w:hyperlink r:id="rId16" w:tgtFrame="_blank" w:history="1">
        <w:r w:rsidR="001812CD" w:rsidRPr="00664792">
          <w:rPr>
            <w:rStyle w:val="Hyperlink"/>
            <w:i/>
            <w:iCs/>
          </w:rPr>
          <w:t xml:space="preserve">Naked Statistics, Removing the Dread </w:t>
        </w:r>
        <w:proofErr w:type="gramStart"/>
        <w:r w:rsidR="001812CD" w:rsidRPr="00664792">
          <w:rPr>
            <w:rStyle w:val="Hyperlink"/>
            <w:i/>
            <w:iCs/>
          </w:rPr>
          <w:t>From</w:t>
        </w:r>
        <w:proofErr w:type="gramEnd"/>
        <w:r w:rsidR="001812CD" w:rsidRPr="00664792">
          <w:rPr>
            <w:rStyle w:val="Hyperlink"/>
            <w:i/>
            <w:iCs/>
          </w:rPr>
          <w:t xml:space="preserve"> Data</w:t>
        </w:r>
      </w:hyperlink>
      <w:r w:rsidR="001812CD" w:rsidRPr="001474E4">
        <w:t>, Charles Wheelan, 2014, ISBN-13: 978-0-393-34777-7</w:t>
      </w:r>
    </w:p>
    <w:p w14:paraId="39B772CF" w14:textId="31DF454E" w:rsidR="001812CD" w:rsidRPr="001474E4" w:rsidRDefault="00A57E04" w:rsidP="006F22EE">
      <w:pPr>
        <w:pStyle w:val="ListParagraph"/>
        <w:numPr>
          <w:ilvl w:val="0"/>
          <w:numId w:val="8"/>
        </w:numPr>
        <w:spacing w:after="240"/>
        <w:contextualSpacing w:val="0"/>
      </w:pPr>
      <w:hyperlink r:id="rId17" w:tgtFrame="_blank" w:history="1">
        <w:r w:rsidR="001812CD" w:rsidRPr="00664792">
          <w:rPr>
            <w:rStyle w:val="Hyperlink"/>
            <w:i/>
            <w:iCs/>
          </w:rPr>
          <w:t>Errors, Blunders and Lies</w:t>
        </w:r>
      </w:hyperlink>
      <w:r w:rsidR="001812CD" w:rsidRPr="001474E4">
        <w:t xml:space="preserve">, David </w:t>
      </w:r>
      <w:proofErr w:type="spellStart"/>
      <w:r w:rsidR="001812CD" w:rsidRPr="001474E4">
        <w:t>Salsburg</w:t>
      </w:r>
      <w:proofErr w:type="spellEnd"/>
      <w:r w:rsidR="001812CD" w:rsidRPr="001474E4">
        <w:t>, 2017, ISBN-13: 9781498795784</w:t>
      </w:r>
    </w:p>
    <w:p w14:paraId="4DBC4C69" w14:textId="5D72A01E" w:rsidR="001812CD" w:rsidRPr="001474E4" w:rsidRDefault="00A57E04" w:rsidP="006F22EE">
      <w:pPr>
        <w:pStyle w:val="ListParagraph"/>
        <w:numPr>
          <w:ilvl w:val="0"/>
          <w:numId w:val="8"/>
        </w:numPr>
        <w:spacing w:after="240"/>
        <w:contextualSpacing w:val="0"/>
      </w:pPr>
      <w:hyperlink r:id="rId18" w:tgtFrame="_blank" w:history="1">
        <w:r w:rsidR="001812CD" w:rsidRPr="00664792">
          <w:rPr>
            <w:rStyle w:val="Hyperlink"/>
            <w:i/>
            <w:iCs/>
          </w:rPr>
          <w:t>Statistics in a Nutshell</w:t>
        </w:r>
      </w:hyperlink>
      <w:r w:rsidR="001812CD" w:rsidRPr="001474E4">
        <w:t xml:space="preserve">, Paul Watters and Sarah </w:t>
      </w:r>
      <w:proofErr w:type="spellStart"/>
      <w:r w:rsidR="001812CD" w:rsidRPr="001474E4">
        <w:t>Boslaugh</w:t>
      </w:r>
      <w:proofErr w:type="spellEnd"/>
      <w:r w:rsidR="001812CD" w:rsidRPr="001474E4">
        <w:t>, 2009, ISBN-13: 978-1449316822</w:t>
      </w:r>
    </w:p>
    <w:p w14:paraId="4BCC307C" w14:textId="1175967D" w:rsidR="001812CD" w:rsidRPr="001474E4" w:rsidRDefault="00A57E04" w:rsidP="006F22EE">
      <w:pPr>
        <w:pStyle w:val="ListParagraph"/>
        <w:numPr>
          <w:ilvl w:val="0"/>
          <w:numId w:val="8"/>
        </w:numPr>
        <w:spacing w:after="240"/>
        <w:contextualSpacing w:val="0"/>
      </w:pPr>
      <w:hyperlink r:id="rId19" w:tgtFrame="_blank" w:history="1">
        <w:r w:rsidR="001812CD" w:rsidRPr="00664792">
          <w:rPr>
            <w:rStyle w:val="Hyperlink"/>
            <w:i/>
            <w:iCs/>
          </w:rPr>
          <w:t>What is a P-Value Anyway: 34 Stories to help you actually understand statistics</w:t>
        </w:r>
      </w:hyperlink>
      <w:r w:rsidR="001812CD" w:rsidRPr="001474E4">
        <w:t xml:space="preserve">, Andrew Vickers, 2010, ISBN-13: </w:t>
      </w:r>
      <w:proofErr w:type="gramStart"/>
      <w:r w:rsidR="001812CD" w:rsidRPr="001474E4">
        <w:t>9780321629302</w:t>
      </w:r>
      <w:proofErr w:type="gramEnd"/>
    </w:p>
    <w:p w14:paraId="78858808" w14:textId="05508347" w:rsidR="00061176" w:rsidRPr="00061176" w:rsidRDefault="00664792" w:rsidP="006F22EE">
      <w:pPr>
        <w:pStyle w:val="Heading2"/>
        <w:spacing w:after="240"/>
      </w:pPr>
      <w:r>
        <w:t>Python</w:t>
      </w:r>
    </w:p>
    <w:p w14:paraId="704D3D23" w14:textId="671AE8FD" w:rsidR="006F22EE" w:rsidRDefault="00A57E04" w:rsidP="006F22EE">
      <w:pPr>
        <w:pStyle w:val="ListParagraph"/>
        <w:numPr>
          <w:ilvl w:val="0"/>
          <w:numId w:val="10"/>
        </w:numPr>
        <w:spacing w:after="240"/>
        <w:sectPr w:rsidR="006F22EE" w:rsidSect="006E2071">
          <w:type w:val="continuous"/>
          <w:pgSz w:w="12240" w:h="15840"/>
          <w:pgMar w:top="720" w:right="1080" w:bottom="720" w:left="720" w:header="720" w:footer="720" w:gutter="0"/>
          <w:cols w:space="720"/>
        </w:sectPr>
      </w:pPr>
      <w:hyperlink r:id="rId20" w:history="1">
        <w:r w:rsidR="00061176" w:rsidRPr="00D56C21">
          <w:rPr>
            <w:rStyle w:val="Hyperlink"/>
            <w:i/>
          </w:rPr>
          <w:t>Python for Data Analysis</w:t>
        </w:r>
      </w:hyperlink>
      <w:r w:rsidR="00061176" w:rsidRPr="00061176">
        <w:t>, 2E, Wes McKinney</w:t>
      </w:r>
      <w:r w:rsidR="00D56C21">
        <w:t xml:space="preserve">, 2017, </w:t>
      </w:r>
      <w:r w:rsidR="00D56C21" w:rsidRPr="00D56C21">
        <w:t xml:space="preserve">ISBN-13: 978-1491957660  </w:t>
      </w:r>
    </w:p>
    <w:p w14:paraId="5513271F" w14:textId="77777777" w:rsidR="006F22EE" w:rsidRDefault="00296145" w:rsidP="006F22EE">
      <w:pPr>
        <w:pStyle w:val="Heading1"/>
        <w:rPr>
          <w:sz w:val="20"/>
        </w:rPr>
      </w:pPr>
      <w:r w:rsidRPr="00FF4139">
        <w:t>Technical Requirements</w:t>
      </w:r>
      <w:r w:rsidRPr="00FF4139">
        <w:rPr>
          <w:sz w:val="20"/>
        </w:rPr>
        <w:t>:</w:t>
      </w:r>
    </w:p>
    <w:p w14:paraId="61A64005" w14:textId="0E6918DD" w:rsidR="00F23BC1" w:rsidRPr="00FF4139" w:rsidRDefault="00F23BC1" w:rsidP="006F22EE">
      <w:pPr>
        <w:spacing w:after="240"/>
      </w:pPr>
      <w:r w:rsidRPr="00FF4139">
        <w:rPr>
          <w:rFonts w:eastAsia="Times New Roman"/>
          <w:color w:val="262626"/>
        </w:rPr>
        <w:t>Your course uses the following technology. Please</w:t>
      </w:r>
      <w:r w:rsidRPr="00FF4139">
        <w:rPr>
          <w:color w:val="262626"/>
          <w:shd w:val="clear" w:color="auto" w:fill="FFFFFF"/>
        </w:rPr>
        <w:t> </w:t>
      </w:r>
      <w:hyperlink r:id="rId21" w:tgtFrame="_blank" w:tooltip="Test your Tech on UWEO Dashboard" w:history="1">
        <w:r w:rsidRPr="00FF4139">
          <w:rPr>
            <w:rStyle w:val="Hyperlink"/>
            <w:shd w:val="clear" w:color="auto" w:fill="FFFFFF"/>
          </w:rPr>
          <w:t>check that the Hardware/Software of your device</w:t>
        </w:r>
      </w:hyperlink>
      <w:r w:rsidRPr="00FF4139">
        <w:rPr>
          <w:color w:val="262626"/>
          <w:shd w:val="clear" w:color="auto" w:fill="FFFFFF"/>
        </w:rPr>
        <w:t> meets the requirements.</w:t>
      </w:r>
    </w:p>
    <w:tbl>
      <w:tblPr>
        <w:tblStyle w:val="TableGrid"/>
        <w:tblW w:w="0" w:type="auto"/>
        <w:tblLook w:val="04A0" w:firstRow="1" w:lastRow="0" w:firstColumn="1" w:lastColumn="0" w:noHBand="0" w:noVBand="1"/>
      </w:tblPr>
      <w:tblGrid>
        <w:gridCol w:w="5035"/>
        <w:gridCol w:w="5395"/>
      </w:tblGrid>
      <w:tr w:rsidR="00F23BC1" w:rsidRPr="00FF4139" w14:paraId="0C857FEC" w14:textId="77777777" w:rsidTr="002C4F02">
        <w:trPr>
          <w:trHeight w:val="467"/>
        </w:trPr>
        <w:tc>
          <w:tcPr>
            <w:tcW w:w="5035" w:type="dxa"/>
          </w:tcPr>
          <w:p w14:paraId="247953A0" w14:textId="1B39CB98" w:rsidR="00F23BC1" w:rsidRPr="002C4F02" w:rsidRDefault="00F23BC1" w:rsidP="00664792">
            <w:pPr>
              <w:rPr>
                <w:b/>
              </w:rPr>
            </w:pPr>
            <w:r w:rsidRPr="002C4F02">
              <w:rPr>
                <w:b/>
              </w:rPr>
              <w:t>Technology</w:t>
            </w:r>
          </w:p>
        </w:tc>
        <w:tc>
          <w:tcPr>
            <w:tcW w:w="5395" w:type="dxa"/>
          </w:tcPr>
          <w:p w14:paraId="5D89DA38" w14:textId="363AD69A" w:rsidR="00F23BC1" w:rsidRPr="002C4F02" w:rsidRDefault="00F23BC1" w:rsidP="00664792">
            <w:pPr>
              <w:rPr>
                <w:b/>
              </w:rPr>
            </w:pPr>
            <w:r w:rsidRPr="002C4F02">
              <w:rPr>
                <w:b/>
              </w:rPr>
              <w:t>Hardware/Software</w:t>
            </w:r>
          </w:p>
        </w:tc>
      </w:tr>
      <w:tr w:rsidR="00F23BC1" w:rsidRPr="00FF4139" w14:paraId="0AAFFB01" w14:textId="77777777" w:rsidTr="002C4F02">
        <w:trPr>
          <w:trHeight w:val="599"/>
        </w:trPr>
        <w:tc>
          <w:tcPr>
            <w:tcW w:w="5035" w:type="dxa"/>
            <w:hideMark/>
          </w:tcPr>
          <w:p w14:paraId="1DA73583" w14:textId="77777777" w:rsidR="00F23BC1" w:rsidRPr="00FF4139" w:rsidRDefault="00F23BC1" w:rsidP="00664792">
            <w:r w:rsidRPr="00FF4139">
              <w:t>Canvas LMS</w:t>
            </w:r>
          </w:p>
        </w:tc>
        <w:tc>
          <w:tcPr>
            <w:tcW w:w="5395" w:type="dxa"/>
            <w:hideMark/>
          </w:tcPr>
          <w:p w14:paraId="32BCA919" w14:textId="67C21D8C" w:rsidR="00F23BC1" w:rsidRPr="00FF4139" w:rsidRDefault="002C4F02" w:rsidP="002C4F02">
            <w:r>
              <w:t xml:space="preserve">Modern </w:t>
            </w:r>
            <w:r w:rsidR="00F23BC1" w:rsidRPr="00FF4139">
              <w:t>Browser (Chrome, Firefox, or Safar</w:t>
            </w:r>
            <w:r>
              <w:t>i), Bandwidth (Internet Speed),</w:t>
            </w:r>
          </w:p>
        </w:tc>
      </w:tr>
      <w:tr w:rsidR="00F23BC1" w:rsidRPr="00FF4139" w14:paraId="62E1594D" w14:textId="77777777" w:rsidTr="002C4F02">
        <w:trPr>
          <w:trHeight w:val="413"/>
        </w:trPr>
        <w:tc>
          <w:tcPr>
            <w:tcW w:w="5035" w:type="dxa"/>
            <w:hideMark/>
          </w:tcPr>
          <w:p w14:paraId="1C3CFD74" w14:textId="7D6C95FA" w:rsidR="00F23BC1" w:rsidRPr="00FF4139" w:rsidRDefault="00D56C21" w:rsidP="00664792">
            <w:r>
              <w:t>Tutorial</w:t>
            </w:r>
            <w:r w:rsidR="00F23BC1" w:rsidRPr="00FF4139">
              <w:t xml:space="preserve"> Videos with </w:t>
            </w:r>
            <w:proofErr w:type="spellStart"/>
            <w:r w:rsidR="00F23BC1" w:rsidRPr="00FF4139">
              <w:t>MediaAMP</w:t>
            </w:r>
            <w:proofErr w:type="spellEnd"/>
          </w:p>
        </w:tc>
        <w:tc>
          <w:tcPr>
            <w:tcW w:w="5395" w:type="dxa"/>
            <w:hideMark/>
          </w:tcPr>
          <w:p w14:paraId="6AD4056F" w14:textId="77777777" w:rsidR="00F23BC1" w:rsidRPr="00FF4139" w:rsidRDefault="00F23BC1" w:rsidP="00664792">
            <w:r w:rsidRPr="00FF4139">
              <w:t>Bandwidth, Speakers or headphones</w:t>
            </w:r>
          </w:p>
        </w:tc>
      </w:tr>
      <w:tr w:rsidR="00F23BC1" w:rsidRPr="00FF4139" w14:paraId="5F0BB828" w14:textId="77777777" w:rsidTr="002C4F02">
        <w:trPr>
          <w:trHeight w:val="440"/>
        </w:trPr>
        <w:tc>
          <w:tcPr>
            <w:tcW w:w="5035" w:type="dxa"/>
            <w:hideMark/>
          </w:tcPr>
          <w:p w14:paraId="7A2BC10D" w14:textId="39628886" w:rsidR="00F23BC1" w:rsidRPr="00FF4139" w:rsidRDefault="00F23BC1" w:rsidP="00664792">
            <w:r w:rsidRPr="00FF4139">
              <w:t>PDF Viewer</w:t>
            </w:r>
          </w:p>
        </w:tc>
        <w:tc>
          <w:tcPr>
            <w:tcW w:w="5395" w:type="dxa"/>
            <w:hideMark/>
          </w:tcPr>
          <w:p w14:paraId="7B9A0701" w14:textId="70EB9FCA" w:rsidR="00F23BC1" w:rsidRPr="00FF4139" w:rsidRDefault="00A57E04" w:rsidP="00664792">
            <w:pPr>
              <w:rPr>
                <w:color w:val="262626"/>
              </w:rPr>
            </w:pPr>
            <w:hyperlink r:id="rId22" w:tgtFrame="_blank" w:tooltip="Get Acrobat Reader" w:history="1">
              <w:r w:rsidR="00F23BC1" w:rsidRPr="00FF4139">
                <w:rPr>
                  <w:rStyle w:val="Hyperlink"/>
                </w:rPr>
                <w:t>Adobe Acrobat Reader</w:t>
              </w:r>
            </w:hyperlink>
          </w:p>
        </w:tc>
      </w:tr>
      <w:tr w:rsidR="00F23BC1" w:rsidRPr="00FF4139" w14:paraId="0B25F72B" w14:textId="77777777" w:rsidTr="002C4F02">
        <w:trPr>
          <w:trHeight w:val="449"/>
        </w:trPr>
        <w:tc>
          <w:tcPr>
            <w:tcW w:w="5035" w:type="dxa"/>
            <w:hideMark/>
          </w:tcPr>
          <w:p w14:paraId="5FA4CE0A" w14:textId="08248D3B" w:rsidR="00F23BC1" w:rsidRPr="00FF4139" w:rsidRDefault="00F23BC1" w:rsidP="00664792">
            <w:r w:rsidRPr="00FF4139">
              <w:t>Word-processor with spell-check</w:t>
            </w:r>
          </w:p>
        </w:tc>
        <w:tc>
          <w:tcPr>
            <w:tcW w:w="5395" w:type="dxa"/>
            <w:hideMark/>
          </w:tcPr>
          <w:p w14:paraId="50814AF8" w14:textId="1A5DE97E" w:rsidR="00F23BC1" w:rsidRPr="00FF4139" w:rsidRDefault="00A84486" w:rsidP="00664792">
            <w:pPr>
              <w:rPr>
                <w:color w:val="262626"/>
              </w:rPr>
            </w:pPr>
            <w:r w:rsidRPr="00FF4139">
              <w:rPr>
                <w:color w:val="0000FF"/>
                <w:u w:val="single"/>
              </w:rPr>
              <w:t>Google Docs</w:t>
            </w:r>
            <w:r w:rsidRPr="00FF4139">
              <w:rPr>
                <w:color w:val="262626"/>
                <w:shd w:val="clear" w:color="auto" w:fill="FFFFFF"/>
              </w:rPr>
              <w:t> or </w:t>
            </w:r>
            <w:hyperlink r:id="rId23" w:tooltip="Purchase MS Office through the UW" w:history="1">
              <w:r w:rsidRPr="00FF4139">
                <w:rPr>
                  <w:color w:val="0000FF"/>
                  <w:u w:val="single"/>
                </w:rPr>
                <w:t>MS Office</w:t>
              </w:r>
            </w:hyperlink>
            <w:r w:rsidRPr="00FF4139">
              <w:rPr>
                <w:color w:val="262626"/>
                <w:shd w:val="clear" w:color="auto" w:fill="FFFFFF"/>
              </w:rPr>
              <w:t>.</w:t>
            </w:r>
          </w:p>
        </w:tc>
      </w:tr>
      <w:tr w:rsidR="00F23BC1" w:rsidRPr="00FF4139" w14:paraId="33C3EF2D" w14:textId="77777777" w:rsidTr="002C4F02">
        <w:trPr>
          <w:trHeight w:val="431"/>
        </w:trPr>
        <w:tc>
          <w:tcPr>
            <w:tcW w:w="5035" w:type="dxa"/>
          </w:tcPr>
          <w:p w14:paraId="78893196" w14:textId="7DBD6BEB" w:rsidR="00F23BC1" w:rsidRPr="00FF4139" w:rsidRDefault="00E613DE" w:rsidP="00E613DE">
            <w:r>
              <w:t>Jupyter Notebook</w:t>
            </w:r>
            <w:r w:rsidR="00D56C21">
              <w:t xml:space="preserve"> </w:t>
            </w:r>
            <w:r>
              <w:t>with</w:t>
            </w:r>
            <w:r w:rsidR="00D56C21">
              <w:t xml:space="preserve"> Python</w:t>
            </w:r>
            <w:r w:rsidR="00BD1395" w:rsidRPr="00FF4139">
              <w:t xml:space="preserve"> </w:t>
            </w:r>
            <w:proofErr w:type="gramStart"/>
            <w:r>
              <w:t>3.*</w:t>
            </w:r>
            <w:proofErr w:type="gramEnd"/>
          </w:p>
        </w:tc>
        <w:tc>
          <w:tcPr>
            <w:tcW w:w="5395" w:type="dxa"/>
          </w:tcPr>
          <w:p w14:paraId="424031D1" w14:textId="1FD349D6" w:rsidR="00A84486" w:rsidRPr="00FF4139" w:rsidRDefault="00A57E04" w:rsidP="002C4F02">
            <w:hyperlink r:id="rId24" w:history="1">
              <w:r w:rsidR="00D56C21" w:rsidRPr="00D56C21">
                <w:rPr>
                  <w:rStyle w:val="Hyperlink"/>
                </w:rPr>
                <w:t>Anaconda Distribution Download</w:t>
              </w:r>
            </w:hyperlink>
          </w:p>
        </w:tc>
      </w:tr>
    </w:tbl>
    <w:p w14:paraId="51C479EE" w14:textId="1E280039" w:rsidR="00296145" w:rsidRDefault="00296145" w:rsidP="00E322BD">
      <w:pPr>
        <w:pStyle w:val="Heading1"/>
      </w:pPr>
      <w:r w:rsidRPr="00FF4139">
        <w:t>Course Topics:</w:t>
      </w:r>
    </w:p>
    <w:tbl>
      <w:tblPr>
        <w:tblW w:w="10424" w:type="dxa"/>
        <w:tblCellMar>
          <w:left w:w="0" w:type="dxa"/>
          <w:right w:w="0" w:type="dxa"/>
        </w:tblCellMar>
        <w:tblLook w:val="04A0" w:firstRow="1" w:lastRow="0" w:firstColumn="1" w:lastColumn="0" w:noHBand="0" w:noVBand="1"/>
      </w:tblPr>
      <w:tblGrid>
        <w:gridCol w:w="2606"/>
        <w:gridCol w:w="2606"/>
        <w:gridCol w:w="2606"/>
        <w:gridCol w:w="2606"/>
      </w:tblGrid>
      <w:tr w:rsidR="00AF1289" w:rsidRPr="00B3499F" w14:paraId="51BA299B" w14:textId="77777777" w:rsidTr="001D6428">
        <w:trPr>
          <w:trHeight w:val="300"/>
        </w:trPr>
        <w:tc>
          <w:tcPr>
            <w:tcW w:w="2606" w:type="dxa"/>
            <w:tcBorders>
              <w:top w:val="single" w:sz="6" w:space="0" w:color="000000"/>
              <w:left w:val="single" w:sz="6" w:space="0" w:color="000000"/>
              <w:bottom w:val="single" w:sz="6" w:space="0" w:color="000000"/>
              <w:right w:val="single" w:sz="6" w:space="0" w:color="000000"/>
            </w:tcBorders>
            <w:shd w:val="clear" w:color="auto" w:fill="EEEEEE"/>
            <w:tcMar>
              <w:top w:w="0" w:type="dxa"/>
              <w:left w:w="45" w:type="dxa"/>
              <w:bottom w:w="0" w:type="dxa"/>
              <w:right w:w="45" w:type="dxa"/>
            </w:tcMar>
            <w:hideMark/>
          </w:tcPr>
          <w:p w14:paraId="38F4DFC8" w14:textId="1738F42A" w:rsidR="00AF1289" w:rsidRPr="00B3499F" w:rsidRDefault="00AF1289" w:rsidP="00AF1289">
            <w:pPr>
              <w:rPr>
                <w:rFonts w:eastAsia="Times New Roman"/>
                <w:color w:val="3C3C3C"/>
              </w:rPr>
            </w:pPr>
            <w:r>
              <w:rPr>
                <w:rFonts w:eastAsia="Times New Roman"/>
                <w:color w:val="3C3C3C"/>
              </w:rPr>
              <w:lastRenderedPageBreak/>
              <w:t>Part 1—</w:t>
            </w:r>
            <w:r w:rsidRPr="00B3499F">
              <w:rPr>
                <w:rFonts w:eastAsia="Times New Roman"/>
                <w:color w:val="3C3C3C"/>
              </w:rPr>
              <w:t>Data Visualization</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Mar>
              <w:top w:w="0" w:type="dxa"/>
              <w:left w:w="45" w:type="dxa"/>
              <w:bottom w:w="0" w:type="dxa"/>
              <w:right w:w="45" w:type="dxa"/>
            </w:tcMar>
            <w:hideMark/>
          </w:tcPr>
          <w:p w14:paraId="127E5785" w14:textId="75392238" w:rsidR="00AF1289" w:rsidRPr="00B3499F" w:rsidRDefault="00AF1289" w:rsidP="00175F64">
            <w:pPr>
              <w:rPr>
                <w:rFonts w:eastAsia="Times New Roman"/>
                <w:color w:val="3C3C3C"/>
              </w:rPr>
            </w:pPr>
            <w:r w:rsidRPr="00B3499F">
              <w:rPr>
                <w:rFonts w:eastAsia="Times New Roman"/>
                <w:color w:val="3C3C3C"/>
              </w:rPr>
              <w:t>P</w:t>
            </w:r>
            <w:r>
              <w:rPr>
                <w:rFonts w:eastAsia="Times New Roman"/>
                <w:color w:val="3C3C3C"/>
              </w:rPr>
              <w:t>art 2—</w:t>
            </w:r>
            <w:r w:rsidRPr="00B3499F">
              <w:rPr>
                <w:rFonts w:eastAsia="Times New Roman"/>
                <w:color w:val="3C3C3C"/>
              </w:rPr>
              <w:t>Statistical Analysis</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Pr>
          <w:p w14:paraId="36729E4D" w14:textId="4371DD65" w:rsidR="00AF1289" w:rsidRPr="00B3499F" w:rsidRDefault="00AF1289" w:rsidP="00AF1289">
            <w:pPr>
              <w:rPr>
                <w:rFonts w:eastAsia="Times New Roman"/>
                <w:color w:val="3C3C3C"/>
              </w:rPr>
            </w:pPr>
            <w:r w:rsidRPr="00B3499F">
              <w:rPr>
                <w:rFonts w:eastAsia="Times New Roman"/>
                <w:color w:val="3C3C3C"/>
              </w:rPr>
              <w:t>Part 3</w:t>
            </w:r>
            <w:r>
              <w:rPr>
                <w:rFonts w:eastAsia="Times New Roman"/>
                <w:color w:val="3C3C3C"/>
              </w:rPr>
              <w:t>—</w:t>
            </w:r>
            <w:r w:rsidRPr="00B3499F">
              <w:rPr>
                <w:rFonts w:eastAsia="Times New Roman"/>
                <w:color w:val="3C3C3C"/>
              </w:rPr>
              <w:t xml:space="preserve"> Linear Models</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Mar>
              <w:top w:w="0" w:type="dxa"/>
              <w:left w:w="45" w:type="dxa"/>
              <w:bottom w:w="0" w:type="dxa"/>
              <w:right w:w="45" w:type="dxa"/>
            </w:tcMar>
            <w:hideMark/>
          </w:tcPr>
          <w:p w14:paraId="662FC58A" w14:textId="32F6D546" w:rsidR="00AF1289" w:rsidRPr="00B3499F" w:rsidRDefault="00AF1289" w:rsidP="00AF1289">
            <w:pPr>
              <w:rPr>
                <w:rFonts w:eastAsia="Times New Roman"/>
                <w:color w:val="3C3C3C"/>
              </w:rPr>
            </w:pPr>
            <w:r w:rsidRPr="00B3499F">
              <w:rPr>
                <w:rFonts w:eastAsia="Times New Roman"/>
                <w:color w:val="3C3C3C"/>
              </w:rPr>
              <w:t>Part 4</w:t>
            </w:r>
            <w:r>
              <w:rPr>
                <w:rFonts w:eastAsia="Times New Roman"/>
                <w:color w:val="3C3C3C"/>
              </w:rPr>
              <w:t>—</w:t>
            </w:r>
            <w:r w:rsidRPr="00B3499F">
              <w:rPr>
                <w:rFonts w:eastAsia="Times New Roman"/>
                <w:color w:val="3C3C3C"/>
              </w:rPr>
              <w:t xml:space="preserve"> Other Machine Learning Models</w:t>
            </w:r>
          </w:p>
        </w:tc>
      </w:tr>
      <w:tr w:rsidR="005A509C" w:rsidRPr="00B3499F" w14:paraId="1A2E5ECC" w14:textId="77777777" w:rsidTr="00175F64">
        <w:trPr>
          <w:trHeight w:val="300"/>
        </w:trPr>
        <w:tc>
          <w:tcPr>
            <w:tcW w:w="260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030CE92" w14:textId="7A3F2539" w:rsidR="005A509C" w:rsidRDefault="005A509C" w:rsidP="005A509C">
            <w:pPr>
              <w:spacing w:after="240"/>
              <w:rPr>
                <w:rFonts w:eastAsia="Times New Roman"/>
                <w:color w:val="3C3C3C"/>
              </w:rPr>
            </w:pPr>
            <w:r w:rsidRPr="00B3499F">
              <w:rPr>
                <w:rFonts w:eastAsia="Times New Roman"/>
                <w:b/>
                <w:color w:val="3C3C3C"/>
              </w:rPr>
              <w:t>Lesson 1</w:t>
            </w:r>
            <w:r w:rsidR="00AF1289">
              <w:rPr>
                <w:rFonts w:eastAsia="Times New Roman"/>
                <w:color w:val="3C3C3C"/>
              </w:rPr>
              <w:t>—</w:t>
            </w:r>
            <w:r w:rsidRPr="00B3499F">
              <w:rPr>
                <w:rFonts w:eastAsia="Times New Roman"/>
                <w:color w:val="3C3C3C"/>
              </w:rPr>
              <w:t>Data Exploration Part 1</w:t>
            </w:r>
          </w:p>
          <w:p w14:paraId="6DDAFD6B" w14:textId="5E66DC84" w:rsidR="005A509C" w:rsidRPr="00B3499F" w:rsidRDefault="005A509C" w:rsidP="005A509C">
            <w:pPr>
              <w:spacing w:after="240"/>
              <w:rPr>
                <w:rFonts w:eastAsia="Times New Roman"/>
                <w:color w:val="3C3C3C"/>
              </w:rPr>
            </w:pPr>
            <w:r w:rsidRPr="00B3499F">
              <w:rPr>
                <w:rFonts w:eastAsia="Times New Roman"/>
                <w:b/>
                <w:color w:val="3C3C3C"/>
              </w:rPr>
              <w:t>Lesson 2</w:t>
            </w:r>
            <w:r w:rsidR="00AF1289">
              <w:rPr>
                <w:rFonts w:eastAsia="Times New Roman"/>
                <w:color w:val="3C3C3C"/>
              </w:rPr>
              <w:t>—</w:t>
            </w:r>
            <w:r w:rsidRPr="00B3499F">
              <w:rPr>
                <w:rFonts w:eastAsia="Times New Roman"/>
                <w:color w:val="3C3C3C"/>
              </w:rPr>
              <w:t>Data Exploration Part 2</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87BE71" w14:textId="70FDEC3C" w:rsidR="005A509C" w:rsidRDefault="005A509C" w:rsidP="005A509C">
            <w:pPr>
              <w:rPr>
                <w:rFonts w:eastAsia="Times New Roman"/>
                <w:color w:val="3C3C3C"/>
              </w:rPr>
            </w:pPr>
            <w:r w:rsidRPr="00B3499F">
              <w:rPr>
                <w:rFonts w:eastAsia="Times New Roman"/>
                <w:b/>
                <w:color w:val="3C3C3C"/>
              </w:rPr>
              <w:t>Lesson 3</w:t>
            </w:r>
            <w:r w:rsidR="00AF1289">
              <w:rPr>
                <w:rFonts w:eastAsia="Times New Roman"/>
                <w:color w:val="3C3C3C"/>
              </w:rPr>
              <w:t>—</w:t>
            </w:r>
            <w:r>
              <w:rPr>
                <w:rFonts w:eastAsia="Times New Roman"/>
                <w:color w:val="3C3C3C"/>
              </w:rPr>
              <w:t>Combinatorics &amp; Probability Distributions</w:t>
            </w:r>
          </w:p>
          <w:p w14:paraId="0538D11C" w14:textId="66BCBBC4" w:rsidR="005A509C" w:rsidRPr="00B3499F" w:rsidRDefault="005A509C" w:rsidP="00AF1289">
            <w:pPr>
              <w:spacing w:after="240"/>
              <w:rPr>
                <w:rFonts w:eastAsia="Times New Roman"/>
                <w:color w:val="3C3C3C"/>
              </w:rPr>
            </w:pPr>
            <w:r w:rsidRPr="00B3499F">
              <w:rPr>
                <w:rFonts w:eastAsia="Times New Roman"/>
                <w:color w:val="3C3C3C"/>
              </w:rPr>
              <w:br/>
            </w:r>
            <w:r w:rsidRPr="00B3499F">
              <w:rPr>
                <w:rFonts w:eastAsia="Times New Roman"/>
                <w:b/>
                <w:color w:val="3C3C3C"/>
              </w:rPr>
              <w:t>Lesson 4</w:t>
            </w:r>
            <w:r w:rsidR="00AF1289">
              <w:rPr>
                <w:rFonts w:eastAsia="Times New Roman"/>
                <w:color w:val="3C3C3C"/>
              </w:rPr>
              <w:t>—</w:t>
            </w:r>
            <w:r w:rsidRPr="00B3499F">
              <w:rPr>
                <w:rFonts w:eastAsia="Times New Roman"/>
                <w:color w:val="3C3C3C"/>
              </w:rPr>
              <w:t xml:space="preserve"> Sampling &amp; Hypothesis Testing</w:t>
            </w:r>
            <w:r w:rsidRPr="00B3499F">
              <w:rPr>
                <w:rFonts w:eastAsia="Times New Roman"/>
                <w:color w:val="3C3C3C"/>
              </w:rPr>
              <w:br/>
            </w:r>
            <w:r w:rsidRPr="00B3499F">
              <w:rPr>
                <w:rFonts w:eastAsia="Times New Roman"/>
                <w:color w:val="3C3C3C"/>
              </w:rPr>
              <w:br/>
            </w:r>
            <w:r w:rsidRPr="00B3499F">
              <w:rPr>
                <w:rFonts w:eastAsia="Times New Roman"/>
                <w:b/>
                <w:color w:val="3C3C3C"/>
              </w:rPr>
              <w:t>Lesson 5</w:t>
            </w:r>
            <w:r w:rsidR="00AF1289">
              <w:rPr>
                <w:rFonts w:eastAsia="Times New Roman"/>
                <w:color w:val="3C3C3C"/>
              </w:rPr>
              <w:t>—</w:t>
            </w:r>
            <w:r w:rsidRPr="00B3499F">
              <w:rPr>
                <w:rFonts w:eastAsia="Times New Roman"/>
                <w:color w:val="3C3C3C"/>
              </w:rPr>
              <w:t>Introduction to Bayes Theorem</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119BE6B" w14:textId="0AC11F92" w:rsidR="005A509C" w:rsidRDefault="005A509C" w:rsidP="005A509C">
            <w:pPr>
              <w:spacing w:after="240"/>
              <w:rPr>
                <w:rFonts w:eastAsia="Times New Roman"/>
                <w:color w:val="3C3C3C"/>
              </w:rPr>
            </w:pPr>
            <w:r w:rsidRPr="00B3499F">
              <w:rPr>
                <w:rFonts w:eastAsia="Times New Roman"/>
                <w:b/>
                <w:color w:val="3C3C3C"/>
              </w:rPr>
              <w:t>Lesson 6</w:t>
            </w:r>
            <w:r w:rsidR="00AF1289">
              <w:rPr>
                <w:rFonts w:eastAsia="Times New Roman"/>
                <w:color w:val="3C3C3C"/>
              </w:rPr>
              <w:t>—</w:t>
            </w:r>
            <w:r w:rsidRPr="00B3499F">
              <w:rPr>
                <w:rFonts w:eastAsia="Times New Roman"/>
                <w:color w:val="3C3C3C"/>
              </w:rPr>
              <w:t>Introduction to Regression</w:t>
            </w:r>
          </w:p>
          <w:p w14:paraId="2B71BC01" w14:textId="78F0C512" w:rsidR="005A509C" w:rsidRDefault="005A509C" w:rsidP="005A509C">
            <w:pPr>
              <w:spacing w:after="240"/>
              <w:rPr>
                <w:rFonts w:eastAsia="Times New Roman"/>
                <w:color w:val="3C3C3C"/>
              </w:rPr>
            </w:pPr>
            <w:r w:rsidRPr="00B3499F">
              <w:rPr>
                <w:rFonts w:eastAsia="Times New Roman"/>
                <w:b/>
                <w:color w:val="3C3C3C"/>
              </w:rPr>
              <w:t>Lesson 7</w:t>
            </w:r>
            <w:r w:rsidR="00AF1289">
              <w:rPr>
                <w:rFonts w:eastAsia="Times New Roman"/>
                <w:color w:val="3C3C3C"/>
              </w:rPr>
              <w:t>—</w:t>
            </w:r>
            <w:r w:rsidRPr="00B3499F">
              <w:rPr>
                <w:rFonts w:eastAsia="Times New Roman"/>
                <w:color w:val="3C3C3C"/>
              </w:rPr>
              <w:t>Regression &amp; Regularization</w:t>
            </w:r>
          </w:p>
          <w:p w14:paraId="6FBACD8D" w14:textId="6BF9EFF4" w:rsidR="005A509C" w:rsidRPr="00B3499F" w:rsidRDefault="005A509C" w:rsidP="005A509C">
            <w:pPr>
              <w:spacing w:after="240"/>
              <w:rPr>
                <w:rFonts w:eastAsia="Times New Roman"/>
                <w:color w:val="3C3C3C"/>
              </w:rPr>
            </w:pPr>
            <w:r w:rsidRPr="00B3499F">
              <w:rPr>
                <w:rFonts w:eastAsia="Times New Roman"/>
                <w:b/>
                <w:color w:val="3C3C3C"/>
              </w:rPr>
              <w:t>Lesson 8</w:t>
            </w:r>
            <w:r w:rsidR="00AF1289">
              <w:rPr>
                <w:rFonts w:eastAsia="Times New Roman"/>
                <w:color w:val="3C3C3C"/>
              </w:rPr>
              <w:t>—</w:t>
            </w:r>
            <w:r w:rsidRPr="00B3499F">
              <w:rPr>
                <w:rFonts w:eastAsia="Times New Roman"/>
                <w:color w:val="3C3C3C"/>
              </w:rPr>
              <w:t>Time Series Analysis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EC5E3E" w14:textId="20886518" w:rsidR="005A509C" w:rsidRDefault="005A509C" w:rsidP="005A509C">
            <w:pPr>
              <w:spacing w:after="240"/>
              <w:rPr>
                <w:rFonts w:eastAsia="Times New Roman"/>
                <w:color w:val="3C3C3C"/>
              </w:rPr>
            </w:pPr>
            <w:r w:rsidRPr="00B3499F">
              <w:rPr>
                <w:rFonts w:eastAsia="Times New Roman"/>
                <w:b/>
                <w:color w:val="3C3C3C"/>
              </w:rPr>
              <w:t>Lesson 9</w:t>
            </w:r>
            <w:r w:rsidR="00AF1289">
              <w:rPr>
                <w:rFonts w:eastAsia="Times New Roman"/>
                <w:color w:val="3C3C3C"/>
              </w:rPr>
              <w:t>—</w:t>
            </w:r>
            <w:proofErr w:type="spellStart"/>
            <w:r w:rsidRPr="00B3499F">
              <w:rPr>
                <w:rFonts w:eastAsia="Times New Roman"/>
                <w:color w:val="3C3C3C"/>
              </w:rPr>
              <w:t>Näive</w:t>
            </w:r>
            <w:proofErr w:type="spellEnd"/>
            <w:r w:rsidRPr="00B3499F">
              <w:rPr>
                <w:rFonts w:eastAsia="Times New Roman"/>
                <w:color w:val="3C3C3C"/>
              </w:rPr>
              <w:t xml:space="preserve"> Bayes</w:t>
            </w:r>
          </w:p>
          <w:p w14:paraId="6C6C84C5" w14:textId="13A5EF86" w:rsidR="005A509C" w:rsidRPr="00B3499F" w:rsidRDefault="005A509C" w:rsidP="005A509C">
            <w:pPr>
              <w:spacing w:after="240"/>
              <w:rPr>
                <w:rFonts w:eastAsia="Times New Roman"/>
                <w:color w:val="3C3C3C"/>
              </w:rPr>
            </w:pPr>
            <w:r w:rsidRPr="00B3499F">
              <w:rPr>
                <w:rFonts w:eastAsia="Times New Roman"/>
                <w:b/>
                <w:color w:val="3C3C3C"/>
              </w:rPr>
              <w:t>Lesson 10</w:t>
            </w:r>
            <w:r w:rsidR="00AF1289">
              <w:rPr>
                <w:rFonts w:eastAsia="Times New Roman"/>
                <w:color w:val="3C3C3C"/>
              </w:rPr>
              <w:t>—</w:t>
            </w:r>
            <w:r w:rsidRPr="00B3499F">
              <w:rPr>
                <w:rFonts w:eastAsia="Times New Roman"/>
                <w:color w:val="3C3C3C"/>
              </w:rPr>
              <w:t>Basic Text Analytics</w:t>
            </w:r>
          </w:p>
        </w:tc>
      </w:tr>
      <w:tr w:rsidR="00E613DE" w:rsidRPr="00B3499F" w14:paraId="1814F138" w14:textId="77777777" w:rsidTr="00175F64">
        <w:trPr>
          <w:trHeight w:val="300"/>
        </w:trPr>
        <w:tc>
          <w:tcPr>
            <w:tcW w:w="260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FF77ADE" w14:textId="519AC1B5" w:rsidR="00E613DE" w:rsidRPr="00B3499F" w:rsidRDefault="00E613DE" w:rsidP="00175F64">
            <w:pPr>
              <w:rPr>
                <w:rFonts w:eastAsia="Times New Roman"/>
                <w:color w:val="3C3C3C"/>
              </w:rPr>
            </w:pPr>
            <w:r w:rsidRPr="00B3499F">
              <w:rPr>
                <w:rFonts w:eastAsia="Times New Roman"/>
                <w:b/>
                <w:color w:val="3C3C3C"/>
              </w:rPr>
              <w:t>Milestone 1</w:t>
            </w:r>
            <w:r w:rsidR="00AF1289">
              <w:rPr>
                <w:rFonts w:eastAsia="Times New Roman"/>
                <w:color w:val="3C3C3C"/>
              </w:rPr>
              <w:t>—</w:t>
            </w:r>
            <w:r w:rsidRPr="00B3499F">
              <w:rPr>
                <w:rFonts w:eastAsia="Times New Roman"/>
                <w:color w:val="3C3C3C"/>
              </w:rPr>
              <w:t>Data Visualization Complementary Views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43190C8" w14:textId="02BB7A1E" w:rsidR="00E613DE" w:rsidRPr="00B3499F" w:rsidRDefault="00E613DE" w:rsidP="00175F64">
            <w:pPr>
              <w:rPr>
                <w:rFonts w:eastAsia="Times New Roman"/>
                <w:color w:val="3C3C3C"/>
              </w:rPr>
            </w:pPr>
            <w:r w:rsidRPr="00B3499F">
              <w:rPr>
                <w:rFonts w:eastAsia="Times New Roman"/>
                <w:b/>
                <w:color w:val="3C3C3C"/>
              </w:rPr>
              <w:t>Milestone 2</w:t>
            </w:r>
            <w:r w:rsidR="00AF1289">
              <w:rPr>
                <w:rFonts w:eastAsia="Times New Roman"/>
                <w:color w:val="3C3C3C"/>
              </w:rPr>
              <w:t>—</w:t>
            </w:r>
            <w:r w:rsidRPr="00B3499F">
              <w:rPr>
                <w:rFonts w:eastAsia="Times New Roman"/>
                <w:color w:val="3C3C3C"/>
              </w:rPr>
              <w:t>Hypothesis Simulation</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8C257F" w14:textId="381BBAC3" w:rsidR="00E613DE" w:rsidRPr="00B3499F" w:rsidRDefault="00E613DE" w:rsidP="00175F64">
            <w:pPr>
              <w:rPr>
                <w:rFonts w:eastAsia="Times New Roman"/>
                <w:color w:val="3C3C3C"/>
              </w:rPr>
            </w:pPr>
            <w:r w:rsidRPr="00B3499F">
              <w:rPr>
                <w:rFonts w:eastAsia="Times New Roman"/>
                <w:b/>
                <w:color w:val="3C3C3C"/>
              </w:rPr>
              <w:t>Milestone 3</w:t>
            </w:r>
            <w:r w:rsidR="00AF1289">
              <w:rPr>
                <w:rFonts w:eastAsia="Times New Roman"/>
                <w:color w:val="3C3C3C"/>
              </w:rPr>
              <w:t>—</w:t>
            </w:r>
            <w:r w:rsidRPr="00B3499F">
              <w:rPr>
                <w:rFonts w:eastAsia="Times New Roman"/>
                <w:color w:val="3C3C3C"/>
              </w:rPr>
              <w:t>Regression Models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7872EA2" w14:textId="48102361" w:rsidR="00E613DE" w:rsidRPr="00B3499F" w:rsidRDefault="00E613DE" w:rsidP="00175F64">
            <w:pPr>
              <w:rPr>
                <w:rFonts w:eastAsia="Times New Roman"/>
                <w:color w:val="3C3C3C"/>
              </w:rPr>
            </w:pPr>
            <w:r w:rsidRPr="00B3499F">
              <w:rPr>
                <w:rFonts w:eastAsia="Times New Roman"/>
                <w:b/>
                <w:color w:val="3C3C3C"/>
              </w:rPr>
              <w:t>Milestone 4</w:t>
            </w:r>
            <w:r w:rsidR="00AF1289">
              <w:rPr>
                <w:rFonts w:eastAsia="Times New Roman"/>
                <w:color w:val="3C3C3C"/>
              </w:rPr>
              <w:t>—</w:t>
            </w:r>
            <w:r w:rsidRPr="00B3499F">
              <w:rPr>
                <w:rFonts w:eastAsia="Times New Roman"/>
                <w:color w:val="3C3C3C"/>
              </w:rPr>
              <w:t>Independent Project</w:t>
            </w:r>
          </w:p>
        </w:tc>
      </w:tr>
    </w:tbl>
    <w:p w14:paraId="41305C3B" w14:textId="77777777" w:rsidR="00E322BD" w:rsidRPr="00E322BD" w:rsidRDefault="00E322BD" w:rsidP="00E322BD"/>
    <w:p w14:paraId="4B11063A" w14:textId="77777777" w:rsidR="005B030F" w:rsidRPr="00FF4139" w:rsidRDefault="005B030F" w:rsidP="00664792">
      <w:pPr>
        <w:sectPr w:rsidR="005B030F" w:rsidRPr="00FF4139" w:rsidSect="006E2071">
          <w:type w:val="continuous"/>
          <w:pgSz w:w="12240" w:h="15840"/>
          <w:pgMar w:top="720" w:right="1080" w:bottom="720" w:left="720" w:header="720" w:footer="720" w:gutter="0"/>
          <w:cols w:space="720"/>
          <w:formProt w:val="0"/>
        </w:sectPr>
      </w:pPr>
    </w:p>
    <w:p w14:paraId="484C9A26" w14:textId="77777777" w:rsidR="003E5024" w:rsidRDefault="00296145" w:rsidP="003E5024">
      <w:pPr>
        <w:pStyle w:val="Heading1"/>
      </w:pPr>
      <w:r w:rsidRPr="00FF4139">
        <w:t>Student Assessment:</w:t>
      </w:r>
    </w:p>
    <w:p w14:paraId="68556B90" w14:textId="2994494D" w:rsidR="004D1AF1" w:rsidRPr="00FF4139" w:rsidRDefault="00852F8B" w:rsidP="006F22EE">
      <w:pPr>
        <w:spacing w:after="240"/>
      </w:pPr>
      <w:r w:rsidRPr="00FF4139">
        <w:t>To successfully complete this course, you must:</w:t>
      </w:r>
    </w:p>
    <w:p w14:paraId="2D23A93E" w14:textId="10B5D8D6" w:rsidR="004D1AF1" w:rsidRPr="00FF4139" w:rsidRDefault="004D1AF1" w:rsidP="00664792">
      <w:pPr>
        <w:pStyle w:val="ListParagraph"/>
        <w:numPr>
          <w:ilvl w:val="0"/>
          <w:numId w:val="6"/>
        </w:numPr>
      </w:pPr>
      <w:r w:rsidRPr="00FF4139">
        <w:t>Attend and participate actively in class activities</w:t>
      </w:r>
    </w:p>
    <w:p w14:paraId="731C8D2D" w14:textId="77777777" w:rsidR="00E322BD" w:rsidRDefault="00E322BD" w:rsidP="00E322BD">
      <w:pPr>
        <w:pStyle w:val="ListParagraph"/>
        <w:numPr>
          <w:ilvl w:val="0"/>
          <w:numId w:val="6"/>
        </w:numPr>
      </w:pPr>
      <w:r>
        <w:t>Answer the quiz questions</w:t>
      </w:r>
    </w:p>
    <w:p w14:paraId="33668CAB" w14:textId="55116C06" w:rsidR="00852F8B" w:rsidRPr="00FF4139" w:rsidRDefault="004D1AF1" w:rsidP="00664792">
      <w:pPr>
        <w:pStyle w:val="ListParagraph"/>
        <w:numPr>
          <w:ilvl w:val="0"/>
          <w:numId w:val="6"/>
        </w:numPr>
      </w:pPr>
      <w:r w:rsidRPr="00FF4139">
        <w:t xml:space="preserve">Complete the </w:t>
      </w:r>
      <w:r w:rsidR="00134C0C">
        <w:t>lesson</w:t>
      </w:r>
      <w:r w:rsidR="00DD36D0">
        <w:t xml:space="preserve"> exercises</w:t>
      </w:r>
    </w:p>
    <w:p w14:paraId="79A2662A" w14:textId="5706D40C" w:rsidR="004D1AF1" w:rsidRDefault="004D1AF1" w:rsidP="00664792">
      <w:pPr>
        <w:pStyle w:val="ListParagraph"/>
        <w:numPr>
          <w:ilvl w:val="0"/>
          <w:numId w:val="6"/>
        </w:numPr>
      </w:pPr>
      <w:r w:rsidRPr="00FF4139">
        <w:t xml:space="preserve">Submit the </w:t>
      </w:r>
      <w:r w:rsidR="00D56C21">
        <w:t>milestone projects</w:t>
      </w:r>
      <w:r w:rsidRPr="00FF4139">
        <w:t xml:space="preserve"> </w:t>
      </w:r>
    </w:p>
    <w:p w14:paraId="30C3B76E" w14:textId="77777777" w:rsidR="00AB5123" w:rsidRPr="00FF4139" w:rsidRDefault="00AB5123" w:rsidP="00AB5123">
      <w:pPr>
        <w:pStyle w:val="ListParagraph"/>
      </w:pPr>
    </w:p>
    <w:p w14:paraId="0911EF6F" w14:textId="65AF6478" w:rsidR="00852F8B" w:rsidRPr="00FF4139" w:rsidRDefault="001F3788" w:rsidP="006F22EE">
      <w:pPr>
        <w:spacing w:after="240"/>
      </w:pPr>
      <w:r w:rsidRPr="00B20D21">
        <w:rPr>
          <w:b/>
          <w:bCs/>
        </w:rPr>
        <w:t>You will need to complete and submit all components of each assignment, quiz, and project, and earn an overall average score of 80% or more to pass this course.</w:t>
      </w:r>
      <w:r>
        <w:rPr>
          <w:b/>
        </w:rPr>
        <w:t xml:space="preserve"> </w:t>
      </w:r>
      <w:r w:rsidR="00F14548" w:rsidRPr="00FF4139">
        <w:t>Your grade for this course will be recorded on your transcript as SC (satisfactory completion) or USC (unsatisfactory completion).</w:t>
      </w:r>
    </w:p>
    <w:p w14:paraId="5EDF9552" w14:textId="40A14813" w:rsidR="00ED2813" w:rsidRPr="00FF4139" w:rsidRDefault="00ED2813" w:rsidP="00BD6E60">
      <w:pPr>
        <w:pStyle w:val="Heading2"/>
      </w:pPr>
      <w:r w:rsidRPr="00FF4139">
        <w:t>Grading Table:</w:t>
      </w:r>
    </w:p>
    <w:p w14:paraId="5F02E72C" w14:textId="4BFF9FEC" w:rsidR="00852F8B" w:rsidRPr="00FF4139" w:rsidRDefault="006F22EE" w:rsidP="006F22EE">
      <w:pPr>
        <w:spacing w:after="240"/>
      </w:pPr>
      <w:r>
        <w:rPr>
          <w:noProof/>
        </w:rPr>
        <mc:AlternateContent>
          <mc:Choice Requires="wps">
            <w:drawing>
              <wp:anchor distT="45720" distB="45720" distL="114300" distR="114300" simplePos="0" relativeHeight="251665408" behindDoc="0" locked="0" layoutInCell="1" allowOverlap="1" wp14:anchorId="28A6F388" wp14:editId="6584FD35">
                <wp:simplePos x="0" y="0"/>
                <wp:positionH relativeFrom="column">
                  <wp:posOffset>4046220</wp:posOffset>
                </wp:positionH>
                <wp:positionV relativeFrom="paragraph">
                  <wp:posOffset>318135</wp:posOffset>
                </wp:positionV>
                <wp:extent cx="2360930" cy="1005840"/>
                <wp:effectExtent l="0" t="0" r="1524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5840"/>
                        </a:xfrm>
                        <a:prstGeom prst="rect">
                          <a:avLst/>
                        </a:prstGeom>
                        <a:solidFill>
                          <a:srgbClr val="FFFFFF"/>
                        </a:solidFill>
                        <a:ln w="9525">
                          <a:solidFill>
                            <a:srgbClr val="000000"/>
                          </a:solidFill>
                          <a:miter lim="800000"/>
                          <a:headEnd/>
                          <a:tailEnd/>
                        </a:ln>
                      </wps:spPr>
                      <wps:txbx>
                        <w:txbxContent>
                          <w:p w14:paraId="730F0FDA" w14:textId="5E141C91" w:rsidR="006F22EE" w:rsidRPr="006F22EE" w:rsidRDefault="006F22EE" w:rsidP="00E057A6">
                            <w:pPr>
                              <w:pStyle w:val="Heading1"/>
                              <w:spacing w:before="0"/>
                            </w:pPr>
                            <w:r w:rsidRPr="006F22EE">
                              <w:t>Late Work</w:t>
                            </w:r>
                            <w:r w:rsidR="002C4F02">
                              <w:t xml:space="preserve"> Policy:</w:t>
                            </w:r>
                          </w:p>
                          <w:p w14:paraId="22DBC5D9" w14:textId="06B1FEAD" w:rsidR="006F22EE" w:rsidRDefault="006F22EE">
                            <w:r w:rsidRPr="006F22EE">
                              <w:t>No late work will be accepted after 1 week from the due date.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8A6F388" id="_x0000_t202" coordsize="21600,21600" o:spt="202" path="m,l,21600r21600,l21600,xe">
                <v:stroke joinstyle="miter"/>
                <v:path gradientshapeok="t" o:connecttype="rect"/>
              </v:shapetype>
              <v:shape id="Text Box 2" o:spid="_x0000_s1026" type="#_x0000_t202" style="position:absolute;margin-left:318.6pt;margin-top:25.05pt;width:185.9pt;height:79.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">
                <v:textbox>
                  <w:txbxContent>
                    <w:p w14:paraId="730F0FDA" w14:textId="5E141C91" w:rsidR="006F22EE" w:rsidRPr="006F22EE" w:rsidRDefault="006F22EE" w:rsidP="00E057A6">
                      <w:pPr>
                        <w:pStyle w:val="Heading1"/>
                        <w:spacing w:before="0"/>
                      </w:pPr>
                      <w:r w:rsidRPr="006F22EE">
                        <w:t>Late Work</w:t>
                      </w:r>
                      <w:r w:rsidR="002C4F02">
                        <w:t xml:space="preserve"> Policy:</w:t>
                      </w:r>
                    </w:p>
                    <w:p w14:paraId="22DBC5D9" w14:textId="06B1FEAD" w:rsidR="006F22EE" w:rsidRDefault="006F22EE">
                      <w:r w:rsidRPr="006F22EE">
                        <w:t>No late work will be accepted after 1 week from the due date.</w:t>
                      </w:r>
                    </w:p>
                  </w:txbxContent>
                </v:textbox>
                <w10:wrap type="square"/>
              </v:shape>
            </w:pict>
          </mc:Fallback>
        </mc:AlternateContent>
      </w:r>
      <w:r w:rsidR="00F14548" w:rsidRPr="00FF4139">
        <w:t>Your g</w:t>
      </w:r>
      <w:r w:rsidR="00852F8B" w:rsidRPr="00FF4139">
        <w:t>rades are based on the following components:</w:t>
      </w:r>
    </w:p>
    <w:tbl>
      <w:tblPr>
        <w:tblStyle w:val="TableGrid"/>
        <w:tblW w:w="0" w:type="auto"/>
        <w:tblLook w:val="04A0" w:firstRow="1" w:lastRow="0" w:firstColumn="1" w:lastColumn="0" w:noHBand="0" w:noVBand="1"/>
      </w:tblPr>
      <w:tblGrid>
        <w:gridCol w:w="3476"/>
        <w:gridCol w:w="1649"/>
      </w:tblGrid>
      <w:tr w:rsidR="004D1AF1" w:rsidRPr="00FF4139" w14:paraId="5EEB0C4B" w14:textId="77777777" w:rsidTr="003465A6">
        <w:tc>
          <w:tcPr>
            <w:tcW w:w="3476" w:type="dxa"/>
          </w:tcPr>
          <w:p w14:paraId="01F857A0" w14:textId="61253A71" w:rsidR="004D1AF1" w:rsidRPr="001D175D" w:rsidRDefault="004D1AF1" w:rsidP="00664792">
            <w:pPr>
              <w:rPr>
                <w:b/>
              </w:rPr>
            </w:pPr>
            <w:r w:rsidRPr="001D175D">
              <w:rPr>
                <w:b/>
              </w:rPr>
              <w:t>Component</w:t>
            </w:r>
          </w:p>
        </w:tc>
        <w:tc>
          <w:tcPr>
            <w:tcW w:w="1649" w:type="dxa"/>
          </w:tcPr>
          <w:p w14:paraId="2F464FCC" w14:textId="0721145F" w:rsidR="004D1AF1" w:rsidRPr="001D175D" w:rsidRDefault="004D1AF1" w:rsidP="00664792">
            <w:pPr>
              <w:rPr>
                <w:b/>
              </w:rPr>
            </w:pPr>
            <w:r w:rsidRPr="001D175D">
              <w:rPr>
                <w:b/>
              </w:rPr>
              <w:t>Percentage</w:t>
            </w:r>
          </w:p>
        </w:tc>
      </w:tr>
      <w:tr w:rsidR="004D1AF1" w:rsidRPr="00FF4139" w14:paraId="6F5F5422" w14:textId="77777777" w:rsidTr="003465A6">
        <w:tc>
          <w:tcPr>
            <w:tcW w:w="3476" w:type="dxa"/>
          </w:tcPr>
          <w:p w14:paraId="7A43825E" w14:textId="6CC2B0F6" w:rsidR="004D1AF1" w:rsidRPr="00FF4139" w:rsidRDefault="004D1AF1" w:rsidP="00664792">
            <w:r w:rsidRPr="00FF4139">
              <w:t>Attendance and Participation</w:t>
            </w:r>
          </w:p>
        </w:tc>
        <w:tc>
          <w:tcPr>
            <w:tcW w:w="1649" w:type="dxa"/>
          </w:tcPr>
          <w:p w14:paraId="0AED4A49" w14:textId="4DEE1464" w:rsidR="004D1AF1" w:rsidRPr="00FF4139" w:rsidRDefault="00290AA2" w:rsidP="00664792">
            <w:r>
              <w:t>16</w:t>
            </w:r>
            <w:r w:rsidR="004D1AF1" w:rsidRPr="00FF4139">
              <w:t>%</w:t>
            </w:r>
          </w:p>
        </w:tc>
      </w:tr>
      <w:tr w:rsidR="004D1AF1" w:rsidRPr="00FF4139" w14:paraId="128D243B" w14:textId="77777777" w:rsidTr="003465A6">
        <w:tc>
          <w:tcPr>
            <w:tcW w:w="3476" w:type="dxa"/>
          </w:tcPr>
          <w:p w14:paraId="372B90B7" w14:textId="60A509A5" w:rsidR="004D1AF1" w:rsidRPr="00FF4139" w:rsidRDefault="00E322BD" w:rsidP="00E322BD">
            <w:r>
              <w:t xml:space="preserve">Quizzes </w:t>
            </w:r>
          </w:p>
        </w:tc>
        <w:tc>
          <w:tcPr>
            <w:tcW w:w="1649" w:type="dxa"/>
          </w:tcPr>
          <w:p w14:paraId="1D5B99C5" w14:textId="0B1D14C3" w:rsidR="004D1AF1" w:rsidRPr="00FF4139" w:rsidRDefault="00290AA2" w:rsidP="00E322BD">
            <w:r>
              <w:t>20</w:t>
            </w:r>
            <w:r w:rsidR="004D1AF1" w:rsidRPr="00FF4139">
              <w:t>%</w:t>
            </w:r>
          </w:p>
        </w:tc>
      </w:tr>
      <w:tr w:rsidR="004D1AF1" w:rsidRPr="00FF4139" w14:paraId="023BDD5D" w14:textId="77777777" w:rsidTr="003465A6">
        <w:tc>
          <w:tcPr>
            <w:tcW w:w="3476" w:type="dxa"/>
          </w:tcPr>
          <w:p w14:paraId="4BB3A487" w14:textId="366FE931" w:rsidR="004D1AF1" w:rsidRPr="00FF4139" w:rsidRDefault="00E322BD" w:rsidP="00D56C21">
            <w:r>
              <w:t>Lesson Exercises</w:t>
            </w:r>
          </w:p>
        </w:tc>
        <w:tc>
          <w:tcPr>
            <w:tcW w:w="1649" w:type="dxa"/>
          </w:tcPr>
          <w:p w14:paraId="45BBB89E" w14:textId="2CCEFD83" w:rsidR="004D1AF1" w:rsidRPr="00FF4139" w:rsidRDefault="00290AA2" w:rsidP="00E322BD">
            <w:r>
              <w:t>20</w:t>
            </w:r>
            <w:r w:rsidR="004D1AF1" w:rsidRPr="00FF4139">
              <w:t>%</w:t>
            </w:r>
          </w:p>
        </w:tc>
      </w:tr>
      <w:tr w:rsidR="00290AA2" w:rsidRPr="00FF4139" w14:paraId="27E845DD" w14:textId="77777777" w:rsidTr="003465A6">
        <w:tc>
          <w:tcPr>
            <w:tcW w:w="3476" w:type="dxa"/>
          </w:tcPr>
          <w:p w14:paraId="3DF12B5B" w14:textId="6BC49483" w:rsidR="00290AA2" w:rsidRDefault="00290AA2" w:rsidP="00E322BD">
            <w:r>
              <w:t>Milestone Projects 1, 2, and 3</w:t>
            </w:r>
          </w:p>
        </w:tc>
        <w:tc>
          <w:tcPr>
            <w:tcW w:w="1649" w:type="dxa"/>
          </w:tcPr>
          <w:p w14:paraId="68192689" w14:textId="008E55EB" w:rsidR="00290AA2" w:rsidRPr="00FF4139" w:rsidRDefault="00290AA2" w:rsidP="00E322BD">
            <w:r>
              <w:t>24%</w:t>
            </w:r>
          </w:p>
        </w:tc>
      </w:tr>
      <w:tr w:rsidR="00E322BD" w:rsidRPr="00FF4139" w14:paraId="44403F0D" w14:textId="77777777" w:rsidTr="003465A6">
        <w:tc>
          <w:tcPr>
            <w:tcW w:w="3476" w:type="dxa"/>
          </w:tcPr>
          <w:p w14:paraId="4DA7E298" w14:textId="11C41627" w:rsidR="00E322BD" w:rsidRPr="00FF4139" w:rsidRDefault="00290AA2" w:rsidP="00E322BD">
            <w:r>
              <w:t>Milestone Project 4</w:t>
            </w:r>
          </w:p>
        </w:tc>
        <w:tc>
          <w:tcPr>
            <w:tcW w:w="1649" w:type="dxa"/>
          </w:tcPr>
          <w:p w14:paraId="3CACC8B3" w14:textId="20883980" w:rsidR="00E322BD" w:rsidRPr="00FF4139" w:rsidRDefault="00290AA2" w:rsidP="00E322BD">
            <w:r>
              <w:t>2</w:t>
            </w:r>
            <w:r w:rsidR="00E322BD" w:rsidRPr="00FF4139">
              <w:t>0%</w:t>
            </w:r>
          </w:p>
        </w:tc>
      </w:tr>
    </w:tbl>
    <w:p w14:paraId="02CB031C" w14:textId="0AC85520" w:rsidR="00852F8B" w:rsidRPr="00FF4139" w:rsidRDefault="00852F8B" w:rsidP="00664792"/>
    <w:p w14:paraId="42765B4E" w14:textId="5532F776" w:rsidR="00ED2813" w:rsidRPr="00FF4139" w:rsidRDefault="00ED2813" w:rsidP="006F22EE">
      <w:pPr>
        <w:spacing w:after="240"/>
      </w:pPr>
      <w:r w:rsidRPr="00FF4139">
        <w:rPr>
          <w:b/>
        </w:rPr>
        <w:t>Attendance and Participation:</w:t>
      </w:r>
      <w:r w:rsidRPr="00FF4139">
        <w:t xml:space="preserve"> </w:t>
      </w:r>
      <w:r w:rsidR="00E322BD">
        <w:t>Attendance is critical to the successful completion of this course; y</w:t>
      </w:r>
      <w:r w:rsidRPr="00E322BD">
        <w:t xml:space="preserve">ou cannot miss more than 2 classes. You are expected to participate in </w:t>
      </w:r>
      <w:r w:rsidR="00AF1289">
        <w:t>online</w:t>
      </w:r>
      <w:r w:rsidRPr="00E322BD">
        <w:t xml:space="preserve"> discussions and activities. </w:t>
      </w:r>
    </w:p>
    <w:p w14:paraId="2ADC100C" w14:textId="27994A5C" w:rsidR="00ED2813" w:rsidRPr="00FF4139" w:rsidRDefault="00E322BD" w:rsidP="006F22EE">
      <w:pPr>
        <w:spacing w:after="240"/>
      </w:pPr>
      <w:r w:rsidRPr="00FF4139">
        <w:rPr>
          <w:b/>
        </w:rPr>
        <w:t>Quizzes:</w:t>
      </w:r>
      <w:r w:rsidRPr="00FF4139">
        <w:t xml:space="preserve"> The quiz questions </w:t>
      </w:r>
      <w:r>
        <w:t>are based on the basic application of important concepts from the weekly lessons.</w:t>
      </w:r>
      <w:r w:rsidRPr="00FF4139">
        <w:t xml:space="preserve"> </w:t>
      </w:r>
    </w:p>
    <w:p w14:paraId="6ADC11C4" w14:textId="5E125142" w:rsidR="00ED2813" w:rsidRPr="00FF4139" w:rsidRDefault="00ED2813" w:rsidP="006F22EE">
      <w:pPr>
        <w:spacing w:after="240"/>
      </w:pPr>
      <w:r w:rsidRPr="00FF4139">
        <w:rPr>
          <w:b/>
        </w:rPr>
        <w:lastRenderedPageBreak/>
        <w:t>L</w:t>
      </w:r>
      <w:r w:rsidR="00134C0C">
        <w:rPr>
          <w:b/>
        </w:rPr>
        <w:t xml:space="preserve">esson </w:t>
      </w:r>
      <w:r w:rsidR="001D175D">
        <w:rPr>
          <w:b/>
        </w:rPr>
        <w:t>Exercises</w:t>
      </w:r>
      <w:r w:rsidRPr="00FF4139">
        <w:rPr>
          <w:b/>
        </w:rPr>
        <w:t>:</w:t>
      </w:r>
      <w:r w:rsidRPr="00FF4139">
        <w:t xml:space="preserve"> </w:t>
      </w:r>
      <w:r w:rsidR="00134C0C">
        <w:t xml:space="preserve">Each lesson provides </w:t>
      </w:r>
      <w:r w:rsidR="00AF1289">
        <w:t>an</w:t>
      </w:r>
      <w:r w:rsidR="00134C0C">
        <w:t xml:space="preserve"> opportunity for you to practice the skills demonstrated and then apply the skills toward the completion of a milestone project.</w:t>
      </w:r>
    </w:p>
    <w:p w14:paraId="341902E8" w14:textId="13128B31" w:rsidR="00134C0C" w:rsidRDefault="00134C0C" w:rsidP="006F22EE">
      <w:pPr>
        <w:spacing w:after="240"/>
      </w:pPr>
      <w:r>
        <w:rPr>
          <w:b/>
        </w:rPr>
        <w:t>Milestone</w:t>
      </w:r>
      <w:r w:rsidRPr="00FF4139">
        <w:rPr>
          <w:b/>
        </w:rPr>
        <w:t xml:space="preserve"> Project</w:t>
      </w:r>
      <w:r>
        <w:rPr>
          <w:b/>
        </w:rPr>
        <w:t>s</w:t>
      </w:r>
      <w:r w:rsidRPr="00FF4139">
        <w:rPr>
          <w:b/>
        </w:rPr>
        <w:t>:</w:t>
      </w:r>
      <w:r w:rsidRPr="00FF4139">
        <w:t xml:space="preserve"> </w:t>
      </w:r>
      <w:r>
        <w:t>At the end of each part of the course, a milestone project is due representing the application of the skills and knowledge acquired during the course lessons.</w:t>
      </w:r>
      <w:r w:rsidRPr="00FF4139">
        <w:t xml:space="preserve"> </w:t>
      </w:r>
    </w:p>
    <w:p w14:paraId="173FEE69" w14:textId="77777777" w:rsidR="006F22EE" w:rsidRDefault="006F22EE" w:rsidP="00134C0C">
      <w:pPr>
        <w:sectPr w:rsidR="006F22EE" w:rsidSect="006E2071">
          <w:type w:val="continuous"/>
          <w:pgSz w:w="12240" w:h="15840"/>
          <w:pgMar w:top="720" w:right="1080" w:bottom="720" w:left="720" w:header="720" w:footer="720" w:gutter="0"/>
          <w:cols w:space="720"/>
        </w:sectPr>
      </w:pPr>
    </w:p>
    <w:p w14:paraId="618EA404" w14:textId="4758FD3C" w:rsidR="00D0511C" w:rsidRPr="00FF4139" w:rsidRDefault="00D0511C" w:rsidP="00664792">
      <w:pPr>
        <w:pStyle w:val="Heading1"/>
      </w:pPr>
      <w:r w:rsidRPr="00FF4139">
        <w:t>Student Code Policy:</w:t>
      </w:r>
    </w:p>
    <w:p w14:paraId="36F6822E" w14:textId="02BF80A7" w:rsidR="00D0511C" w:rsidRPr="00FF4139" w:rsidRDefault="00D0511C" w:rsidP="00664792">
      <w:pPr>
        <w:rPr>
          <w:b/>
        </w:rPr>
      </w:pPr>
      <w:r w:rsidRPr="00FF4139">
        <w:t xml:space="preserve">The University </w:t>
      </w:r>
      <w:proofErr w:type="spellStart"/>
      <w:r w:rsidRPr="00FF4139">
        <w:t>o</w:t>
      </w:r>
      <w:proofErr w:type="spellEnd"/>
      <w:r w:rsidR="00AF1289" w:rsidRPr="00FF4139">
        <w:t xml:space="preserve"> </w:t>
      </w:r>
      <w:proofErr w:type="spellStart"/>
      <w:r w:rsidRPr="00FF4139">
        <w:t>fWashington's</w:t>
      </w:r>
      <w:proofErr w:type="spellEnd"/>
      <w:r w:rsidRPr="00FF4139">
        <w:t xml:space="preserve"> Student Conduct Code applies to all students, including students enrolled in UW Professional &amp; Continuing Education courses. Students are expected to maintain the highest standards of academic responsibility. Plagiarism and other kinds of academic misconduct are considered serious offenses at the UW. Plagiarism is using someone else’s words or ideas without proper citation. It can range from failure to credit a single sentence or paragraph to passing off an entire article, speech or another student’s paper as one’s own. Instances of academic dishonesty for noncredit courses are handled by the University of Washington Professional &amp; Continuing Education Committee on Academic Conduct. If evidence of academic misconduct is established, the student will be given a failing grade for the course and any request for a refund of course or other fees will be denied.</w:t>
      </w:r>
    </w:p>
    <w:p w14:paraId="29ECECA3" w14:textId="77777777" w:rsidR="00D0511C" w:rsidRPr="00FF4139" w:rsidRDefault="00D0511C" w:rsidP="00664792">
      <w:pPr>
        <w:pStyle w:val="Heading1"/>
      </w:pPr>
      <w:r w:rsidRPr="00FF4139">
        <w:t>Disability Services:</w:t>
      </w:r>
    </w:p>
    <w:p w14:paraId="1B5691E3" w14:textId="2B908907" w:rsidR="006F22EE" w:rsidRDefault="00D0511C" w:rsidP="00664792">
      <w:pPr>
        <w:sectPr w:rsidR="006F22EE" w:rsidSect="006E2071">
          <w:type w:val="continuous"/>
          <w:pgSz w:w="12240" w:h="15840"/>
          <w:pgMar w:top="720" w:right="1080" w:bottom="720" w:left="720" w:header="720" w:footer="720" w:gutter="0"/>
          <w:cols w:space="720"/>
        </w:sectPr>
      </w:pPr>
      <w:r w:rsidRPr="00FF4139">
        <w:t xml:space="preserve">The Disability Services Office strives to help make the UW community more accessible for all. If you are a non-degree student seeking accommodation for a permanent or temporary disability, contact the office for more information and assistance. You can reach Disability Services at 206-543-6450 or </w:t>
      </w:r>
      <w:hyperlink r:id="rId25" w:history="1">
        <w:r w:rsidRPr="00FF4139">
          <w:rPr>
            <w:rStyle w:val="Hyperlink"/>
            <w:bCs/>
          </w:rPr>
          <w:t>dso@uw.edu</w:t>
        </w:r>
      </w:hyperlink>
      <w:r w:rsidRPr="00FF4139">
        <w:t>.</w:t>
      </w:r>
    </w:p>
    <w:p w14:paraId="68DB07F7" w14:textId="7DA418C1" w:rsidR="00D0511C" w:rsidRPr="00FF4139" w:rsidRDefault="00D0511C" w:rsidP="00664792"/>
    <w:p w14:paraId="415CCEBA" w14:textId="533038A6" w:rsidR="0097444F" w:rsidRPr="00FF4139" w:rsidRDefault="0097444F" w:rsidP="00664792">
      <w:pPr>
        <w:pStyle w:val="Heading1"/>
      </w:pPr>
      <w:r w:rsidRPr="00FF4139">
        <w:t>About the Instructor</w:t>
      </w:r>
    </w:p>
    <w:p w14:paraId="179C4F2B" w14:textId="77777777" w:rsidR="00FD1829" w:rsidRPr="00FD1829" w:rsidRDefault="00FD1829" w:rsidP="00FD1829">
      <w:r w:rsidRPr="00FD1829">
        <w:t>SUMMER RAE ELASADY</w:t>
      </w:r>
    </w:p>
    <w:p w14:paraId="6295EDF9" w14:textId="53D2AAAD" w:rsidR="00FD1829" w:rsidRPr="00FD1829" w:rsidRDefault="00FD1829" w:rsidP="00FD1829">
      <w:r w:rsidRPr="00FD1829">
        <w:t xml:space="preserve">Summer Elasady is a bioinformatic scientist who’s been working in the software industry for more than a decade. She sold her first database-driven software company at the age of 26 and was then hired to manage the fraud detection team for GoDaddy.com. She’s spent the past three years using Python, </w:t>
      </w:r>
      <w:proofErr w:type="spellStart"/>
      <w:r w:rsidRPr="00FD1829">
        <w:t>PySpark</w:t>
      </w:r>
      <w:proofErr w:type="spellEnd"/>
      <w:r w:rsidRPr="00FD1829">
        <w:t xml:space="preserve">, R and SQL to improve alignment algorithms for </w:t>
      </w:r>
      <w:r>
        <w:t>genome/transcriptome</w:t>
      </w:r>
      <w:r w:rsidRPr="00FD1829">
        <w:t xml:space="preserve"> assembly and</w:t>
      </w:r>
      <w:r>
        <w:t xml:space="preserve"> analysis</w:t>
      </w:r>
      <w:r w:rsidRPr="00FD1829">
        <w:t>. </w:t>
      </w:r>
    </w:p>
    <w:p w14:paraId="2CD762FE" w14:textId="77777777" w:rsidR="00FD1829" w:rsidRPr="00FD1829" w:rsidRDefault="00FD1829" w:rsidP="00FD1829">
      <w:r w:rsidRPr="00FD1829">
        <w:t xml:space="preserve">Prior to working with UW Professional &amp; Continuing Education, Elasady designed training courses for professional software companies including GoDaddy.com and </w:t>
      </w:r>
      <w:proofErr w:type="spellStart"/>
      <w:r w:rsidRPr="00FD1829">
        <w:t>MyProcess</w:t>
      </w:r>
      <w:proofErr w:type="spellEnd"/>
      <w:r w:rsidRPr="00FD1829">
        <w:t xml:space="preserve"> and taught undergraduate courses at the University of Oregon. She’s a member of the Puget Sound Python Programming group and has helped designed STEM courses for Washington high schools as a fellow for the Washington Alliance for a Better School System. She’s passionate about teaching Python and making the STEM fields more accessible. Elasady earned a Teaching Excellence Award in both 2017 and 2018 for her work with certificate programs. </w:t>
      </w:r>
    </w:p>
    <w:p w14:paraId="00170BE7" w14:textId="77777777" w:rsidR="007E52AD" w:rsidRDefault="007E52AD" w:rsidP="00664792"/>
    <w:sectPr w:rsidR="007E52AD" w:rsidSect="0052658F">
      <w:headerReference w:type="even" r:id="rId26"/>
      <w:headerReference w:type="default" r:id="rId27"/>
      <w:footerReference w:type="even" r:id="rId28"/>
      <w:footerReference w:type="default" r:id="rId29"/>
      <w:headerReference w:type="first" r:id="rId30"/>
      <w:footerReference w:type="first" r:id="rId31"/>
      <w:type w:val="continuous"/>
      <w:pgSz w:w="12240" w:h="15840"/>
      <w:pgMar w:top="720" w:right="1080" w:bottom="720" w:left="72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15B81" w14:textId="77777777" w:rsidR="00A57E04" w:rsidRDefault="00A57E04" w:rsidP="00664792">
      <w:r>
        <w:separator/>
      </w:r>
    </w:p>
  </w:endnote>
  <w:endnote w:type="continuationSeparator" w:id="0">
    <w:p w14:paraId="0169A748" w14:textId="77777777" w:rsidR="00A57E04" w:rsidRDefault="00A57E04" w:rsidP="0066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3B3A9" w14:textId="28415378" w:rsidR="006E2071" w:rsidRPr="00E613DE" w:rsidRDefault="00A57E04" w:rsidP="00D56C21">
    <w:pPr>
      <w:pStyle w:val="Footer"/>
      <w:tabs>
        <w:tab w:val="clear" w:pos="4320"/>
        <w:tab w:val="clear" w:pos="8640"/>
        <w:tab w:val="center" w:pos="5400"/>
        <w:tab w:val="right" w:pos="10440"/>
      </w:tabs>
      <w:rPr>
        <w:sz w:val="16"/>
      </w:rPr>
    </w:pPr>
    <w:sdt>
      <w:sdtPr>
        <w:rPr>
          <w:sz w:val="16"/>
        </w:rPr>
        <w:alias w:val="Status"/>
        <w:tag w:val=""/>
        <w:id w:val="1436174645"/>
        <w:placeholder>
          <w:docPart w:val="3CA894DFEA1C418082BBBEAAB17B3A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613DE" w:rsidRPr="00E613DE">
          <w:rPr>
            <w:sz w:val="16"/>
          </w:rPr>
          <w:t>Quarter Year</w:t>
        </w:r>
      </w:sdtContent>
    </w:sdt>
    <w:r w:rsidR="00E613DE" w:rsidRPr="00E613DE">
      <w:rPr>
        <w:sz w:val="16"/>
      </w:rPr>
      <w:tab/>
    </w:r>
    <w:sdt>
      <w:sdtPr>
        <w:rPr>
          <w:sz w:val="16"/>
        </w:rPr>
        <w:alias w:val="Subject"/>
        <w:tag w:val=""/>
        <w:id w:val="-813335257"/>
        <w:placeholder>
          <w:docPart w:val="FE0FBB1D2EC64EE696924C529326EB97"/>
        </w:placeholder>
        <w:dataBinding w:prefixMappings="xmlns:ns0='http://purl.org/dc/elements/1.1/' xmlns:ns1='http://schemas.openxmlformats.org/package/2006/metadata/core-properties' " w:xpath="/ns1:coreProperties[1]/ns0:subject[1]" w:storeItemID="{6C3C8BC8-F283-45AE-878A-BAB7291924A1}"/>
        <w:text/>
      </w:sdtPr>
      <w:sdtEndPr/>
      <w:sdtContent>
        <w:r w:rsidR="00E613DE" w:rsidRPr="00E613DE">
          <w:rPr>
            <w:sz w:val="16"/>
          </w:rPr>
          <w:t>Data Science: Methods for Data Analysis</w:t>
        </w:r>
      </w:sdtContent>
    </w:sdt>
    <w:r w:rsidR="00E613DE" w:rsidRPr="00E613DE">
      <w:rPr>
        <w:sz w:val="16"/>
      </w:rPr>
      <w:tab/>
      <w:t xml:space="preserve">Page </w:t>
    </w:r>
    <w:r w:rsidR="00E613DE" w:rsidRPr="00E613DE">
      <w:rPr>
        <w:sz w:val="16"/>
      </w:rPr>
      <w:fldChar w:fldCharType="begin"/>
    </w:r>
    <w:r w:rsidR="00E613DE" w:rsidRPr="00E613DE">
      <w:rPr>
        <w:sz w:val="16"/>
      </w:rPr>
      <w:instrText xml:space="preserve"> PAGE   \* MERGEFORMAT </w:instrText>
    </w:r>
    <w:r w:rsidR="00E613DE" w:rsidRPr="00E613DE">
      <w:rPr>
        <w:sz w:val="16"/>
      </w:rPr>
      <w:fldChar w:fldCharType="separate"/>
    </w:r>
    <w:r w:rsidR="00AF1289">
      <w:rPr>
        <w:noProof/>
        <w:sz w:val="16"/>
      </w:rPr>
      <w:t>4</w:t>
    </w:r>
    <w:r w:rsidR="00E613DE" w:rsidRPr="00E613DE">
      <w:rPr>
        <w:noProo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1980" w14:textId="085BD751" w:rsidR="00ED7584" w:rsidRPr="00E613DE" w:rsidRDefault="00A57E04" w:rsidP="00D56C21">
    <w:pPr>
      <w:pStyle w:val="Footer"/>
      <w:tabs>
        <w:tab w:val="clear" w:pos="4320"/>
        <w:tab w:val="clear" w:pos="8640"/>
        <w:tab w:val="center" w:pos="5400"/>
        <w:tab w:val="right" w:pos="10440"/>
      </w:tabs>
      <w:rPr>
        <w:sz w:val="16"/>
      </w:rPr>
    </w:pPr>
    <w:sdt>
      <w:sdtPr>
        <w:rPr>
          <w:sz w:val="16"/>
        </w:rPr>
        <w:alias w:val="Status"/>
        <w:tag w:val=""/>
        <w:id w:val="-1163693365"/>
        <w:placeholder>
          <w:docPart w:val="D9F3CBF92D2E421B9ADD35CD72F4B2CA"/>
        </w:placeholder>
        <w:dataBinding w:prefixMappings="xmlns:ns0='http://purl.org/dc/elements/1.1/' xmlns:ns1='http://schemas.openxmlformats.org/package/2006/metadata/core-properties' " w:xpath="/ns1:coreProperties[1]/ns1:contentStatus[1]" w:storeItemID="{6C3C8BC8-F283-45AE-878A-BAB7291924A1}"/>
        <w:text/>
      </w:sdtPr>
      <w:sdtEndPr/>
      <w:sdtContent>
        <w:r w:rsidR="00E613DE" w:rsidRPr="00E613DE">
          <w:rPr>
            <w:sz w:val="16"/>
          </w:rPr>
          <w:t>Quarter Year</w:t>
        </w:r>
      </w:sdtContent>
    </w:sdt>
    <w:r w:rsidR="00ED7584" w:rsidRPr="00E613DE">
      <w:rPr>
        <w:sz w:val="16"/>
      </w:rPr>
      <w:tab/>
    </w:r>
    <w:sdt>
      <w:sdtPr>
        <w:rPr>
          <w:sz w:val="16"/>
        </w:rPr>
        <w:alias w:val="Subject"/>
        <w:tag w:val=""/>
        <w:id w:val="1477342076"/>
        <w:placeholder>
          <w:docPart w:val="70CBDD3BD46742328BB8DBB238B31DAC"/>
        </w:placeholder>
        <w:dataBinding w:prefixMappings="xmlns:ns0='http://purl.org/dc/elements/1.1/' xmlns:ns1='http://schemas.openxmlformats.org/package/2006/metadata/core-properties' " w:xpath="/ns1:coreProperties[1]/ns0:subject[1]" w:storeItemID="{6C3C8BC8-F283-45AE-878A-BAB7291924A1}"/>
        <w:text/>
      </w:sdtPr>
      <w:sdtEndPr/>
      <w:sdtContent>
        <w:r w:rsidR="00E613DE" w:rsidRPr="00E613DE">
          <w:rPr>
            <w:sz w:val="16"/>
          </w:rPr>
          <w:t>Data Science: Methods for Data Analysis</w:t>
        </w:r>
      </w:sdtContent>
    </w:sdt>
    <w:r w:rsidR="00ED7584" w:rsidRPr="00E613DE">
      <w:rPr>
        <w:sz w:val="16"/>
      </w:rPr>
      <w:tab/>
      <w:t xml:space="preserve">Page </w:t>
    </w:r>
    <w:r w:rsidR="00ED7584" w:rsidRPr="00E613DE">
      <w:rPr>
        <w:sz w:val="16"/>
      </w:rPr>
      <w:fldChar w:fldCharType="begin"/>
    </w:r>
    <w:r w:rsidR="00ED7584" w:rsidRPr="00E613DE">
      <w:rPr>
        <w:sz w:val="16"/>
      </w:rPr>
      <w:instrText xml:space="preserve"> PAGE   \* MERGEFORMAT </w:instrText>
    </w:r>
    <w:r w:rsidR="00ED7584" w:rsidRPr="00E613DE">
      <w:rPr>
        <w:sz w:val="16"/>
      </w:rPr>
      <w:fldChar w:fldCharType="separate"/>
    </w:r>
    <w:r w:rsidR="00AF1289">
      <w:rPr>
        <w:noProof/>
        <w:sz w:val="16"/>
      </w:rPr>
      <w:t>1</w:t>
    </w:r>
    <w:r w:rsidR="00ED7584" w:rsidRPr="00E613DE">
      <w:rPr>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CAD7A" w14:textId="77777777" w:rsidR="006E2071" w:rsidRDefault="006E2071" w:rsidP="00664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668F" w14:textId="0D285179" w:rsidR="00E84110" w:rsidRPr="00ED7584" w:rsidRDefault="00E84110" w:rsidP="00664792">
    <w:pPr>
      <w:pStyle w:val="Footer"/>
    </w:pPr>
    <w:r w:rsidRPr="00ED7584">
      <w:t>Autumn 2017</w:t>
    </w:r>
    <w:r w:rsidRPr="00ED7584">
      <w:tab/>
      <w:t>Data Analysis Essentials</w:t>
    </w:r>
    <w:r w:rsidRPr="00ED7584">
      <w:tab/>
      <w:t xml:space="preserve">Page </w:t>
    </w:r>
    <w:r w:rsidRPr="00ED7584">
      <w:fldChar w:fldCharType="begin"/>
    </w:r>
    <w:r w:rsidRPr="00ED7584">
      <w:instrText xml:space="preserve"> PAGE   \* MERGEFORMAT </w:instrText>
    </w:r>
    <w:r w:rsidRPr="00ED7584">
      <w:fldChar w:fldCharType="separate"/>
    </w:r>
    <w:r w:rsidR="0036060C">
      <w:rPr>
        <w:noProof/>
      </w:rPr>
      <w:t>5</w:t>
    </w:r>
    <w:r w:rsidRPr="00ED7584">
      <w:rPr>
        <w:noProof/>
      </w:rPr>
      <w:fldChar w:fldCharType="end"/>
    </w:r>
  </w:p>
  <w:p w14:paraId="5E1E056F" w14:textId="77777777" w:rsidR="006E2071" w:rsidRPr="0035637A" w:rsidRDefault="006E2071" w:rsidP="00664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D8DF" w14:textId="77777777" w:rsidR="006E2071" w:rsidRDefault="006E2071" w:rsidP="0066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C378" w14:textId="77777777" w:rsidR="00A57E04" w:rsidRDefault="00A57E04" w:rsidP="00664792">
      <w:r>
        <w:separator/>
      </w:r>
    </w:p>
  </w:footnote>
  <w:footnote w:type="continuationSeparator" w:id="0">
    <w:p w14:paraId="4B3BE9CA" w14:textId="77777777" w:rsidR="00A57E04" w:rsidRDefault="00A57E04" w:rsidP="00664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06280850"/>
      <w:placeholder>
        <w:docPart w:val="D69CB66BF26C41D2A6C763414C1ADFA3"/>
      </w:placeholder>
      <w:dataBinding w:prefixMappings="xmlns:ns0='http://purl.org/dc/elements/1.1/' xmlns:ns1='http://schemas.openxmlformats.org/package/2006/metadata/core-properties' " w:xpath="/ns1:coreProperties[1]/ns0:title[1]" w:storeItemID="{6C3C8BC8-F283-45AE-878A-BAB7291924A1}"/>
      <w:text/>
    </w:sdtPr>
    <w:sdtEndPr/>
    <w:sdtContent>
      <w:p w14:paraId="6681E42E" w14:textId="753CEF84" w:rsidR="00ED7584" w:rsidRPr="00ED7584" w:rsidRDefault="00E613DE" w:rsidP="00E322BD">
        <w:pPr>
          <w:pStyle w:val="Header"/>
          <w:spacing w:after="240"/>
        </w:pPr>
        <w:r>
          <w:t>DATASCI 410 Course Syllabus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5871" w14:textId="70F65066" w:rsidR="00ED7584" w:rsidRDefault="00ED7584" w:rsidP="00664792">
    <w:pPr>
      <w:pStyle w:val="Header"/>
    </w:pPr>
    <w:r w:rsidRPr="00131B27">
      <w:rPr>
        <w:noProof/>
      </w:rPr>
      <w:drawing>
        <wp:inline distT="0" distB="0" distL="0" distR="0" wp14:anchorId="1AE6522D" wp14:editId="10EB4D36">
          <wp:extent cx="6858000" cy="292100"/>
          <wp:effectExtent l="0" t="0" r="0" b="0"/>
          <wp:docPr id="4" name="Picture 4" descr="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92100"/>
                  </a:xfrm>
                  <a:prstGeom prst="rect">
                    <a:avLst/>
                  </a:prstGeom>
                  <a:noFill/>
                  <a:ln>
                    <a:noFill/>
                  </a:ln>
                </pic:spPr>
              </pic:pic>
            </a:graphicData>
          </a:graphic>
        </wp:inline>
      </w:drawing>
    </w:r>
  </w:p>
  <w:p w14:paraId="34775AD5" w14:textId="77777777" w:rsidR="00ED7584" w:rsidRDefault="00ED7584" w:rsidP="00664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2EB3" w14:textId="77777777" w:rsidR="006E2071" w:rsidRDefault="006E2071" w:rsidP="006647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A3E7" w14:textId="77777777" w:rsidR="006E2071" w:rsidRDefault="006E2071" w:rsidP="006647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7B9B" w14:textId="77777777" w:rsidR="006E2071" w:rsidRDefault="006E2071" w:rsidP="00664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2B"/>
    <w:multiLevelType w:val="hybridMultilevel"/>
    <w:tmpl w:val="2BF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6359"/>
    <w:multiLevelType w:val="multilevel"/>
    <w:tmpl w:val="21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398F"/>
    <w:multiLevelType w:val="hybridMultilevel"/>
    <w:tmpl w:val="A3A0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7F1C"/>
    <w:multiLevelType w:val="hybridMultilevel"/>
    <w:tmpl w:val="46A0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C14A0"/>
    <w:multiLevelType w:val="hybridMultilevel"/>
    <w:tmpl w:val="F650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3248F"/>
    <w:multiLevelType w:val="multilevel"/>
    <w:tmpl w:val="5FC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E4028"/>
    <w:multiLevelType w:val="multilevel"/>
    <w:tmpl w:val="FAD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F4107"/>
    <w:multiLevelType w:val="multilevel"/>
    <w:tmpl w:val="F87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54AF6"/>
    <w:multiLevelType w:val="multilevel"/>
    <w:tmpl w:val="1B8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656ED"/>
    <w:multiLevelType w:val="multilevel"/>
    <w:tmpl w:val="24B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F0305"/>
    <w:multiLevelType w:val="multilevel"/>
    <w:tmpl w:val="111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D6ADA"/>
    <w:multiLevelType w:val="multilevel"/>
    <w:tmpl w:val="020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64010"/>
    <w:multiLevelType w:val="multilevel"/>
    <w:tmpl w:val="E5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5"/>
  </w:num>
  <w:num w:numId="5">
    <w:abstractNumId w:val="1"/>
  </w:num>
  <w:num w:numId="6">
    <w:abstractNumId w:val="2"/>
  </w:num>
  <w:num w:numId="7">
    <w:abstractNumId w:val="0"/>
  </w:num>
  <w:num w:numId="8">
    <w:abstractNumId w:val="6"/>
  </w:num>
  <w:num w:numId="9">
    <w:abstractNumId w:val="10"/>
  </w:num>
  <w:num w:numId="10">
    <w:abstractNumId w:val="12"/>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145"/>
    <w:rsid w:val="00030801"/>
    <w:rsid w:val="00036ECD"/>
    <w:rsid w:val="00061176"/>
    <w:rsid w:val="00067821"/>
    <w:rsid w:val="000D1615"/>
    <w:rsid w:val="00134C0C"/>
    <w:rsid w:val="0014210C"/>
    <w:rsid w:val="0015141A"/>
    <w:rsid w:val="001576AF"/>
    <w:rsid w:val="00173300"/>
    <w:rsid w:val="00177E4B"/>
    <w:rsid w:val="001812CD"/>
    <w:rsid w:val="001919CE"/>
    <w:rsid w:val="001A6B34"/>
    <w:rsid w:val="001D175D"/>
    <w:rsid w:val="001D2FC0"/>
    <w:rsid w:val="001E35C1"/>
    <w:rsid w:val="001F3788"/>
    <w:rsid w:val="002244A8"/>
    <w:rsid w:val="00226516"/>
    <w:rsid w:val="002338E2"/>
    <w:rsid w:val="00251750"/>
    <w:rsid w:val="00290AA2"/>
    <w:rsid w:val="00296145"/>
    <w:rsid w:val="002C02A4"/>
    <w:rsid w:val="002C4F02"/>
    <w:rsid w:val="003465A6"/>
    <w:rsid w:val="0035642B"/>
    <w:rsid w:val="0036060C"/>
    <w:rsid w:val="00370E86"/>
    <w:rsid w:val="00381B88"/>
    <w:rsid w:val="00386D1A"/>
    <w:rsid w:val="003E5024"/>
    <w:rsid w:val="00431420"/>
    <w:rsid w:val="00434154"/>
    <w:rsid w:val="00437702"/>
    <w:rsid w:val="004445E7"/>
    <w:rsid w:val="004820D9"/>
    <w:rsid w:val="004D1AF1"/>
    <w:rsid w:val="00515123"/>
    <w:rsid w:val="0052658F"/>
    <w:rsid w:val="0056192B"/>
    <w:rsid w:val="00564F96"/>
    <w:rsid w:val="00572370"/>
    <w:rsid w:val="005A509C"/>
    <w:rsid w:val="005B030F"/>
    <w:rsid w:val="005B2340"/>
    <w:rsid w:val="005B408A"/>
    <w:rsid w:val="00661699"/>
    <w:rsid w:val="00664792"/>
    <w:rsid w:val="00672D28"/>
    <w:rsid w:val="00692FAA"/>
    <w:rsid w:val="006C2968"/>
    <w:rsid w:val="006E2071"/>
    <w:rsid w:val="006F22EE"/>
    <w:rsid w:val="006F2849"/>
    <w:rsid w:val="006F562F"/>
    <w:rsid w:val="00716EBF"/>
    <w:rsid w:val="0076490A"/>
    <w:rsid w:val="007E52AD"/>
    <w:rsid w:val="007E5C03"/>
    <w:rsid w:val="00811AB9"/>
    <w:rsid w:val="00852F8B"/>
    <w:rsid w:val="00893EA1"/>
    <w:rsid w:val="008A0DC9"/>
    <w:rsid w:val="008D0923"/>
    <w:rsid w:val="0097444F"/>
    <w:rsid w:val="00976E65"/>
    <w:rsid w:val="009C146B"/>
    <w:rsid w:val="009E1462"/>
    <w:rsid w:val="009F3EE0"/>
    <w:rsid w:val="00A273A3"/>
    <w:rsid w:val="00A57E04"/>
    <w:rsid w:val="00A731B8"/>
    <w:rsid w:val="00A84486"/>
    <w:rsid w:val="00AB5123"/>
    <w:rsid w:val="00AC1B55"/>
    <w:rsid w:val="00AE134F"/>
    <w:rsid w:val="00AF1289"/>
    <w:rsid w:val="00B12990"/>
    <w:rsid w:val="00B809B0"/>
    <w:rsid w:val="00BB530A"/>
    <w:rsid w:val="00BD1395"/>
    <w:rsid w:val="00BD6E60"/>
    <w:rsid w:val="00C333D0"/>
    <w:rsid w:val="00C35252"/>
    <w:rsid w:val="00C6523A"/>
    <w:rsid w:val="00C8635D"/>
    <w:rsid w:val="00CA41F1"/>
    <w:rsid w:val="00D0511C"/>
    <w:rsid w:val="00D33AFA"/>
    <w:rsid w:val="00D56C21"/>
    <w:rsid w:val="00D64033"/>
    <w:rsid w:val="00DD36D0"/>
    <w:rsid w:val="00E057A6"/>
    <w:rsid w:val="00E322BD"/>
    <w:rsid w:val="00E51D4E"/>
    <w:rsid w:val="00E54E71"/>
    <w:rsid w:val="00E613DE"/>
    <w:rsid w:val="00E84110"/>
    <w:rsid w:val="00EA5391"/>
    <w:rsid w:val="00ED2813"/>
    <w:rsid w:val="00ED7584"/>
    <w:rsid w:val="00F0582D"/>
    <w:rsid w:val="00F14548"/>
    <w:rsid w:val="00F23BC1"/>
    <w:rsid w:val="00F421F8"/>
    <w:rsid w:val="00F4526A"/>
    <w:rsid w:val="00F51AEF"/>
    <w:rsid w:val="00FD1829"/>
    <w:rsid w:val="00FF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654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792"/>
    <w:rPr>
      <w:rFonts w:ascii="Open Sans" w:hAnsi="Open Sans" w:cs="Open Sans"/>
      <w:sz w:val="22"/>
      <w:szCs w:val="22"/>
    </w:rPr>
  </w:style>
  <w:style w:type="paragraph" w:styleId="Heading1">
    <w:name w:val="heading 1"/>
    <w:basedOn w:val="Normal"/>
    <w:next w:val="Normal"/>
    <w:link w:val="Heading1Char"/>
    <w:uiPriority w:val="9"/>
    <w:qFormat/>
    <w:rsid w:val="0097444F"/>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BD6E60"/>
    <w:pPr>
      <w:outlineLvl w:val="1"/>
    </w:pPr>
    <w:rPr>
      <w:b/>
      <w:sz w:val="24"/>
    </w:rPr>
  </w:style>
  <w:style w:type="paragraph" w:styleId="Heading3">
    <w:name w:val="heading 3"/>
    <w:basedOn w:val="Normal"/>
    <w:next w:val="Normal"/>
    <w:link w:val="Heading3Char"/>
    <w:uiPriority w:val="9"/>
    <w:semiHidden/>
    <w:unhideWhenUsed/>
    <w:qFormat/>
    <w:rsid w:val="00FD182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145"/>
    <w:pPr>
      <w:tabs>
        <w:tab w:val="center" w:pos="4320"/>
        <w:tab w:val="right" w:pos="8640"/>
      </w:tabs>
    </w:pPr>
  </w:style>
  <w:style w:type="character" w:customStyle="1" w:styleId="HeaderChar">
    <w:name w:val="Header Char"/>
    <w:link w:val="Header"/>
    <w:uiPriority w:val="99"/>
    <w:rsid w:val="00296145"/>
    <w:rPr>
      <w:rFonts w:ascii="Calibri" w:eastAsia="Calibri" w:hAnsi="Calibri" w:cs="Times New Roman"/>
    </w:rPr>
  </w:style>
  <w:style w:type="paragraph" w:styleId="Footer">
    <w:name w:val="footer"/>
    <w:basedOn w:val="Normal"/>
    <w:link w:val="FooterChar"/>
    <w:uiPriority w:val="99"/>
    <w:unhideWhenUsed/>
    <w:rsid w:val="00296145"/>
    <w:pPr>
      <w:tabs>
        <w:tab w:val="center" w:pos="4320"/>
        <w:tab w:val="right" w:pos="8640"/>
      </w:tabs>
    </w:pPr>
  </w:style>
  <w:style w:type="character" w:customStyle="1" w:styleId="FooterChar">
    <w:name w:val="Footer Char"/>
    <w:link w:val="Footer"/>
    <w:uiPriority w:val="99"/>
    <w:rsid w:val="00296145"/>
    <w:rPr>
      <w:rFonts w:ascii="Calibri" w:eastAsia="Calibri" w:hAnsi="Calibri" w:cs="Times New Roman"/>
    </w:rPr>
  </w:style>
  <w:style w:type="paragraph" w:styleId="BalloonText">
    <w:name w:val="Balloon Text"/>
    <w:basedOn w:val="Normal"/>
    <w:link w:val="BalloonTextChar"/>
    <w:uiPriority w:val="99"/>
    <w:semiHidden/>
    <w:unhideWhenUsed/>
    <w:rsid w:val="00296145"/>
    <w:rPr>
      <w:rFonts w:ascii="Tahoma" w:hAnsi="Tahoma" w:cs="Tahoma"/>
      <w:sz w:val="16"/>
      <w:szCs w:val="16"/>
    </w:rPr>
  </w:style>
  <w:style w:type="character" w:customStyle="1" w:styleId="BalloonTextChar">
    <w:name w:val="Balloon Text Char"/>
    <w:link w:val="BalloonText"/>
    <w:uiPriority w:val="99"/>
    <w:semiHidden/>
    <w:rsid w:val="00296145"/>
    <w:rPr>
      <w:rFonts w:ascii="Tahoma" w:eastAsia="Calibri" w:hAnsi="Tahoma" w:cs="Tahoma"/>
      <w:sz w:val="16"/>
      <w:szCs w:val="16"/>
    </w:rPr>
  </w:style>
  <w:style w:type="character" w:styleId="Hyperlink">
    <w:name w:val="Hyperlink"/>
    <w:rsid w:val="00EA5391"/>
    <w:rPr>
      <w:color w:val="0000FF"/>
      <w:u w:val="single"/>
    </w:rPr>
  </w:style>
  <w:style w:type="character" w:customStyle="1" w:styleId="Heading1Char">
    <w:name w:val="Heading 1 Char"/>
    <w:basedOn w:val="DefaultParagraphFont"/>
    <w:link w:val="Heading1"/>
    <w:uiPriority w:val="9"/>
    <w:rsid w:val="0097444F"/>
    <w:rPr>
      <w:rFonts w:asciiTheme="minorHAnsi" w:eastAsiaTheme="minorEastAsia" w:hAnsiTheme="minorHAnsi" w:cstheme="minorBidi"/>
      <w:smallCaps/>
      <w:spacing w:val="5"/>
      <w:sz w:val="32"/>
      <w:szCs w:val="32"/>
    </w:rPr>
  </w:style>
  <w:style w:type="paragraph" w:styleId="NormalWeb">
    <w:name w:val="Normal (Web)"/>
    <w:basedOn w:val="Normal"/>
    <w:uiPriority w:val="99"/>
    <w:unhideWhenUsed/>
    <w:rsid w:val="005B030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F23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wicon">
    <w:name w:val="viewicon"/>
    <w:basedOn w:val="DefaultParagraphFont"/>
    <w:rsid w:val="00F23BC1"/>
  </w:style>
  <w:style w:type="character" w:customStyle="1" w:styleId="screenreader-only">
    <w:name w:val="screenreader-only"/>
    <w:basedOn w:val="DefaultParagraphFont"/>
    <w:rsid w:val="00F23BC1"/>
  </w:style>
  <w:style w:type="character" w:styleId="FollowedHyperlink">
    <w:name w:val="FollowedHyperlink"/>
    <w:basedOn w:val="DefaultParagraphFont"/>
    <w:uiPriority w:val="99"/>
    <w:semiHidden/>
    <w:unhideWhenUsed/>
    <w:rsid w:val="00BD1395"/>
    <w:rPr>
      <w:color w:val="954F72" w:themeColor="followedHyperlink"/>
      <w:u w:val="single"/>
    </w:rPr>
  </w:style>
  <w:style w:type="paragraph" w:styleId="ListParagraph">
    <w:name w:val="List Paragraph"/>
    <w:basedOn w:val="Normal"/>
    <w:uiPriority w:val="34"/>
    <w:qFormat/>
    <w:rsid w:val="004D1AF1"/>
    <w:pPr>
      <w:ind w:left="720"/>
      <w:contextualSpacing/>
    </w:pPr>
  </w:style>
  <w:style w:type="character" w:customStyle="1" w:styleId="Heading2Char">
    <w:name w:val="Heading 2 Char"/>
    <w:basedOn w:val="DefaultParagraphFont"/>
    <w:link w:val="Heading2"/>
    <w:uiPriority w:val="9"/>
    <w:rsid w:val="00BD6E60"/>
    <w:rPr>
      <w:rFonts w:ascii="Open Sans" w:hAnsi="Open Sans" w:cs="Open Sans"/>
      <w:b/>
      <w:sz w:val="24"/>
      <w:szCs w:val="22"/>
    </w:rPr>
  </w:style>
  <w:style w:type="character" w:styleId="Strong">
    <w:name w:val="Strong"/>
    <w:basedOn w:val="DefaultParagraphFont"/>
    <w:uiPriority w:val="22"/>
    <w:qFormat/>
    <w:rsid w:val="00ED2813"/>
    <w:rPr>
      <w:b/>
      <w:bCs/>
    </w:rPr>
  </w:style>
  <w:style w:type="character" w:styleId="CommentReference">
    <w:name w:val="annotation reference"/>
    <w:basedOn w:val="DefaultParagraphFont"/>
    <w:uiPriority w:val="99"/>
    <w:semiHidden/>
    <w:unhideWhenUsed/>
    <w:rsid w:val="00F0582D"/>
    <w:rPr>
      <w:sz w:val="16"/>
      <w:szCs w:val="16"/>
    </w:rPr>
  </w:style>
  <w:style w:type="paragraph" w:styleId="CommentText">
    <w:name w:val="annotation text"/>
    <w:basedOn w:val="Normal"/>
    <w:link w:val="CommentTextChar"/>
    <w:uiPriority w:val="99"/>
    <w:semiHidden/>
    <w:unhideWhenUsed/>
    <w:rsid w:val="00F0582D"/>
    <w:rPr>
      <w:sz w:val="20"/>
      <w:szCs w:val="20"/>
    </w:rPr>
  </w:style>
  <w:style w:type="character" w:customStyle="1" w:styleId="CommentTextChar">
    <w:name w:val="Comment Text Char"/>
    <w:basedOn w:val="DefaultParagraphFont"/>
    <w:link w:val="CommentText"/>
    <w:uiPriority w:val="99"/>
    <w:semiHidden/>
    <w:rsid w:val="00F0582D"/>
  </w:style>
  <w:style w:type="paragraph" w:styleId="CommentSubject">
    <w:name w:val="annotation subject"/>
    <w:basedOn w:val="CommentText"/>
    <w:next w:val="CommentText"/>
    <w:link w:val="CommentSubjectChar"/>
    <w:uiPriority w:val="99"/>
    <w:semiHidden/>
    <w:unhideWhenUsed/>
    <w:rsid w:val="00F0582D"/>
    <w:rPr>
      <w:b/>
      <w:bCs/>
    </w:rPr>
  </w:style>
  <w:style w:type="character" w:customStyle="1" w:styleId="CommentSubjectChar">
    <w:name w:val="Comment Subject Char"/>
    <w:basedOn w:val="CommentTextChar"/>
    <w:link w:val="CommentSubject"/>
    <w:uiPriority w:val="99"/>
    <w:semiHidden/>
    <w:rsid w:val="00F0582D"/>
    <w:rPr>
      <w:b/>
      <w:bCs/>
    </w:rPr>
  </w:style>
  <w:style w:type="table" w:styleId="GridTable4-Accent3">
    <w:name w:val="Grid Table 4 Accent 3"/>
    <w:basedOn w:val="TableNormal"/>
    <w:uiPriority w:val="49"/>
    <w:rsid w:val="006F22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3606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13DE"/>
    <w:rPr>
      <w:color w:val="808080"/>
    </w:rPr>
  </w:style>
  <w:style w:type="character" w:customStyle="1" w:styleId="Heading3Char">
    <w:name w:val="Heading 3 Char"/>
    <w:basedOn w:val="DefaultParagraphFont"/>
    <w:link w:val="Heading3"/>
    <w:uiPriority w:val="9"/>
    <w:semiHidden/>
    <w:rsid w:val="00FD18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1500">
      <w:bodyDiv w:val="1"/>
      <w:marLeft w:val="0"/>
      <w:marRight w:val="0"/>
      <w:marTop w:val="0"/>
      <w:marBottom w:val="0"/>
      <w:divBdr>
        <w:top w:val="none" w:sz="0" w:space="0" w:color="auto"/>
        <w:left w:val="none" w:sz="0" w:space="0" w:color="auto"/>
        <w:bottom w:val="none" w:sz="0" w:space="0" w:color="auto"/>
        <w:right w:val="none" w:sz="0" w:space="0" w:color="auto"/>
      </w:divBdr>
    </w:div>
    <w:div w:id="473066849">
      <w:bodyDiv w:val="1"/>
      <w:marLeft w:val="0"/>
      <w:marRight w:val="0"/>
      <w:marTop w:val="0"/>
      <w:marBottom w:val="0"/>
      <w:divBdr>
        <w:top w:val="none" w:sz="0" w:space="0" w:color="auto"/>
        <w:left w:val="none" w:sz="0" w:space="0" w:color="auto"/>
        <w:bottom w:val="none" w:sz="0" w:space="0" w:color="auto"/>
        <w:right w:val="none" w:sz="0" w:space="0" w:color="auto"/>
      </w:divBdr>
    </w:div>
    <w:div w:id="661743400">
      <w:bodyDiv w:val="1"/>
      <w:marLeft w:val="0"/>
      <w:marRight w:val="0"/>
      <w:marTop w:val="0"/>
      <w:marBottom w:val="0"/>
      <w:divBdr>
        <w:top w:val="none" w:sz="0" w:space="0" w:color="auto"/>
        <w:left w:val="none" w:sz="0" w:space="0" w:color="auto"/>
        <w:bottom w:val="none" w:sz="0" w:space="0" w:color="auto"/>
        <w:right w:val="none" w:sz="0" w:space="0" w:color="auto"/>
      </w:divBdr>
    </w:div>
    <w:div w:id="841310545">
      <w:bodyDiv w:val="1"/>
      <w:marLeft w:val="0"/>
      <w:marRight w:val="0"/>
      <w:marTop w:val="0"/>
      <w:marBottom w:val="0"/>
      <w:divBdr>
        <w:top w:val="none" w:sz="0" w:space="0" w:color="auto"/>
        <w:left w:val="none" w:sz="0" w:space="0" w:color="auto"/>
        <w:bottom w:val="none" w:sz="0" w:space="0" w:color="auto"/>
        <w:right w:val="none" w:sz="0" w:space="0" w:color="auto"/>
      </w:divBdr>
    </w:div>
    <w:div w:id="973750468">
      <w:bodyDiv w:val="1"/>
      <w:marLeft w:val="0"/>
      <w:marRight w:val="0"/>
      <w:marTop w:val="0"/>
      <w:marBottom w:val="0"/>
      <w:divBdr>
        <w:top w:val="none" w:sz="0" w:space="0" w:color="auto"/>
        <w:left w:val="none" w:sz="0" w:space="0" w:color="auto"/>
        <w:bottom w:val="none" w:sz="0" w:space="0" w:color="auto"/>
        <w:right w:val="none" w:sz="0" w:space="0" w:color="auto"/>
      </w:divBdr>
    </w:div>
    <w:div w:id="1096513611">
      <w:bodyDiv w:val="1"/>
      <w:marLeft w:val="0"/>
      <w:marRight w:val="0"/>
      <w:marTop w:val="0"/>
      <w:marBottom w:val="0"/>
      <w:divBdr>
        <w:top w:val="none" w:sz="0" w:space="0" w:color="auto"/>
        <w:left w:val="none" w:sz="0" w:space="0" w:color="auto"/>
        <w:bottom w:val="none" w:sz="0" w:space="0" w:color="auto"/>
        <w:right w:val="none" w:sz="0" w:space="0" w:color="auto"/>
      </w:divBdr>
    </w:div>
    <w:div w:id="1416626820">
      <w:bodyDiv w:val="1"/>
      <w:marLeft w:val="0"/>
      <w:marRight w:val="0"/>
      <w:marTop w:val="0"/>
      <w:marBottom w:val="0"/>
      <w:divBdr>
        <w:top w:val="none" w:sz="0" w:space="0" w:color="auto"/>
        <w:left w:val="none" w:sz="0" w:space="0" w:color="auto"/>
        <w:bottom w:val="none" w:sz="0" w:space="0" w:color="auto"/>
        <w:right w:val="none" w:sz="0" w:space="0" w:color="auto"/>
      </w:divBdr>
    </w:div>
    <w:div w:id="1439980530">
      <w:bodyDiv w:val="1"/>
      <w:marLeft w:val="0"/>
      <w:marRight w:val="0"/>
      <w:marTop w:val="0"/>
      <w:marBottom w:val="0"/>
      <w:divBdr>
        <w:top w:val="none" w:sz="0" w:space="0" w:color="auto"/>
        <w:left w:val="none" w:sz="0" w:space="0" w:color="auto"/>
        <w:bottom w:val="none" w:sz="0" w:space="0" w:color="auto"/>
        <w:right w:val="none" w:sz="0" w:space="0" w:color="auto"/>
      </w:divBdr>
    </w:div>
    <w:div w:id="1512795114">
      <w:bodyDiv w:val="1"/>
      <w:marLeft w:val="0"/>
      <w:marRight w:val="0"/>
      <w:marTop w:val="0"/>
      <w:marBottom w:val="0"/>
      <w:divBdr>
        <w:top w:val="none" w:sz="0" w:space="0" w:color="auto"/>
        <w:left w:val="none" w:sz="0" w:space="0" w:color="auto"/>
        <w:bottom w:val="none" w:sz="0" w:space="0" w:color="auto"/>
        <w:right w:val="none" w:sz="0" w:space="0" w:color="auto"/>
      </w:divBdr>
    </w:div>
    <w:div w:id="1543057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p.oreilly.com/product/0636920033400.do" TargetMode="External"/><Relationship Id="rId18" Type="http://schemas.openxmlformats.org/officeDocument/2006/relationships/hyperlink" Target="http://shop.oreilly.com/product/9780596510497.do"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uwodashboard.pce.uw.edu/techTest.asp"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hop.oreilly.com/product/0636920028918.do" TargetMode="External"/><Relationship Id="rId17" Type="http://schemas.openxmlformats.org/officeDocument/2006/relationships/hyperlink" Target="https://www.crcpress.com/Errors-Blunders-and-Lies-How-to-Tell-the-Difference/Salsburg/p/book/9781498795784" TargetMode="External"/><Relationship Id="rId25" Type="http://schemas.openxmlformats.org/officeDocument/2006/relationships/hyperlink" Target="mailto:dso@uw.edu"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books.wwnorton.com/books/Naked-Statistics/" TargetMode="External"/><Relationship Id="rId20" Type="http://schemas.openxmlformats.org/officeDocument/2006/relationships/hyperlink" Target="http://shop.oreilly.com/product/0636920050896.do"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anaconda.com/downloa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tatisticsdonewrong.com/" TargetMode="External"/><Relationship Id="rId23" Type="http://schemas.openxmlformats.org/officeDocument/2006/relationships/hyperlink" Target="https://itconnect.uw.edu/wares/uware/microsoft/microsoft-office-365-proplus/" TargetMode="Externa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books.google.com/books/about/What_is_a_P_value_Anyway.html?id=KM9FAQAAIAAJ"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op.oreilly.com/product/0636920034919.do" TargetMode="External"/><Relationship Id="rId22" Type="http://schemas.openxmlformats.org/officeDocument/2006/relationships/hyperlink" Target="https://get.adobe.com/reader/" TargetMode="External"/><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F3CBF92D2E421B9ADD35CD72F4B2CA"/>
        <w:category>
          <w:name w:val="General"/>
          <w:gallery w:val="placeholder"/>
        </w:category>
        <w:types>
          <w:type w:val="bbPlcHdr"/>
        </w:types>
        <w:behaviors>
          <w:behavior w:val="content"/>
        </w:behaviors>
        <w:guid w:val="{C6556D3F-5356-4EC4-99AF-2E8956C0A0B6}"/>
      </w:docPartPr>
      <w:docPartBody>
        <w:p w:rsidR="00F566E1" w:rsidRDefault="008E65FD">
          <w:r w:rsidRPr="00666FFE">
            <w:rPr>
              <w:rStyle w:val="PlaceholderText"/>
            </w:rPr>
            <w:t>[Status]</w:t>
          </w:r>
        </w:p>
      </w:docPartBody>
    </w:docPart>
    <w:docPart>
      <w:docPartPr>
        <w:name w:val="70CBDD3BD46742328BB8DBB238B31DAC"/>
        <w:category>
          <w:name w:val="General"/>
          <w:gallery w:val="placeholder"/>
        </w:category>
        <w:types>
          <w:type w:val="bbPlcHdr"/>
        </w:types>
        <w:behaviors>
          <w:behavior w:val="content"/>
        </w:behaviors>
        <w:guid w:val="{C2C361BC-274C-4CA8-BF68-9DBFC7D1A29C}"/>
      </w:docPartPr>
      <w:docPartBody>
        <w:p w:rsidR="00F566E1" w:rsidRDefault="008E65FD">
          <w:r w:rsidRPr="00666FFE">
            <w:rPr>
              <w:rStyle w:val="PlaceholderText"/>
            </w:rPr>
            <w:t>[Subject]</w:t>
          </w:r>
        </w:p>
      </w:docPartBody>
    </w:docPart>
    <w:docPart>
      <w:docPartPr>
        <w:name w:val="D69CB66BF26C41D2A6C763414C1ADFA3"/>
        <w:category>
          <w:name w:val="General"/>
          <w:gallery w:val="placeholder"/>
        </w:category>
        <w:types>
          <w:type w:val="bbPlcHdr"/>
        </w:types>
        <w:behaviors>
          <w:behavior w:val="content"/>
        </w:behaviors>
        <w:guid w:val="{7227AA20-C6C9-4C57-BF30-3875C264374D}"/>
      </w:docPartPr>
      <w:docPartBody>
        <w:p w:rsidR="00F566E1" w:rsidRDefault="008E65FD">
          <w:r w:rsidRPr="00666FFE">
            <w:rPr>
              <w:rStyle w:val="PlaceholderText"/>
            </w:rPr>
            <w:t>[Title]</w:t>
          </w:r>
        </w:p>
      </w:docPartBody>
    </w:docPart>
    <w:docPart>
      <w:docPartPr>
        <w:name w:val="3CA894DFEA1C418082BBBEAAB17B3AF2"/>
        <w:category>
          <w:name w:val="General"/>
          <w:gallery w:val="placeholder"/>
        </w:category>
        <w:types>
          <w:type w:val="bbPlcHdr"/>
        </w:types>
        <w:behaviors>
          <w:behavior w:val="content"/>
        </w:behaviors>
        <w:guid w:val="{01D5B007-7B87-46E6-961A-7B6F89056B52}"/>
      </w:docPartPr>
      <w:docPartBody>
        <w:p w:rsidR="00F566E1" w:rsidRDefault="008E65FD" w:rsidP="008E65FD">
          <w:pPr>
            <w:pStyle w:val="3CA894DFEA1C418082BBBEAAB17B3AF2"/>
          </w:pPr>
          <w:r w:rsidRPr="00666FFE">
            <w:rPr>
              <w:rStyle w:val="PlaceholderText"/>
            </w:rPr>
            <w:t>[Status]</w:t>
          </w:r>
        </w:p>
      </w:docPartBody>
    </w:docPart>
    <w:docPart>
      <w:docPartPr>
        <w:name w:val="FE0FBB1D2EC64EE696924C529326EB97"/>
        <w:category>
          <w:name w:val="General"/>
          <w:gallery w:val="placeholder"/>
        </w:category>
        <w:types>
          <w:type w:val="bbPlcHdr"/>
        </w:types>
        <w:behaviors>
          <w:behavior w:val="content"/>
        </w:behaviors>
        <w:guid w:val="{D68D86E7-8866-47CB-99D6-F1C58E410EA4}"/>
      </w:docPartPr>
      <w:docPartBody>
        <w:p w:rsidR="00F566E1" w:rsidRDefault="008E65FD" w:rsidP="008E65FD">
          <w:pPr>
            <w:pStyle w:val="FE0FBB1D2EC64EE696924C529326EB97"/>
          </w:pPr>
          <w:r w:rsidRPr="00666FF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5FD"/>
    <w:rsid w:val="008E65FD"/>
    <w:rsid w:val="00BB6718"/>
    <w:rsid w:val="00C250DC"/>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5F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5FD"/>
    <w:rPr>
      <w:color w:val="808080"/>
    </w:rPr>
  </w:style>
  <w:style w:type="paragraph" w:customStyle="1" w:styleId="3CA894DFEA1C418082BBBEAAB17B3AF2">
    <w:name w:val="3CA894DFEA1C418082BBBEAAB17B3AF2"/>
    <w:rsid w:val="008E65FD"/>
  </w:style>
  <w:style w:type="paragraph" w:customStyle="1" w:styleId="FE0FBB1D2EC64EE696924C529326EB97">
    <w:name w:val="FE0FBB1D2EC64EE696924C529326EB97"/>
    <w:rsid w:val="008E6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DATASCI 410 Course Syllabus</vt:lpstr>
    </vt:vector>
  </TitlesOfParts>
  <Company/>
  <LinksUpToDate>false</LinksUpToDate>
  <CharactersWithSpaces>9137</CharactersWithSpaces>
  <SharedDoc>false</SharedDoc>
  <HLinks>
    <vt:vector size="6" baseType="variant">
      <vt:variant>
        <vt:i4>5636126</vt:i4>
      </vt:variant>
      <vt:variant>
        <vt:i4>0</vt:i4>
      </vt:variant>
      <vt:variant>
        <vt:i4>0</vt:i4>
      </vt:variant>
      <vt:variant>
        <vt:i4>5</vt:i4>
      </vt:variant>
      <vt:variant>
        <vt:lpwstr>mailto:dso@uw.edu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 410 Course Syllabus</dc:title>
  <dc:subject>Data Science: Methods for Data Analysis</dc:subject>
  <dc:creator>Data Science</dc:creator>
  <cp:keywords/>
  <cp:lastModifiedBy>Summer Elasady</cp:lastModifiedBy>
  <cp:revision>3</cp:revision>
  <cp:lastPrinted>2017-12-27T06:16:00Z</cp:lastPrinted>
  <dcterms:created xsi:type="dcterms:W3CDTF">2018-12-28T04:13:00Z</dcterms:created>
  <dcterms:modified xsi:type="dcterms:W3CDTF">2018-12-28T04:16:00Z</dcterms:modified>
  <cp:category/>
  <cp:contentStatus>Quarter Year</cp:contentStatus>
</cp:coreProperties>
</file>