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6A07" w14:textId="25CAE69C" w:rsidR="00E27E45" w:rsidRDefault="00E27E45">
      <w:r>
        <w:rPr>
          <w:rFonts w:hint="eastAsia"/>
        </w:rPr>
        <w:t>Concept</w:t>
      </w:r>
      <w:r>
        <w:t>/Game Setting</w:t>
      </w:r>
    </w:p>
    <w:p w14:paraId="63D5F974" w14:textId="456E3F91" w:rsidR="00C30EC0" w:rsidRDefault="003274FA">
      <w:r>
        <w:rPr>
          <w:rFonts w:hint="eastAsia"/>
        </w:rPr>
        <w:t>Reference:</w:t>
      </w:r>
      <w:r>
        <w:t xml:space="preserve"> To the Moon, Plague Tale, Inside Out, The Wonderful Wizard of Oz</w:t>
      </w:r>
    </w:p>
    <w:p w14:paraId="169548FE" w14:textId="2AFE1C43" w:rsidR="003274FA" w:rsidRPr="003124A7" w:rsidRDefault="003124A7">
      <w:pPr>
        <w:rPr>
          <w:b/>
          <w:bCs/>
        </w:rPr>
      </w:pPr>
      <w:r>
        <w:rPr>
          <w:b/>
          <w:bCs/>
        </w:rPr>
        <w:t>Process</w:t>
      </w:r>
    </w:p>
    <w:p w14:paraId="5B92C465" w14:textId="0FFB5ED6" w:rsidR="00E27E45" w:rsidRDefault="005D07FF">
      <w:r>
        <w:t xml:space="preserve">During our Game Idea brainstorming, Louis proposed an idea of a game of lantern/light, inside a dungeon. It requires the player to choose from navigating through and attacking enemies. </w:t>
      </w:r>
      <w:r w:rsidR="00E27E45">
        <w:t xml:space="preserve">We found that his idea similar to the game Darker and Darker with a dungeon concept. </w:t>
      </w:r>
    </w:p>
    <w:p w14:paraId="75FAA7B9" w14:textId="460E813C" w:rsidR="00E27E45" w:rsidRDefault="00E27E45" w:rsidP="006C33C7">
      <w:pPr>
        <w:jc w:val="center"/>
      </w:pPr>
      <w:r>
        <w:rPr>
          <w:noProof/>
        </w:rPr>
        <w:drawing>
          <wp:inline distT="0" distB="0" distL="0" distR="0" wp14:anchorId="12E25D38" wp14:editId="68397CF0">
            <wp:extent cx="4564966" cy="2568274"/>
            <wp:effectExtent l="0" t="0" r="7620" b="3810"/>
            <wp:docPr id="948518649" name="图片 3" descr="Dark And Darker Game Tra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rk And Darker Game Trail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60" cy="25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7B34" w14:textId="4EB6C65C" w:rsidR="00E27E45" w:rsidRDefault="00E27E45" w:rsidP="00E27E45">
      <w:pPr>
        <w:jc w:val="center"/>
      </w:pPr>
      <w:r>
        <w:rPr>
          <w:rFonts w:hint="eastAsia"/>
        </w:rPr>
        <w:t>D</w:t>
      </w:r>
      <w:r>
        <w:t>arker and Darker</w:t>
      </w:r>
    </w:p>
    <w:p w14:paraId="1A5DA38F" w14:textId="0F4C37B8" w:rsidR="00E27E45" w:rsidRDefault="00E27E45" w:rsidP="00E27E45">
      <w:r>
        <w:t xml:space="preserve">However, after discussions and found that the dungeon with roguelike settings </w:t>
      </w:r>
      <w:r w:rsidR="00973ACA">
        <w:t>is</w:t>
      </w:r>
      <w:r>
        <w:t xml:space="preserve"> not realistic. We chose to have the game lean more to puzzle with less horror </w:t>
      </w:r>
      <w:r w:rsidR="00973ACA">
        <w:t>vibe. -</w:t>
      </w:r>
      <w:r>
        <w:t>discussed more in gameplay document.</w:t>
      </w:r>
    </w:p>
    <w:p w14:paraId="1426557C" w14:textId="04462A71" w:rsidR="00E27E45" w:rsidRDefault="00E27E45" w:rsidP="00E27E45">
      <w:r>
        <w:rPr>
          <w:rFonts w:hint="eastAsia"/>
        </w:rPr>
        <w:t>B</w:t>
      </w:r>
      <w:r>
        <w:t>ased on that, as we are still choosing to make game based on lighting,</w:t>
      </w:r>
      <w:r w:rsidR="00973ACA">
        <w:t xml:space="preserve"> Plague Tale: Innocence has a similar setting with gameplay that we can take reference from: homeless protagonists trying to conquer difficulties to survive in a critical environment. </w:t>
      </w:r>
    </w:p>
    <w:p w14:paraId="5B9C2319" w14:textId="3930B0F8" w:rsidR="00973ACA" w:rsidRDefault="00973ACA" w:rsidP="00973ACA">
      <w:pPr>
        <w:jc w:val="center"/>
      </w:pPr>
      <w:r>
        <w:rPr>
          <w:noProof/>
        </w:rPr>
        <w:drawing>
          <wp:inline distT="0" distB="0" distL="0" distR="0" wp14:anchorId="1C01DF7B" wp14:editId="641D03F4">
            <wp:extent cx="4479485" cy="2520722"/>
            <wp:effectExtent l="0" t="0" r="0" b="0"/>
            <wp:docPr id="1479081192" name="图片 2" descr="A Plague Tale: Innocence review | PC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lague Tale: Innocence review | PC Gam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98" cy="25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0E5B" w14:textId="6B640E45" w:rsidR="00973ACA" w:rsidRDefault="00973ACA" w:rsidP="00973ACA">
      <w:pPr>
        <w:jc w:val="center"/>
      </w:pPr>
      <w:r>
        <w:rPr>
          <w:rFonts w:hint="eastAsia"/>
        </w:rPr>
        <w:t>P</w:t>
      </w:r>
      <w:r>
        <w:t>lague Tale: Innocence</w:t>
      </w:r>
    </w:p>
    <w:p w14:paraId="0EE18387" w14:textId="7713F8CD" w:rsidR="00872386" w:rsidRDefault="00973ACA" w:rsidP="00973ACA">
      <w:r>
        <w:t>As we are building the gam</w:t>
      </w:r>
      <w:r w:rsidR="00872386">
        <w:t xml:space="preserve">e mechanics, we discovered that the setting should still be less horrific because puzzle game flow doesn’t intend to stress player a lot. Instead we want to create more memorable/deep narrative within the puzzles and worked out our final settings </w:t>
      </w:r>
      <w:r w:rsidR="00872386">
        <w:lastRenderedPageBreak/>
        <w:t>of the game.</w:t>
      </w:r>
    </w:p>
    <w:p w14:paraId="219B070E" w14:textId="77777777" w:rsidR="00872386" w:rsidRDefault="00872386" w:rsidP="00973ACA"/>
    <w:p w14:paraId="1AF46BD4" w14:textId="18245512" w:rsidR="00872386" w:rsidRPr="003124A7" w:rsidRDefault="00872386" w:rsidP="00973ACA">
      <w:pPr>
        <w:rPr>
          <w:b/>
          <w:bCs/>
        </w:rPr>
      </w:pPr>
      <w:r w:rsidRPr="003124A7">
        <w:rPr>
          <w:b/>
          <w:bCs/>
        </w:rPr>
        <w:t>“A dead man recovered his soul by rewinding back in time and went to heaven in the end.”</w:t>
      </w:r>
    </w:p>
    <w:p w14:paraId="6B1F957A" w14:textId="33762DE6" w:rsidR="00872386" w:rsidRPr="00B52D54" w:rsidRDefault="00872386" w:rsidP="00973ACA">
      <w:pPr>
        <w:rPr>
          <w:b/>
          <w:bCs/>
        </w:rPr>
      </w:pPr>
      <w:r w:rsidRPr="00B52D54">
        <w:rPr>
          <w:rFonts w:hint="eastAsia"/>
          <w:b/>
          <w:bCs/>
        </w:rPr>
        <w:t>T</w:t>
      </w:r>
      <w:r w:rsidRPr="00B52D54">
        <w:rPr>
          <w:b/>
          <w:bCs/>
        </w:rPr>
        <w:t>he setting</w:t>
      </w:r>
      <w:r w:rsidR="00BF48E6">
        <w:rPr>
          <w:b/>
          <w:bCs/>
        </w:rPr>
        <w:t>/</w:t>
      </w:r>
      <w:r w:rsidR="00BF48E6">
        <w:rPr>
          <w:rFonts w:hint="eastAsia"/>
          <w:b/>
          <w:bCs/>
        </w:rPr>
        <w:t>Concept</w:t>
      </w:r>
    </w:p>
    <w:p w14:paraId="3194FE05" w14:textId="08CD0133" w:rsidR="006C33C7" w:rsidRDefault="006C33C7" w:rsidP="00973ACA">
      <w:r>
        <w:rPr>
          <w:rFonts w:hint="eastAsia"/>
        </w:rPr>
        <w:t>T</w:t>
      </w:r>
      <w:r>
        <w:t>his game’s background story is in real world, but the gameplay is taken place in purgatory.</w:t>
      </w:r>
    </w:p>
    <w:p w14:paraId="1F51D22D" w14:textId="5A0DBEF1" w:rsidR="003124A7" w:rsidRDefault="00872386" w:rsidP="00B52D54">
      <w:pPr>
        <w:ind w:left="420"/>
      </w:pPr>
      <w:r w:rsidRPr="00B52D54">
        <w:rPr>
          <w:b/>
          <w:bCs/>
        </w:rPr>
        <w:t>Real world</w:t>
      </w:r>
      <w:r w:rsidR="003124A7">
        <w:rPr>
          <w:b/>
          <w:bCs/>
        </w:rPr>
        <w:t>/Background</w:t>
      </w:r>
    </w:p>
    <w:p w14:paraId="72207BA2" w14:textId="1921AAE6" w:rsidR="00B52D54" w:rsidRDefault="006C33C7" w:rsidP="00B52D54">
      <w:pPr>
        <w:ind w:left="420"/>
      </w:pPr>
      <w:r>
        <w:t>The same as our world.</w:t>
      </w:r>
      <w:r w:rsidR="00872386">
        <w:t xml:space="preserve"> In the early 2000s, </w:t>
      </w:r>
      <w:r>
        <w:t>a successful businessman, Darren, passed away</w:t>
      </w:r>
      <w:r w:rsidR="00B52D54">
        <w:t xml:space="preserve"> after years of cancer</w:t>
      </w:r>
      <w:r>
        <w:t>. He was recognized as a genius car manufacturer and salesman</w:t>
      </w:r>
      <w:r w:rsidR="00B52D54">
        <w:tab/>
        <w:t xml:space="preserve">(of car brand </w:t>
      </w:r>
      <w:r w:rsidR="000F7CAE">
        <w:t>Orion</w:t>
      </w:r>
      <w:r w:rsidR="00B52D54">
        <w:t>)</w:t>
      </w:r>
      <w:r>
        <w:t xml:space="preserve"> but few people knew that his late years were miserable.</w:t>
      </w:r>
      <w:r w:rsidR="00B52D54">
        <w:t xml:space="preserve"> He lost his son in his 50s and his wife at 70s</w:t>
      </w:r>
      <w:r>
        <w:t xml:space="preserve"> (Referenced from Once Upon a Time in America)</w:t>
      </w:r>
      <w:r w:rsidR="00B52D54">
        <w:t xml:space="preserve">. </w:t>
      </w:r>
    </w:p>
    <w:p w14:paraId="53828280" w14:textId="427E65B8" w:rsidR="00872386" w:rsidRDefault="006C33C7" w:rsidP="006C33C7">
      <w:pPr>
        <w:jc w:val="center"/>
      </w:pPr>
      <w:r>
        <w:rPr>
          <w:noProof/>
        </w:rPr>
        <w:drawing>
          <wp:inline distT="0" distB="0" distL="0" distR="0" wp14:anchorId="16CCE3F0" wp14:editId="4E490BDC">
            <wp:extent cx="3840480" cy="2160675"/>
            <wp:effectExtent l="0" t="0" r="7620" b="0"/>
            <wp:docPr id="1133148699" name="图片 4" descr="Surrender to the Void: Once Upon a Time in Ame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rrender to the Void: Once Upon a Time in Amer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03" cy="21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5F00" w14:textId="1DED8B98" w:rsidR="006C33C7" w:rsidRDefault="006C33C7" w:rsidP="006C33C7">
      <w:pPr>
        <w:jc w:val="center"/>
      </w:pPr>
      <w:r>
        <w:rPr>
          <w:rFonts w:hint="eastAsia"/>
        </w:rPr>
        <w:t>O</w:t>
      </w:r>
      <w:r>
        <w:t>nce Upon a Time in America</w:t>
      </w:r>
    </w:p>
    <w:p w14:paraId="5044E7F4" w14:textId="7511A723" w:rsidR="006C33C7" w:rsidRDefault="00B52D54" w:rsidP="006C33C7">
      <w:r>
        <w:tab/>
      </w:r>
      <w:r w:rsidR="003124A7">
        <w:rPr>
          <w:b/>
          <w:bCs/>
        </w:rPr>
        <w:t>Purgatory</w:t>
      </w:r>
    </w:p>
    <w:p w14:paraId="28EA3B5A" w14:textId="77777777" w:rsidR="000F7CAE" w:rsidRDefault="003124A7" w:rsidP="006C33C7">
      <w:r>
        <w:tab/>
        <w:t>After Death, Darren’s Soul fell into purgatory and he found himself</w:t>
      </w:r>
      <w:r w:rsidR="000F7CAE">
        <w:t xml:space="preserve"> colorless. He started </w:t>
      </w:r>
      <w:r w:rsidR="000F7CAE">
        <w:tab/>
        <w:t>his journey of re-discovering his past and go to heaven.</w:t>
      </w:r>
    </w:p>
    <w:p w14:paraId="5C8A74BE" w14:textId="77777777" w:rsidR="000F7CAE" w:rsidRDefault="000F7CAE" w:rsidP="006C33C7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Soul’s Color</w:t>
      </w:r>
    </w:p>
    <w:p w14:paraId="2FCD2955" w14:textId="657F464C" w:rsidR="003124A7" w:rsidRPr="003124A7" w:rsidRDefault="000F7CAE" w:rsidP="000F7CAE">
      <w:pPr>
        <w:ind w:left="840"/>
      </w:pPr>
      <w:r>
        <w:t>A person’s soul is colorful when he’s born. The soul gradually lose color due to different events</w:t>
      </w:r>
      <w:r w:rsidR="003124A7">
        <w:t xml:space="preserve"> </w:t>
      </w:r>
      <w:r>
        <w:t>in life. Inspired by Inside Out, but this is done reversely.</w:t>
      </w:r>
    </w:p>
    <w:p w14:paraId="1C3899D3" w14:textId="25E181AD" w:rsidR="00E27E45" w:rsidRDefault="00E27E45" w:rsidP="000F7CAE">
      <w:pPr>
        <w:jc w:val="center"/>
      </w:pPr>
      <w:r>
        <w:rPr>
          <w:noProof/>
        </w:rPr>
        <w:drawing>
          <wp:inline distT="0" distB="0" distL="0" distR="0" wp14:anchorId="4A1133A7" wp14:editId="36AE0FC1">
            <wp:extent cx="4389120" cy="2468814"/>
            <wp:effectExtent l="0" t="0" r="0" b="8255"/>
            <wp:docPr id="2130954009" name="图片 1" descr="Inside Out Wallpaper Hd | All Wall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de Out Wallpaper Hd | All Wallap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98" cy="247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302C" w14:textId="3FED1FF8" w:rsidR="000F7CAE" w:rsidRDefault="000F7CAE" w:rsidP="000F7CAE">
      <w:pPr>
        <w:jc w:val="center"/>
      </w:pPr>
      <w:r>
        <w:rPr>
          <w:rFonts w:hint="eastAsia"/>
        </w:rPr>
        <w:t>I</w:t>
      </w:r>
      <w:r>
        <w:t>nside Out</w:t>
      </w:r>
    </w:p>
    <w:p w14:paraId="2849832B" w14:textId="7EA657E7" w:rsidR="000F7CAE" w:rsidRDefault="000F7CAE">
      <w:r>
        <w:tab/>
      </w:r>
      <w:r>
        <w:tab/>
        <w:t xml:space="preserve">Likely, </w:t>
      </w:r>
      <w:r w:rsidR="0050394D">
        <w:t xml:space="preserve">when a person lose their soul pieces, they lose some color of themselves and </w:t>
      </w:r>
      <w:r w:rsidR="0050394D">
        <w:lastRenderedPageBreak/>
        <w:tab/>
      </w:r>
      <w:r w:rsidR="0050394D">
        <w:tab/>
      </w:r>
      <w:r w:rsidR="0050394D">
        <w:tab/>
        <w:t xml:space="preserve">the pieces are permanently lost in the time. </w:t>
      </w:r>
    </w:p>
    <w:p w14:paraId="72CFD34C" w14:textId="7EA8AEDE" w:rsidR="00AB2A38" w:rsidRPr="000F7CAE" w:rsidRDefault="000F7CAE" w:rsidP="0050394D">
      <w:pPr>
        <w:ind w:left="840" w:firstLine="420"/>
        <w:rPr>
          <w:b/>
          <w:bCs/>
        </w:rPr>
      </w:pPr>
      <w:r>
        <w:rPr>
          <w:b/>
          <w:bCs/>
        </w:rPr>
        <w:t>The Journey</w:t>
      </w:r>
    </w:p>
    <w:p w14:paraId="79C465F3" w14:textId="6B7F3749" w:rsidR="00FB6F81" w:rsidRDefault="0050394D">
      <w:r>
        <w:tab/>
      </w:r>
      <w:r>
        <w:tab/>
      </w:r>
      <w:r>
        <w:tab/>
        <w:t xml:space="preserve">After death, everyone needs to go through a journey back in time to collect </w:t>
      </w:r>
      <w:r>
        <w:tab/>
      </w:r>
      <w:r>
        <w:tab/>
      </w:r>
      <w:r>
        <w:tab/>
        <w:t>missing parts of their souls back.</w:t>
      </w:r>
      <w:r w:rsidR="00FB6F81">
        <w:t xml:space="preserve"> This part is inspired by the original Divine </w:t>
      </w:r>
      <w:r w:rsidR="00FB6F81">
        <w:tab/>
      </w:r>
      <w:r w:rsidR="00FB6F81">
        <w:tab/>
      </w:r>
      <w:r w:rsidR="00FB6F81">
        <w:tab/>
        <w:t>Comedy by Dante.</w:t>
      </w:r>
      <w:r w:rsidR="00940701">
        <w:t xml:space="preserve"> </w:t>
      </w:r>
      <w:r w:rsidR="00BC5341">
        <w:t>D</w:t>
      </w:r>
      <w:r w:rsidR="00940701">
        <w:t xml:space="preserve">uring the journey, the dead need to go back in time, </w:t>
      </w:r>
      <w:r w:rsidR="00940701">
        <w:tab/>
      </w:r>
      <w:r w:rsidR="00940701">
        <w:tab/>
      </w:r>
      <w:r w:rsidR="00940701">
        <w:tab/>
      </w:r>
      <w:r w:rsidR="00BC5341">
        <w:tab/>
      </w:r>
      <w:r w:rsidR="00940701">
        <w:t xml:space="preserve">light up their memory parts and </w:t>
      </w:r>
      <w:r w:rsidR="006557F4">
        <w:t>dismiss</w:t>
      </w:r>
      <w:r w:rsidR="00BC5341">
        <w:t xml:space="preserve"> everything happened to them and </w:t>
      </w:r>
      <w:r w:rsidR="00BC5341">
        <w:tab/>
      </w:r>
      <w:r w:rsidR="00BC5341">
        <w:tab/>
      </w:r>
      <w:r w:rsidR="00BC5341">
        <w:tab/>
        <w:t xml:space="preserve">everything they’ve done. In this process their soul will be more complete until </w:t>
      </w:r>
      <w:r w:rsidR="00BC5341">
        <w:tab/>
      </w:r>
      <w:r w:rsidR="00BC5341">
        <w:tab/>
      </w:r>
      <w:r w:rsidR="00BC5341">
        <w:tab/>
        <w:t xml:space="preserve">the same condition at birth. Some ideas inspired by The Wonderful Wizard of </w:t>
      </w:r>
      <w:r w:rsidR="00BC5341">
        <w:tab/>
      </w:r>
      <w:r w:rsidR="00BC5341">
        <w:tab/>
      </w:r>
      <w:r w:rsidR="00BC5341">
        <w:tab/>
        <w:t>Oz. (Tin Woodman)</w:t>
      </w:r>
    </w:p>
    <w:p w14:paraId="03C7A3B3" w14:textId="704B0DA1" w:rsidR="00FB6F81" w:rsidRDefault="00BC5341" w:rsidP="00BC5341">
      <w:pPr>
        <w:jc w:val="center"/>
      </w:pPr>
      <w:r>
        <w:rPr>
          <w:noProof/>
        </w:rPr>
        <w:drawing>
          <wp:inline distT="0" distB="0" distL="0" distR="0" wp14:anchorId="64255F7B" wp14:editId="33AFA943">
            <wp:extent cx="764916" cy="1751427"/>
            <wp:effectExtent l="0" t="0" r="0" b="1270"/>
            <wp:docPr id="1221217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89" cy="176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759A" w14:textId="59C069B8" w:rsidR="00BC5341" w:rsidRDefault="00BC5341" w:rsidP="00BC5341">
      <w:pPr>
        <w:jc w:val="center"/>
      </w:pPr>
      <w:r>
        <w:rPr>
          <w:rFonts w:hint="eastAsia"/>
        </w:rPr>
        <w:t>T</w:t>
      </w:r>
      <w:r>
        <w:t>in Woodman in The Wonderful Wizard of Oz.</w:t>
      </w:r>
    </w:p>
    <w:p w14:paraId="59BBE39D" w14:textId="470E31EB" w:rsidR="00BC5341" w:rsidRDefault="00BC5341" w:rsidP="00BC5341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Specific Methods for the purgatory journey</w:t>
      </w:r>
    </w:p>
    <w:p w14:paraId="3B73A886" w14:textId="5F14F791" w:rsidR="004F1A37" w:rsidRDefault="00BC5341" w:rsidP="00BC5341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63F05">
        <w:t xml:space="preserve">In purgatory, there’s a beam of light containing the time and event of the past. </w:t>
      </w:r>
      <w:r w:rsidR="00F63F05">
        <w:tab/>
      </w:r>
      <w:r w:rsidR="00F63F05">
        <w:tab/>
      </w:r>
      <w:r w:rsidR="00F63F05">
        <w:tab/>
        <w:t xml:space="preserve">However, the past is shrouded with </w:t>
      </w:r>
      <w:r w:rsidR="004F1A37">
        <w:t xml:space="preserve">fog and the light need to be guided towards </w:t>
      </w:r>
      <w:r w:rsidR="004F1A37">
        <w:tab/>
      </w:r>
      <w:r w:rsidR="004F1A37">
        <w:tab/>
      </w:r>
      <w:r w:rsidR="004F1A37">
        <w:tab/>
        <w:t>the start.</w:t>
      </w:r>
      <w:r w:rsidR="004F1A37">
        <w:rPr>
          <w:rFonts w:hint="eastAsia"/>
        </w:rPr>
        <w:t xml:space="preserve"> </w:t>
      </w:r>
      <w:r w:rsidR="004F1A37">
        <w:t xml:space="preserve">There are also different beams in the game world, representing </w:t>
      </w:r>
      <w:r w:rsidR="004F1A37">
        <w:tab/>
      </w:r>
      <w:r w:rsidR="004F1A37">
        <w:tab/>
      </w:r>
      <w:r w:rsidR="004F1A37">
        <w:tab/>
      </w:r>
      <w:r w:rsidR="004F1A37">
        <w:tab/>
        <w:t xml:space="preserve">possibilities of another timeline. When the timeline beam reaches certain events, </w:t>
      </w:r>
      <w:r w:rsidR="004F1A37">
        <w:tab/>
      </w:r>
      <w:r w:rsidR="004F1A37">
        <w:tab/>
      </w:r>
      <w:r w:rsidR="004F1A37">
        <w:tab/>
        <w:t xml:space="preserve">they will experience the event again and choose to forget the existence of that </w:t>
      </w:r>
      <w:r w:rsidR="004F1A37">
        <w:tab/>
      </w:r>
      <w:r w:rsidR="004F1A37">
        <w:tab/>
      </w:r>
      <w:r w:rsidR="004F1A37">
        <w:tab/>
        <w:t>forever and go on.</w:t>
      </w:r>
    </w:p>
    <w:p w14:paraId="53E35F3E" w14:textId="1375A831" w:rsidR="004F1A37" w:rsidRDefault="004F1A37" w:rsidP="00BC5341">
      <w:pPr>
        <w:rPr>
          <w:b/>
          <w:bCs/>
        </w:rPr>
      </w:pPr>
      <w:r>
        <w:tab/>
      </w:r>
      <w:r>
        <w:tab/>
      </w:r>
      <w:r w:rsidR="00CB2A3F">
        <w:rPr>
          <w:b/>
          <w:bCs/>
        </w:rPr>
        <w:t>Heaven</w:t>
      </w:r>
    </w:p>
    <w:p w14:paraId="680E3517" w14:textId="561B8422" w:rsidR="00CB2A3F" w:rsidRDefault="00CB2A3F" w:rsidP="00BC5341">
      <w:r>
        <w:rPr>
          <w:b/>
          <w:bCs/>
        </w:rPr>
        <w:tab/>
      </w:r>
      <w:r>
        <w:rPr>
          <w:b/>
          <w:bCs/>
        </w:rPr>
        <w:tab/>
      </w:r>
      <w:r>
        <w:t xml:space="preserve">Heaven in this world erases the memory and existence of the dead and give them </w:t>
      </w:r>
      <w:r>
        <w:tab/>
      </w:r>
      <w:r>
        <w:tab/>
        <w:t>the chance of rebirth as a new human being.</w:t>
      </w:r>
    </w:p>
    <w:p w14:paraId="65E64335" w14:textId="77777777" w:rsidR="00DC3DEB" w:rsidRDefault="00DC3DEB" w:rsidP="00BC5341"/>
    <w:p w14:paraId="087A27F1" w14:textId="77777777" w:rsidR="00DC3DEB" w:rsidRDefault="00DC3DEB" w:rsidP="00BC5341"/>
    <w:p w14:paraId="444E4A17" w14:textId="2DE93F98" w:rsidR="00DC3DEB" w:rsidRDefault="008D41F3" w:rsidP="00BC5341">
      <w:r>
        <w:rPr>
          <w:rFonts w:hint="eastAsia"/>
        </w:rPr>
        <w:t>L</w:t>
      </w:r>
      <w:r>
        <w:t>evel Concept</w:t>
      </w:r>
    </w:p>
    <w:sectPr w:rsidR="00DC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4B"/>
    <w:rsid w:val="000F7CAE"/>
    <w:rsid w:val="00111193"/>
    <w:rsid w:val="003124A7"/>
    <w:rsid w:val="003274FA"/>
    <w:rsid w:val="004F1A37"/>
    <w:rsid w:val="0050394D"/>
    <w:rsid w:val="005D07FF"/>
    <w:rsid w:val="006557F4"/>
    <w:rsid w:val="006C33C7"/>
    <w:rsid w:val="007F11D9"/>
    <w:rsid w:val="00872386"/>
    <w:rsid w:val="008D41F3"/>
    <w:rsid w:val="00940701"/>
    <w:rsid w:val="00973ACA"/>
    <w:rsid w:val="00993D06"/>
    <w:rsid w:val="00AB2A38"/>
    <w:rsid w:val="00B474A9"/>
    <w:rsid w:val="00B52D54"/>
    <w:rsid w:val="00BB3FE7"/>
    <w:rsid w:val="00BC5341"/>
    <w:rsid w:val="00BF48E6"/>
    <w:rsid w:val="00C30EC0"/>
    <w:rsid w:val="00CB2A3F"/>
    <w:rsid w:val="00CF184B"/>
    <w:rsid w:val="00DC3DEB"/>
    <w:rsid w:val="00E27E45"/>
    <w:rsid w:val="00E7647F"/>
    <w:rsid w:val="00F63F05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0E8E"/>
  <w15:chartTrackingRefBased/>
  <w15:docId w15:val="{68D57A0C-66BD-4496-8862-61F581AC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 Angelina</dc:creator>
  <cp:keywords/>
  <dc:description/>
  <cp:lastModifiedBy>Eyes Angelina</cp:lastModifiedBy>
  <cp:revision>9</cp:revision>
  <dcterms:created xsi:type="dcterms:W3CDTF">2023-10-27T23:34:00Z</dcterms:created>
  <dcterms:modified xsi:type="dcterms:W3CDTF">2023-11-27T07:21:00Z</dcterms:modified>
</cp:coreProperties>
</file>