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V0.3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Pollen is all brood, nectar/syrup ----&gt; nectar for bees, nectar longer time becomes honey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Wax production – number of bees, amount of syrup. Takes time to build frame depending on these factors. Need nectar for brood to survive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*Brood; Queen lays egg; egg for 3 days; hatches to larva in 6 days (caps), becomes bee on day 21; higher consumption of resources before day 9. Stops eating from 9 – 21.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Bees keep hive clean; polish the cells. Have a “clutter” variable that increases with eggs hatching, age of frame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Diseases and pests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Timeframes: 1 </w:t>
      </w:r>
      <w:r>
        <w:rPr>
          <w:b w:val="false"/>
          <w:bCs w:val="false"/>
          <w:u w:val="none"/>
        </w:rPr>
        <w:t>min</w:t>
      </w:r>
      <w:r>
        <w:rPr>
          <w:b w:val="false"/>
          <w:bCs w:val="false"/>
          <w:u w:val="none"/>
        </w:rPr>
        <w:t xml:space="preserve"> (real) = </w:t>
      </w:r>
      <w:r>
        <w:rPr>
          <w:b w:val="false"/>
          <w:bCs w:val="false"/>
          <w:u w:val="none"/>
        </w:rPr>
        <w:t>1 day</w:t>
      </w:r>
      <w:r>
        <w:rPr>
          <w:b w:val="false"/>
          <w:bCs w:val="false"/>
          <w:u w:val="none"/>
        </w:rPr>
        <w:t xml:space="preserve"> (game). </w:t>
      </w:r>
      <w:r>
        <w:rPr>
          <w:b w:val="false"/>
          <w:bCs w:val="false"/>
          <w:u w:val="none"/>
        </w:rPr>
        <w:t>Fastforward (buy-in)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 visualization ---&gt; history of frame, pollen vs nectar, brood production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Queens - mated (y/m), burging (y/n)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LibreOffice/6.0.6.2$Linux_X86_64 LibreOffice_project/00m0$Build-2</Application>
  <Pages>1</Pages>
  <Words>129</Words>
  <Characters>597</Characters>
  <CharactersWithSpaces>709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2018-10-20T21:52:02Z</dcterms:created>
  <dc:creator/>
  <dc:description/>
  <dc:language>en-CA</dc:language>
  <cp:lastModifiedBy/>
  <dcterms:modified xsi:type="dcterms:W3CDTF">2018-10-20T22:15:24Z</dcterms:modified>
  <cp:revision>1</cp:revision>
  <dc:subject/>
  <dc:title/>
</cp:coreProperties>
</file>