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6"/>
          <w:szCs w:val="36"/>
          <w:rtl w:val="0"/>
        </w:rPr>
        <w:t xml:space="preserve">What I do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 Tyler Drake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(Key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:Bm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Pre1: 059 - Galaxy DX; bpm=8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Drums #64, Guitar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JAPE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[Intro]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 Bm7  F#m7 | 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2"/>
          <w:szCs w:val="22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highlight w:val="yellow"/>
          <w:rtl w:val="0"/>
        </w:rPr>
        <w:t xml:space="preserve">[Verse]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 </w:t>
        <w:tab/>
        <w:tab/>
        <w:t xml:space="preserve">       F#m7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do, when the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F#m7  </w:t>
        <w:tab/>
        <w:t xml:space="preserve">    Bm7        F#m7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 go out, when the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bad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shouts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 </w:t>
        <w:tab/>
        <w:tab/>
        <w:t xml:space="preserve">      F#m7</w:t>
        <w:tab/>
        <w:tab/>
        <w:tab/>
        <w:t xml:space="preserve">   Bm7</w:t>
        <w:tab/>
        <w:t xml:space="preserve">         F#m7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do, 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car breaks down.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sirens sound,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blood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on the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ff9900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ff9900" w:val="clear"/>
          <w:vertAlign w:val="baseline"/>
          <w:rtl w:val="0"/>
        </w:rPr>
        <w:t xml:space="preserve">[Pre-Chorus 1]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Gmaj7                              F#m7</w:t>
        <w:tab/>
        <w:tab/>
        <w:tab/>
        <w:t xml:space="preserve">  Gmaj7</w:t>
        <w:tab/>
        <w:t xml:space="preserve">F#m7</w:t>
        <w:tab/>
        <w:t xml:space="preserve">    Gmaj7</w:t>
        <w:tab/>
        <w:t xml:space="preserve">F#m7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do,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trip'd up on stage, locked in a cage.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 </w:t>
        <w:tab/>
        <w:tab/>
        <w:t xml:space="preserve">     F#m7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do, What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do?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D/D6        A(add9)        Bsus</w:t>
        <w:tab/>
        <w:tab/>
        <w:t xml:space="preserve">     D/D6        A(add9)       Bsus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find bright stars to guide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home, light spark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a muse.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D/D6                A(add9)       Bsus</w:t>
        <w:tab/>
        <w:tab/>
        <w:tab/>
        <w:t xml:space="preserve">   D/D6        A(add9)    | Bsus  | B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conquer all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mountains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.  My moments I choose.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c9daf8" w:val="clear"/>
          <w:vertAlign w:val="baseline"/>
          <w:rtl w:val="0"/>
        </w:rPr>
        <w:t xml:space="preserve">[Interlude]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c9da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 drums)</w:t>
        <w:tab/>
        <w:tab/>
        <w:tab/>
        <w:t xml:space="preserve">       +Drums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Em7  F#m7 | Gmaj7  F#7+5 | F#7+5</w:t>
        <w:tab/>
        <w:t xml:space="preserve">    |   (rest)   | Bm7  F#m7 |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2"/>
          <w:szCs w:val="22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highlight w:val="yellow"/>
          <w:rtl w:val="0"/>
        </w:rPr>
        <w:t xml:space="preserve">[Verse]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 </w:t>
        <w:tab/>
        <w:tab/>
        <w:t xml:space="preserve">     F#m7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 when militia calls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airplane stalls,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when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loved one falls.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 </w:t>
        <w:tab/>
        <w:tab/>
        <w:t xml:space="preserve">    F#m7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daydreaming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done……games ain’t 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fun……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lm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man on the run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ff9900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ff9900" w:val="clear"/>
          <w:vertAlign w:val="baseline"/>
          <w:rtl w:val="0"/>
        </w:rPr>
        <w:t xml:space="preserve">[Pre-Chorus 2]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Gmaj7                              F#m7</w:t>
        <w:tab/>
        <w:tab/>
        <w:tab/>
        <w:t xml:space="preserve">  Gmaj7</w:t>
        <w:tab/>
        <w:t xml:space="preserve">F#m7</w:t>
        <w:tab/>
        <w:t xml:space="preserve">Gmaj7     F#m7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do,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fate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became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strange,   l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ife’s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so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insane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Bm7        </w:t>
        <w:tab/>
        <w:tab/>
        <w:t xml:space="preserve">     F#m7</w:t>
        <w:tab/>
        <w:t xml:space="preserve">          Bm7</w:t>
        <w:tab/>
        <w:t xml:space="preserve">   F#m7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do, what I do, what I do, what I do, What did I do?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c9daf8" w:val="clear"/>
          <w:vertAlign w:val="baseline"/>
          <w:rtl w:val="0"/>
        </w:rPr>
        <w:t xml:space="preserve">[Interlude]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c9da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 drums)</w:t>
        <w:tab/>
        <w:tab/>
        <w:tab/>
        <w:t xml:space="preserve">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Em7  F#m7 | Gmaj7  F#7+5 | F#7+5</w:t>
        <w:tab/>
        <w:t xml:space="preserve">    |   (rest)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Black Ace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Feature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Bm7  F#m7 |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[Ending]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highlight w:val="magenta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 Gmaj7    F#m7  | Em7   Bm7  | Bm7</w:t>
        <w:tab/>
        <w:t xml:space="preserve"> |</w:t>
      </w:r>
    </w:p>
    <w:sectPr>
      <w:headerReference r:id="rId7" w:type="default"/>
      <w:footerReference r:id="rId8" w:type="default"/>
      <w:pgSz w:h="15840" w:w="12240" w:orient="portrait"/>
      <w:pgMar w:bottom="273" w:top="540" w:left="72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qeQA/EHk7BND/vsKwA+xrNCew==">CgMxLjA4AHIhMXdmbXlkbm5ROFhfSnFpNlk3NFc0YUxUbURJSnJqLTJF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