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D33D" w14:textId="0A9FADDF" w:rsidR="005F0848" w:rsidRDefault="00000000"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Tequila </w:t>
      </w:r>
      <w:r w:rsidRPr="00AB4877">
        <w:rPr>
          <w:sz w:val="30"/>
          <w:szCs w:val="30"/>
        </w:rPr>
        <w:t>The Champs</w:t>
      </w:r>
    </w:p>
    <w:p w14:paraId="6F078B99" w14:textId="4118B5FA" w:rsidR="005F0848" w:rsidRPr="002627FC" w:rsidRDefault="002627FC" w:rsidP="002627FC">
      <w:pPr>
        <w:pStyle w:val="Body"/>
        <w:rPr>
          <w:i/>
          <w:iCs/>
          <w:color w:val="0D0D0D" w:themeColor="text1" w:themeTint="F2"/>
        </w:rPr>
      </w:pPr>
      <w:r w:rsidRPr="002627FC">
        <w:rPr>
          <w:i/>
          <w:iCs/>
          <w:color w:val="0D0D0D" w:themeColor="text1" w:themeTint="F2"/>
        </w:rPr>
        <w:t>1958 Latin-inspired surf instrumental song written by Chuck Rio and recorded by American rock and roll band The Champs. It became a No. 1 hit on both the pop and R&amp;B charts at the time of its release and continues to be strongly referenced in pop culture to this day.</w:t>
      </w:r>
    </w:p>
    <w:p w14:paraId="178B1104" w14:textId="69BCF9BF" w:rsidR="0099672A" w:rsidRDefault="0099672A">
      <w:pPr>
        <w:pStyle w:val="Body"/>
      </w:pPr>
      <w:r>
        <w:t xml:space="preserve">(based on live video: </w:t>
      </w:r>
      <w:hyperlink r:id="rId6" w:history="1">
        <w:r w:rsidRPr="0099672A">
          <w:rPr>
            <w:rStyle w:val="Hyperlink"/>
          </w:rPr>
          <w:t>The Champs Live - Tequila - YouTube</w:t>
        </w:r>
      </w:hyperlink>
      <w:r w:rsidR="00F27B41">
        <w:t xml:space="preserve"> </w:t>
      </w:r>
      <w:r>
        <w:t>)</w:t>
      </w:r>
    </w:p>
    <w:p w14:paraId="2DF29C7D" w14:textId="77777777" w:rsidR="00AB4877" w:rsidRDefault="0099672A">
      <w:pPr>
        <w:pStyle w:val="Body"/>
      </w:pPr>
      <w:r>
        <w:t xml:space="preserve">(stage movement of the Champs:  </w:t>
      </w:r>
      <w:hyperlink r:id="rId7" w:history="1">
        <w:r w:rsidRPr="0099672A">
          <w:rPr>
            <w:rStyle w:val="Hyperlink"/>
          </w:rPr>
          <w:t>The Champs "Tequila"</w:t>
        </w:r>
      </w:hyperlink>
      <w:r w:rsidR="00F27B41">
        <w:t xml:space="preserve"> </w:t>
      </w:r>
      <w:r>
        <w:t>)</w:t>
      </w:r>
    </w:p>
    <w:p w14:paraId="754ED34A" w14:textId="77777777" w:rsidR="00AB4877" w:rsidRDefault="00AB4877">
      <w:pPr>
        <w:pStyle w:val="Body"/>
      </w:pPr>
    </w:p>
    <w:p w14:paraId="3B67E104" w14:textId="724A7836" w:rsidR="005F0848" w:rsidRPr="0099672A" w:rsidRDefault="00000000">
      <w:pPr>
        <w:pStyle w:val="Body"/>
        <w:rPr>
          <w:b/>
          <w:bCs/>
        </w:rPr>
      </w:pPr>
      <w:r w:rsidRPr="0099672A">
        <w:rPr>
          <w:b/>
          <w:bCs/>
        </w:rPr>
        <w:t>[Intro]</w:t>
      </w:r>
    </w:p>
    <w:p w14:paraId="1B981284" w14:textId="0048FC7A" w:rsidR="00D35684" w:rsidRDefault="00D35684">
      <w:pPr>
        <w:pStyle w:val="Body"/>
        <w:rPr>
          <w:lang w:val="it-IT"/>
        </w:rPr>
      </w:pPr>
      <w:r>
        <w:rPr>
          <w:lang w:val="it-IT"/>
        </w:rPr>
        <w:t xml:space="preserve">(rhythm guitar, hand clap only)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</w:p>
    <w:p w14:paraId="1B301FBC" w14:textId="68B2732C" w:rsidR="005F0848" w:rsidRPr="0099672A" w:rsidRDefault="00D35684">
      <w:pPr>
        <w:pStyle w:val="Body"/>
      </w:pPr>
      <w:r>
        <w:rPr>
          <w:lang w:val="it-IT"/>
        </w:rPr>
        <w:t xml:space="preserve">(+bass)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</w:p>
    <w:p w14:paraId="39E8CAD6" w14:textId="77777777" w:rsidR="00AB4877" w:rsidRDefault="00D35684">
      <w:pPr>
        <w:pStyle w:val="Body"/>
      </w:pPr>
      <w:r>
        <w:rPr>
          <w:lang w:val="it-IT"/>
        </w:rPr>
        <w:t xml:space="preserve">(+drum, ostinato guitar)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  <w:r>
        <w:rPr>
          <w:lang w:val="it-IT"/>
        </w:rPr>
        <w:t xml:space="preserve"> </w:t>
      </w:r>
      <w:r w:rsidR="0099672A">
        <w:rPr>
          <w:lang w:val="it-IT"/>
        </w:rPr>
        <w:t>F</w:t>
      </w:r>
      <w:r>
        <w:rPr>
          <w:lang w:val="it-IT"/>
        </w:rPr>
        <w:t xml:space="preserve"> </w:t>
      </w:r>
      <w:r w:rsidR="0099672A">
        <w:rPr>
          <w:lang w:val="it-IT"/>
        </w:rPr>
        <w:t>Eb</w:t>
      </w:r>
    </w:p>
    <w:p w14:paraId="7CC88840" w14:textId="4F6A3E67" w:rsidR="005F0848" w:rsidRPr="0099672A" w:rsidRDefault="005F0848">
      <w:pPr>
        <w:pStyle w:val="Body"/>
      </w:pPr>
    </w:p>
    <w:p w14:paraId="341FFC62" w14:textId="0EBFF7FC" w:rsidR="005F0848" w:rsidRPr="0099672A" w:rsidRDefault="00D35684">
      <w:pPr>
        <w:pStyle w:val="Body"/>
      </w:pPr>
      <w:r w:rsidRPr="0099672A">
        <w:t>(+sax)</w:t>
      </w:r>
      <w:r w:rsidRPr="0099672A">
        <w:rPr>
          <w:b/>
          <w:bCs/>
        </w:rPr>
        <w:t xml:space="preserve"> [Theme 1]</w:t>
      </w:r>
    </w:p>
    <w:p w14:paraId="4A21FC44" w14:textId="0BD554B3" w:rsidR="005F0848" w:rsidRPr="0099672A" w:rsidRDefault="0099672A">
      <w:pPr>
        <w:pStyle w:val="Body"/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</w:p>
    <w:p w14:paraId="30A69A25" w14:textId="77777777" w:rsidR="00AB4877" w:rsidRDefault="0099672A">
      <w:pPr>
        <w:pStyle w:val="Body"/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</w:p>
    <w:p w14:paraId="0D91AAAE" w14:textId="32BA5048" w:rsidR="005F0848" w:rsidRPr="0099672A" w:rsidRDefault="005F0848">
      <w:pPr>
        <w:pStyle w:val="Body"/>
      </w:pPr>
    </w:p>
    <w:p w14:paraId="284D9AF9" w14:textId="77777777" w:rsidR="005F0848" w:rsidRPr="0099672A" w:rsidRDefault="00000000">
      <w:pPr>
        <w:pStyle w:val="Body"/>
        <w:rPr>
          <w:b/>
          <w:bCs/>
        </w:rPr>
      </w:pPr>
      <w:r w:rsidRPr="0099672A">
        <w:rPr>
          <w:b/>
          <w:bCs/>
        </w:rPr>
        <w:t>[Theme 2]</w:t>
      </w:r>
    </w:p>
    <w:p w14:paraId="443EFA0E" w14:textId="02D65EDF" w:rsidR="005F0848" w:rsidRPr="0099672A" w:rsidRDefault="0099672A">
      <w:pPr>
        <w:pStyle w:val="Body"/>
      </w:pPr>
      <w:r>
        <w:rPr>
          <w:lang w:val="it-IT"/>
        </w:rPr>
        <w:t>F</w:t>
      </w:r>
      <w:r w:rsidR="00000000">
        <w:rPr>
          <w:lang w:val="it-IT"/>
        </w:rPr>
        <w:t xml:space="preserve">dim7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dim7 </w:t>
      </w:r>
      <w:r>
        <w:rPr>
          <w:lang w:val="it-IT"/>
        </w:rPr>
        <w:t>F</w:t>
      </w:r>
    </w:p>
    <w:p w14:paraId="3F0BBC62" w14:textId="3072B937" w:rsidR="005F0848" w:rsidRPr="0099672A" w:rsidRDefault="0099672A">
      <w:pPr>
        <w:pStyle w:val="Body"/>
      </w:pPr>
      <w:r w:rsidRPr="0099672A">
        <w:t>F</w:t>
      </w:r>
      <w:r w:rsidR="00000000" w:rsidRPr="0099672A">
        <w:t xml:space="preserve">dim7 </w:t>
      </w:r>
      <w:r w:rsidRPr="0099672A">
        <w:t>F</w:t>
      </w:r>
    </w:p>
    <w:p w14:paraId="4046D883" w14:textId="50547631" w:rsidR="005F0848" w:rsidRPr="0099672A" w:rsidRDefault="00AB4877">
      <w:pPr>
        <w:pStyle w:val="Body"/>
      </w:pPr>
      <w:r>
        <w:t>G</w:t>
      </w:r>
      <w:r w:rsidR="00000000" w:rsidRPr="0099672A">
        <w:t>7 B7</w:t>
      </w:r>
    </w:p>
    <w:p w14:paraId="44F76ECF" w14:textId="7723090E" w:rsidR="00AB4877" w:rsidRDefault="00000000">
      <w:pPr>
        <w:pStyle w:val="Body"/>
      </w:pPr>
      <w:r w:rsidRPr="0099672A">
        <w:t xml:space="preserve">      </w:t>
      </w:r>
      <w:r w:rsidR="00AB4877">
        <w:t>“</w:t>
      </w:r>
      <w:r w:rsidRPr="0099672A">
        <w:t>Tequila</w:t>
      </w:r>
      <w:r w:rsidR="00AB4877">
        <w:t>”</w:t>
      </w:r>
    </w:p>
    <w:p w14:paraId="2DAB8746" w14:textId="02745BEE" w:rsidR="005F0848" w:rsidRPr="0099672A" w:rsidRDefault="005F0848">
      <w:pPr>
        <w:pStyle w:val="Body"/>
      </w:pPr>
    </w:p>
    <w:p w14:paraId="287144D3" w14:textId="6DAF569C" w:rsidR="005F0848" w:rsidRPr="0099672A" w:rsidRDefault="00000000">
      <w:pPr>
        <w:pStyle w:val="Body"/>
        <w:rPr>
          <w:b/>
          <w:bCs/>
        </w:rPr>
      </w:pPr>
      <w:r w:rsidRPr="0099672A">
        <w:rPr>
          <w:b/>
          <w:bCs/>
        </w:rPr>
        <w:t xml:space="preserve">[Theme </w:t>
      </w:r>
      <w:r w:rsidR="0099672A">
        <w:rPr>
          <w:b/>
          <w:bCs/>
        </w:rPr>
        <w:t>1 reprise</w:t>
      </w:r>
      <w:r w:rsidRPr="0099672A">
        <w:rPr>
          <w:b/>
          <w:bCs/>
        </w:rPr>
        <w:t>]</w:t>
      </w:r>
    </w:p>
    <w:p w14:paraId="1C6A1591" w14:textId="0C6DBEEF" w:rsidR="005F0848" w:rsidRDefault="0099672A">
      <w:pPr>
        <w:pStyle w:val="Body"/>
        <w:rPr>
          <w:lang w:val="it-IT"/>
        </w:rPr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</w:p>
    <w:p w14:paraId="2CCA1705" w14:textId="47B8B705" w:rsidR="005F0848" w:rsidRPr="00AB4877" w:rsidRDefault="00AB4877">
      <w:pPr>
        <w:pStyle w:val="Body"/>
        <w:rPr>
          <w:lang w:val="it-IT"/>
        </w:rPr>
      </w:pPr>
      <w:r>
        <w:rPr>
          <w:lang w:val="it-IT"/>
        </w:rPr>
        <w:t>(sax improv)</w:t>
      </w:r>
      <w:r w:rsidRPr="00AB4877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F</w:t>
      </w:r>
      <w:r w:rsidR="00000000">
        <w:rPr>
          <w:lang w:val="it-IT"/>
        </w:rPr>
        <w:t xml:space="preserve"> </w:t>
      </w:r>
      <w:r w:rsidR="0099672A">
        <w:rPr>
          <w:lang w:val="it-IT"/>
        </w:rPr>
        <w:t>Eb</w:t>
      </w:r>
    </w:p>
    <w:p w14:paraId="6376B394" w14:textId="77777777" w:rsidR="00AB4877" w:rsidRDefault="0099672A">
      <w:pPr>
        <w:pStyle w:val="Body"/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</w:p>
    <w:p w14:paraId="3D67E4A7" w14:textId="6362E1A0" w:rsidR="005F0848" w:rsidRPr="0099672A" w:rsidRDefault="005F0848">
      <w:pPr>
        <w:pStyle w:val="Body"/>
      </w:pPr>
    </w:p>
    <w:p w14:paraId="55BBB45B" w14:textId="0D9FB163" w:rsidR="005F0848" w:rsidRPr="0099672A" w:rsidRDefault="00000000">
      <w:pPr>
        <w:pStyle w:val="Body"/>
        <w:rPr>
          <w:b/>
          <w:bCs/>
        </w:rPr>
      </w:pPr>
      <w:r w:rsidRPr="0099672A">
        <w:rPr>
          <w:b/>
          <w:bCs/>
        </w:rPr>
        <w:t xml:space="preserve">[Theme </w:t>
      </w:r>
      <w:r w:rsidR="0099672A">
        <w:rPr>
          <w:b/>
          <w:bCs/>
        </w:rPr>
        <w:t>2 reprise</w:t>
      </w:r>
      <w:r w:rsidRPr="0099672A">
        <w:rPr>
          <w:b/>
          <w:bCs/>
        </w:rPr>
        <w:t>]</w:t>
      </w:r>
    </w:p>
    <w:p w14:paraId="1D02F129" w14:textId="3BD91164" w:rsidR="005F0848" w:rsidRPr="0099672A" w:rsidRDefault="0099672A">
      <w:pPr>
        <w:pStyle w:val="Body"/>
      </w:pPr>
      <w:r>
        <w:rPr>
          <w:lang w:val="it-IT"/>
        </w:rPr>
        <w:t>F</w:t>
      </w:r>
      <w:r w:rsidR="00000000">
        <w:rPr>
          <w:lang w:val="it-IT"/>
        </w:rPr>
        <w:t xml:space="preserve">dim7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dim7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dim7 </w:t>
      </w:r>
      <w:r>
        <w:rPr>
          <w:lang w:val="it-IT"/>
        </w:rPr>
        <w:t>F</w:t>
      </w:r>
    </w:p>
    <w:p w14:paraId="14EA6D2A" w14:textId="7B068B92" w:rsidR="005F0848" w:rsidRPr="0099672A" w:rsidRDefault="00AB4877">
      <w:pPr>
        <w:pStyle w:val="Body"/>
      </w:pPr>
      <w:r>
        <w:t>G</w:t>
      </w:r>
      <w:r w:rsidR="00000000" w:rsidRPr="0099672A">
        <w:t>7 B7</w:t>
      </w:r>
    </w:p>
    <w:p w14:paraId="444EEEB0" w14:textId="5896F8A6" w:rsidR="00AB4877" w:rsidRDefault="00000000">
      <w:pPr>
        <w:pStyle w:val="Body"/>
      </w:pPr>
      <w:r w:rsidRPr="0099672A">
        <w:t xml:space="preserve">      </w:t>
      </w:r>
      <w:r w:rsidR="00AB4877">
        <w:t>“</w:t>
      </w:r>
      <w:r w:rsidRPr="0099672A">
        <w:t>Tequila</w:t>
      </w:r>
      <w:r w:rsidR="00AB4877">
        <w:t>”</w:t>
      </w:r>
    </w:p>
    <w:p w14:paraId="3641038C" w14:textId="45255587" w:rsidR="005F0848" w:rsidRPr="0099672A" w:rsidRDefault="005F0848">
      <w:pPr>
        <w:pStyle w:val="Body"/>
      </w:pPr>
    </w:p>
    <w:p w14:paraId="7731D421" w14:textId="53647516" w:rsidR="005F0848" w:rsidRPr="0099672A" w:rsidRDefault="00000000">
      <w:pPr>
        <w:pStyle w:val="Body"/>
        <w:rPr>
          <w:b/>
          <w:bCs/>
        </w:rPr>
      </w:pPr>
      <w:r w:rsidRPr="0099672A">
        <w:rPr>
          <w:b/>
          <w:bCs/>
        </w:rPr>
        <w:t xml:space="preserve">[Theme </w:t>
      </w:r>
      <w:r w:rsidR="00AB4877">
        <w:rPr>
          <w:b/>
          <w:bCs/>
        </w:rPr>
        <w:t>1</w:t>
      </w:r>
      <w:r w:rsidRPr="0099672A">
        <w:rPr>
          <w:b/>
          <w:bCs/>
        </w:rPr>
        <w:t>]</w:t>
      </w:r>
    </w:p>
    <w:p w14:paraId="4DA3FC69" w14:textId="19EE8082" w:rsidR="005F0848" w:rsidRPr="0099672A" w:rsidRDefault="0099672A">
      <w:pPr>
        <w:pStyle w:val="Body"/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</w:p>
    <w:p w14:paraId="4691BFD1" w14:textId="0F832D6B" w:rsidR="00AB4877" w:rsidRDefault="00D35684">
      <w:pPr>
        <w:pStyle w:val="Body"/>
      </w:pPr>
      <w:r w:rsidRPr="0099672A">
        <w:t>(encourage crowd</w:t>
      </w:r>
      <w:r w:rsidR="00AB4877">
        <w:t xml:space="preserve"> while band vamps on </w:t>
      </w:r>
      <w:proofErr w:type="spellStart"/>
      <w:proofErr w:type="gramStart"/>
      <w:r w:rsidR="00AB4877">
        <w:t>F,Eb</w:t>
      </w:r>
      <w:proofErr w:type="spellEnd"/>
      <w:proofErr w:type="gramEnd"/>
      <w:r w:rsidRPr="0099672A">
        <w:t xml:space="preserve">) </w:t>
      </w:r>
    </w:p>
    <w:p w14:paraId="5345A486" w14:textId="77777777" w:rsidR="00AB4877" w:rsidRDefault="00AB4877">
      <w:pPr>
        <w:pStyle w:val="Body"/>
      </w:pPr>
    </w:p>
    <w:p w14:paraId="35A953FE" w14:textId="31B83677" w:rsidR="00AB4877" w:rsidRPr="00AB4877" w:rsidRDefault="00AB4877">
      <w:pPr>
        <w:pStyle w:val="Body"/>
        <w:rPr>
          <w:b/>
          <w:bCs/>
        </w:rPr>
      </w:pPr>
      <w:r w:rsidRPr="00AB4877">
        <w:rPr>
          <w:b/>
          <w:bCs/>
        </w:rPr>
        <w:t>[Theme 2 reprise]</w:t>
      </w:r>
    </w:p>
    <w:p w14:paraId="7093B103" w14:textId="77777777" w:rsidR="00AB4877" w:rsidRPr="0099672A" w:rsidRDefault="00AB4877" w:rsidP="00AB4877">
      <w:pPr>
        <w:pStyle w:val="Body"/>
      </w:pPr>
      <w:r>
        <w:rPr>
          <w:lang w:val="it-IT"/>
        </w:rPr>
        <w:t>Fdim7 F Fdim7 F</w:t>
      </w:r>
    </w:p>
    <w:p w14:paraId="6CFAAB89" w14:textId="77777777" w:rsidR="00AB4877" w:rsidRPr="00AB4877" w:rsidRDefault="00AB4877" w:rsidP="00AB4877">
      <w:pPr>
        <w:pStyle w:val="Body"/>
        <w:rPr>
          <w:lang w:val="pt-BR"/>
        </w:rPr>
      </w:pPr>
      <w:r w:rsidRPr="00AB4877">
        <w:rPr>
          <w:lang w:val="pt-BR"/>
        </w:rPr>
        <w:t>Fdim7 F</w:t>
      </w:r>
    </w:p>
    <w:p w14:paraId="679392E4" w14:textId="77777777" w:rsidR="00AB4877" w:rsidRPr="00AB4877" w:rsidRDefault="00AB4877" w:rsidP="00AB4877">
      <w:pPr>
        <w:pStyle w:val="Body"/>
        <w:rPr>
          <w:lang w:val="pt-BR"/>
        </w:rPr>
      </w:pPr>
      <w:r w:rsidRPr="00AB4877">
        <w:rPr>
          <w:lang w:val="pt-BR"/>
        </w:rPr>
        <w:t>G7 B7</w:t>
      </w:r>
    </w:p>
    <w:p w14:paraId="237712DD" w14:textId="77777777" w:rsidR="00AB4877" w:rsidRPr="00AB4877" w:rsidRDefault="00AB4877" w:rsidP="00AB4877">
      <w:pPr>
        <w:pStyle w:val="Body"/>
        <w:rPr>
          <w:lang w:val="pt-BR"/>
        </w:rPr>
      </w:pPr>
      <w:r w:rsidRPr="00AB4877">
        <w:rPr>
          <w:lang w:val="pt-BR"/>
        </w:rPr>
        <w:t xml:space="preserve">      “Tequila”</w:t>
      </w:r>
    </w:p>
    <w:p w14:paraId="20EBFA1C" w14:textId="77777777" w:rsidR="00AB4877" w:rsidRPr="00AB4877" w:rsidRDefault="00AB4877">
      <w:pPr>
        <w:pStyle w:val="Body"/>
        <w:rPr>
          <w:lang w:val="pt-BR"/>
        </w:rPr>
      </w:pPr>
    </w:p>
    <w:p w14:paraId="1765272C" w14:textId="0BA4273A" w:rsidR="005F0848" w:rsidRPr="00AB4877" w:rsidRDefault="00000000">
      <w:pPr>
        <w:pStyle w:val="Body"/>
        <w:rPr>
          <w:b/>
          <w:bCs/>
        </w:rPr>
      </w:pPr>
      <w:r w:rsidRPr="00AB4877">
        <w:rPr>
          <w:b/>
          <w:bCs/>
        </w:rPr>
        <w:t>[</w:t>
      </w:r>
      <w:r w:rsidR="00AB4877">
        <w:rPr>
          <w:b/>
          <w:bCs/>
        </w:rPr>
        <w:t>Theme 1 reprise</w:t>
      </w:r>
      <w:r w:rsidRPr="00AB4877">
        <w:rPr>
          <w:b/>
          <w:bCs/>
        </w:rPr>
        <w:t>]</w:t>
      </w:r>
    </w:p>
    <w:p w14:paraId="1E9C77BC" w14:textId="2576E693" w:rsidR="005F0848" w:rsidRDefault="0099672A">
      <w:pPr>
        <w:pStyle w:val="Body"/>
        <w:rPr>
          <w:lang w:val="it-IT"/>
        </w:rPr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</w:p>
    <w:p w14:paraId="229C67B9" w14:textId="77777777" w:rsidR="00AB4877" w:rsidRDefault="00AB4877">
      <w:pPr>
        <w:pStyle w:val="Body"/>
        <w:rPr>
          <w:lang w:val="it-IT"/>
        </w:rPr>
      </w:pPr>
    </w:p>
    <w:p w14:paraId="3A6B24F4" w14:textId="7BDCB4ED" w:rsidR="00AB4877" w:rsidRPr="00AB4877" w:rsidRDefault="00AB4877">
      <w:pPr>
        <w:pStyle w:val="Body"/>
        <w:rPr>
          <w:b/>
          <w:bCs/>
          <w:lang w:val="it-IT"/>
        </w:rPr>
      </w:pPr>
      <w:r w:rsidRPr="00AB4877">
        <w:rPr>
          <w:b/>
          <w:bCs/>
          <w:lang w:val="it-IT"/>
        </w:rPr>
        <w:t>[Outro (sax plays with chords)]</w:t>
      </w:r>
    </w:p>
    <w:p w14:paraId="73AA3C56" w14:textId="71A61508" w:rsidR="005F0848" w:rsidRPr="00AB4877" w:rsidRDefault="0099672A">
      <w:pPr>
        <w:pStyle w:val="Body"/>
        <w:rPr>
          <w:lang w:val="it-IT"/>
        </w:rPr>
      </w:pP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000000">
        <w:rPr>
          <w:lang w:val="it-IT"/>
        </w:rPr>
        <w:t xml:space="preserve"> </w:t>
      </w:r>
      <w:r>
        <w:rPr>
          <w:lang w:val="it-IT"/>
        </w:rPr>
        <w:t>F</w:t>
      </w:r>
      <w:r w:rsidR="00000000">
        <w:rPr>
          <w:lang w:val="it-IT"/>
        </w:rPr>
        <w:t xml:space="preserve"> </w:t>
      </w:r>
      <w:r>
        <w:rPr>
          <w:lang w:val="it-IT"/>
        </w:rPr>
        <w:t>Eb</w:t>
      </w:r>
      <w:r w:rsidR="00AB4877">
        <w:rPr>
          <w:lang w:val="it-IT"/>
        </w:rPr>
        <w:t xml:space="preserve">  </w:t>
      </w:r>
      <w:r w:rsidR="00000000">
        <w:rPr>
          <w:lang w:val="it-IT"/>
        </w:rPr>
        <w:t xml:space="preserve"> </w:t>
      </w:r>
      <w:r w:rsidRPr="00B932DD">
        <w:rPr>
          <w:i/>
          <w:iCs/>
          <w:lang w:val="it-IT"/>
        </w:rPr>
        <w:t>F</w:t>
      </w:r>
      <w:r w:rsidR="00000000" w:rsidRPr="00B932DD">
        <w:rPr>
          <w:i/>
          <w:iCs/>
          <w:lang w:val="it-IT"/>
        </w:rPr>
        <w:t xml:space="preserve"> </w:t>
      </w:r>
      <w:r w:rsidR="00AB4877" w:rsidRPr="00B932DD">
        <w:rPr>
          <w:i/>
          <w:iCs/>
          <w:lang w:val="it-IT"/>
        </w:rPr>
        <w:t xml:space="preserve">F </w:t>
      </w:r>
      <w:r w:rsidRPr="00B932DD">
        <w:rPr>
          <w:i/>
          <w:iCs/>
          <w:lang w:val="it-IT"/>
        </w:rPr>
        <w:t>Eb</w:t>
      </w:r>
      <w:r w:rsidR="00000000" w:rsidRPr="00B932DD">
        <w:rPr>
          <w:i/>
          <w:iCs/>
          <w:lang w:val="it-IT"/>
        </w:rPr>
        <w:t xml:space="preserve"> </w:t>
      </w:r>
      <w:r w:rsidRPr="00B932DD">
        <w:rPr>
          <w:i/>
          <w:iCs/>
          <w:lang w:val="it-IT"/>
        </w:rPr>
        <w:t>F</w:t>
      </w:r>
      <w:r w:rsidR="00AB4877">
        <w:rPr>
          <w:i/>
          <w:iCs/>
          <w:lang w:val="it-IT"/>
        </w:rPr>
        <w:t xml:space="preserve"> </w:t>
      </w:r>
      <w:r w:rsidR="00AB4877" w:rsidRPr="00AB4877">
        <w:rPr>
          <w:lang w:val="it-IT"/>
        </w:rPr>
        <w:t>“Tequila”</w:t>
      </w:r>
    </w:p>
    <w:sectPr w:rsidR="005F0848" w:rsidRPr="00AB4877">
      <w:headerReference w:type="default" r:id="rId8"/>
      <w:footerReference w:type="default" r:id="rId9"/>
      <w:pgSz w:w="12240" w:h="15840"/>
      <w:pgMar w:top="273" w:right="1440" w:bottom="5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863A" w14:textId="77777777" w:rsidR="00F33E90" w:rsidRDefault="00F33E90">
      <w:r>
        <w:separator/>
      </w:r>
    </w:p>
  </w:endnote>
  <w:endnote w:type="continuationSeparator" w:id="0">
    <w:p w14:paraId="718539BB" w14:textId="77777777" w:rsidR="00F33E90" w:rsidRDefault="00F33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5452" w14:textId="77777777" w:rsidR="005F0848" w:rsidRDefault="005F08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0316" w14:textId="77777777" w:rsidR="00F33E90" w:rsidRDefault="00F33E90">
      <w:r>
        <w:separator/>
      </w:r>
    </w:p>
  </w:footnote>
  <w:footnote w:type="continuationSeparator" w:id="0">
    <w:p w14:paraId="35109BCA" w14:textId="77777777" w:rsidR="00F33E90" w:rsidRDefault="00F33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C664" w14:textId="77777777" w:rsidR="005F0848" w:rsidRDefault="005F084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848"/>
    <w:rsid w:val="002548F4"/>
    <w:rsid w:val="002627FC"/>
    <w:rsid w:val="003F10EF"/>
    <w:rsid w:val="005F0848"/>
    <w:rsid w:val="0099672A"/>
    <w:rsid w:val="00AB4877"/>
    <w:rsid w:val="00B932DD"/>
    <w:rsid w:val="00D35684"/>
    <w:rsid w:val="00DC02D8"/>
    <w:rsid w:val="00F27B41"/>
    <w:rsid w:val="00F33E90"/>
    <w:rsid w:val="00F9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DE51"/>
  <w15:docId w15:val="{6253DC65-3679-4B5F-BFC0-85703D092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996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yl7GP_VMJY&amp;list=RDUyl7GP_VMJY&amp;start_radio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MmRlgFe0cU&amp;list=RDLMmRlgFe0cU&amp;start_radio=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Redmond</cp:lastModifiedBy>
  <cp:revision>6</cp:revision>
  <dcterms:created xsi:type="dcterms:W3CDTF">2025-07-28T19:56:00Z</dcterms:created>
  <dcterms:modified xsi:type="dcterms:W3CDTF">2025-08-25T18:07:00Z</dcterms:modified>
</cp:coreProperties>
</file>