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Ain't It Fun</w:t>
      </w:r>
      <w:r>
        <w:t xml:space="preserve"> — </w:t>
      </w:r>
      <w:r>
        <w:rPr>
          <w:sz w:val="28"/>
        </w:rPr>
        <w:t>Paramore</w:t>
      </w:r>
      <w:r>
        <w:t xml:space="preserve">  ·  </w:t>
      </w:r>
      <w:r>
        <w:rPr>
          <w:b/>
          <w:color w:val="1E78C8"/>
        </w:rPr>
        <w:t>BPM 104</w:t>
      </w:r>
      <w:r>
        <w:t xml:space="preserve">  ·  </w:t>
      </w:r>
      <w:r>
        <w:rPr>
          <w:b/>
          <w:color w:val="1EA05A"/>
        </w:rPr>
        <w:t>Key C</w:t>
      </w:r>
    </w:p>
    <w:p>
      <w:pPr>
        <w:jc w:val="center"/>
      </w:pPr>
      <w:r>
        <w:rPr>
          <w:i/>
          <w:color w:val="6E6E6E"/>
          <w:sz w:val="18"/>
        </w:rPr>
        <w:t>📝 Transposed down 1/2 step from original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I don't mind, letting you down easy, but just give it time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If it don't hurt now well just wait, just wait a while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You're not the big fish in the pond no more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</w:p>
    <w:p>
      <w:r>
        <w:rPr>
          <w:rFonts w:ascii="Arial Black" w:hAnsi="Arial Black"/>
          <w:sz w:val="20"/>
        </w:rPr>
        <w:t>You are what they are feeding on, So what are you gonna do, when the world don't orbit around you?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</w:p>
    <w:p>
      <w:r>
        <w:rPr>
          <w:rFonts w:ascii="Arial Black" w:hAnsi="Arial Black"/>
          <w:sz w:val="20"/>
        </w:rPr>
        <w:t>So what are you gonna do, when the world don't orbit around you?</w:t>
      </w:r>
    </w:p>
    <w:p>
      <w:pPr>
        <w:spacing w:before="200"/>
      </w:pPr>
      <w:r>
        <w:rPr>
          <w:b/>
          <w:color w:val="C83C3C"/>
          <w:sz w:val="24"/>
        </w:rPr>
        <w:t>★ CHORUS 1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Ain't it fun? Living in the real world, Ain't it good? Being all alone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Where you're from, you might be the one who's running things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Well you can ring anybody's bell and get what you want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See it's easy to ignore trouble, when you're living in your bubble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</w:p>
    <w:p>
      <w:r>
        <w:rPr>
          <w:rFonts w:ascii="Arial Black" w:hAnsi="Arial Black"/>
          <w:sz w:val="20"/>
        </w:rPr>
        <w:t>So what are you gonna do, when the world don't orbit around you?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</w:p>
    <w:p>
      <w:r>
        <w:rPr>
          <w:rFonts w:ascii="Arial Black" w:hAnsi="Arial Black"/>
          <w:sz w:val="20"/>
        </w:rPr>
        <w:t>So what are you gonna do, when nobody wants to fool with you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Ain't it fun? Living in the real world, Ain't it good? Being all alone</w:t>
      </w:r>
    </w:p>
    <w:p>
      <w:pPr>
        <w:spacing w:before="200"/>
      </w:pPr>
      <w:r>
        <w:rPr>
          <w:b/>
          <w:color w:val="787878"/>
          <w:sz w:val="24"/>
        </w:rPr>
        <w:t>◎ INTERLUDE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>Ain't it good to be on your own? Ain't it fun you can't count on no one?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>Ain't it good to be on your own? Ain't it fun you can't count on no one?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Ain't it fun? Living in the real world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Don't go crying to your mama, cause you're on your own in the real world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>Don't go crying to your mama, cause you're on your own in the real world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>Don't go crying to your mama, cause you're on your own in the real world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Don't go crying to your mama, cause you're on your own in the real world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  <w:r>
        <w:rPr>
          <w:i/>
          <w:color w:val="7850A0"/>
          <w:sz w:val="18"/>
        </w:rPr>
        <w:t xml:space="preserve">  No chords</w:t>
      </w:r>
    </w:p>
    <w:p>
      <w:r>
        <w:rPr>
          <w:rFonts w:ascii="Courier New" w:hAnsi="Courier New"/>
          <w:sz w:val="20"/>
        </w:rPr>
        <w:t>N.C.</w:t>
      </w:r>
    </w:p>
    <w:p>
      <w:r>
        <w:rPr>
          <w:rFonts w:ascii="Arial Black" w:hAnsi="Arial Black"/>
          <w:sz w:val="20"/>
        </w:rPr>
        <w:t>Ain't it fun? Ain't it fun? Baby now you're one of us.</w:t>
      </w:r>
    </w:p>
    <w:p>
      <w:r>
        <w:rPr>
          <w:rFonts w:ascii="Courier New" w:hAnsi="Courier New"/>
          <w:sz w:val="20"/>
        </w:rPr>
        <w:t>N.C.</w:t>
      </w:r>
    </w:p>
    <w:p>
      <w:r>
        <w:rPr>
          <w:rFonts w:ascii="Arial Black" w:hAnsi="Arial Black"/>
          <w:sz w:val="20"/>
        </w:rPr>
        <w:t>Ain't it fun? Ain't it fun? Ain't it fun? Ain't it fun?</w:t>
      </w:r>
    </w:p>
    <w:p>
      <w:pPr>
        <w:spacing w:before="200"/>
      </w:pPr>
      <w:r>
        <w:rPr>
          <w:b/>
          <w:color w:val="C83C3C"/>
          <w:sz w:val="24"/>
        </w:rPr>
        <w:t>★ CHORUS 3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Ain't it fun? Living in the real world, Ain't it good? Being all alone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>Ain't it fun? Living in the real world ('Cause the world don't orbit around you)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Ain't it good? (Ain't it good?) Being all alone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Don't go crying to your mama (run to your mama)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'Cause you're on your own in the real world (don't go crying)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Don't go crying to your mama (run to your mama)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'Cause you're on your own in the real world (don't go crying)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Ain't It Fun</dc:title>
  <dc:subject/>
  <dc:creator>Paramore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