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EC3" w:rsidRDefault="009C0EC3"/>
    <w:p w:rsidR="00F736C0" w:rsidRPr="00F736C0" w:rsidRDefault="00F736C0" w:rsidP="00F736C0"/>
    <w:p w:rsidR="00F736C0" w:rsidRPr="00F736C0" w:rsidRDefault="00F736C0" w:rsidP="00F736C0"/>
    <w:p w:rsidR="00F736C0" w:rsidRPr="00F736C0" w:rsidRDefault="00F736C0" w:rsidP="00F736C0">
      <w:pPr>
        <w:tabs>
          <w:tab w:val="left" w:pos="1930"/>
        </w:tabs>
      </w:pPr>
      <w:r>
        <w:tab/>
      </w:r>
      <w:r w:rsidRPr="00F736C0">
        <w:t>0711208d96d0ba00b8faef8fc8ecda1d</w:t>
      </w:r>
      <w:bookmarkStart w:id="0" w:name="_GoBack"/>
      <w:bookmarkEnd w:id="0"/>
    </w:p>
    <w:p w:rsidR="00F736C0" w:rsidRPr="00F736C0" w:rsidRDefault="00F736C0" w:rsidP="00F736C0"/>
    <w:p w:rsidR="00F736C0" w:rsidRPr="00F736C0" w:rsidRDefault="00F736C0" w:rsidP="00F736C0"/>
    <w:sectPr w:rsidR="00F736C0" w:rsidRPr="00F736C0" w:rsidSect="00965E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C0"/>
    <w:rsid w:val="00965EDD"/>
    <w:rsid w:val="009C0EC3"/>
    <w:rsid w:val="00F7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4E4F5"/>
  <w15:chartTrackingRefBased/>
  <w15:docId w15:val="{4DBC87FA-B34A-264C-BB48-3B5BB4F4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Durden</dc:creator>
  <cp:keywords/>
  <dc:description/>
  <cp:lastModifiedBy>Tyler Durden</cp:lastModifiedBy>
  <cp:revision>1</cp:revision>
  <dcterms:created xsi:type="dcterms:W3CDTF">2020-06-04T11:04:00Z</dcterms:created>
  <dcterms:modified xsi:type="dcterms:W3CDTF">2020-06-04T11:05:00Z</dcterms:modified>
</cp:coreProperties>
</file>