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8ED0C" w14:textId="77777777" w:rsidR="00E809A5" w:rsidRDefault="00BB6527">
      <w:pPr>
        <w:pStyle w:val="Title"/>
        <w:jc w:val="center"/>
        <w:rPr>
          <w:color w:val="1155CC"/>
          <w:sz w:val="58"/>
          <w:szCs w:val="58"/>
        </w:rPr>
      </w:pPr>
      <w:bookmarkStart w:id="0" w:name="_heading=h.avm86vbj4ny" w:colFirst="0" w:colLast="0"/>
      <w:bookmarkEnd w:id="0"/>
      <w:r>
        <w:rPr>
          <w:noProof/>
          <w:color w:val="1155CC"/>
          <w:sz w:val="58"/>
          <w:szCs w:val="58"/>
        </w:rPr>
        <w:drawing>
          <wp:inline distT="114300" distB="114300" distL="114300" distR="114300" wp14:anchorId="1415846D" wp14:editId="18860BE9">
            <wp:extent cx="4143375" cy="2133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proofErr w:type="spellStart"/>
      <w:r>
        <w:rPr>
          <w:color w:val="1155CC"/>
          <w:sz w:val="58"/>
          <w:szCs w:val="58"/>
        </w:rPr>
        <w:t>Project_Name</w:t>
      </w:r>
      <w:proofErr w:type="spellEnd"/>
      <w:r>
        <w:rPr>
          <w:color w:val="1155CC"/>
          <w:sz w:val="58"/>
          <w:szCs w:val="58"/>
        </w:rPr>
        <w:t xml:space="preserve"> </w:t>
      </w:r>
    </w:p>
    <w:p w14:paraId="489A9563" w14:textId="77777777" w:rsidR="00E809A5" w:rsidRDefault="00BB6527">
      <w:pPr>
        <w:pStyle w:val="Heading3"/>
        <w:jc w:val="center"/>
        <w:rPr>
          <w:b/>
          <w:color w:val="1155CC"/>
          <w:sz w:val="36"/>
          <w:szCs w:val="36"/>
        </w:rPr>
      </w:pPr>
      <w:bookmarkStart w:id="1" w:name="_heading=h.qyiy39kipc1m" w:colFirst="0" w:colLast="0"/>
      <w:bookmarkEnd w:id="1"/>
      <w:r>
        <w:rPr>
          <w:b/>
          <w:color w:val="1155CC"/>
          <w:sz w:val="36"/>
          <w:szCs w:val="36"/>
        </w:rPr>
        <w:t>TABD Team Members</w:t>
      </w:r>
    </w:p>
    <w:tbl>
      <w:tblPr>
        <w:tblStyle w:val="a8"/>
        <w:tblW w:w="9150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780"/>
        <w:gridCol w:w="2320"/>
      </w:tblGrid>
      <w:tr w:rsidR="00E809A5" w14:paraId="66F7C5B4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1E15D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780" w:type="dxa"/>
          </w:tcPr>
          <w:p w14:paraId="5F0F8F64" w14:textId="77777777" w:rsidR="00E809A5" w:rsidRDefault="00BB6527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320" w:type="dxa"/>
          </w:tcPr>
          <w:p w14:paraId="72FCCAAA" w14:textId="77777777" w:rsidR="00E809A5" w:rsidRDefault="00BB6527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E809A5" w14:paraId="49EDA059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88499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Bobbi Colhour</w:t>
            </w:r>
          </w:p>
        </w:tc>
        <w:tc>
          <w:tcPr>
            <w:tcW w:w="3780" w:type="dxa"/>
          </w:tcPr>
          <w:p w14:paraId="26B3C53D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bobbicolhour@hotmail.com</w:t>
            </w:r>
          </w:p>
        </w:tc>
        <w:tc>
          <w:tcPr>
            <w:tcW w:w="2320" w:type="dxa"/>
          </w:tcPr>
          <w:p w14:paraId="59A27EF7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816-248-2380</w:t>
            </w:r>
          </w:p>
        </w:tc>
      </w:tr>
      <w:tr w:rsidR="00E809A5" w14:paraId="66626A06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D4F46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 Fallon</w:t>
            </w:r>
          </w:p>
        </w:tc>
        <w:tc>
          <w:tcPr>
            <w:tcW w:w="3780" w:type="dxa"/>
          </w:tcPr>
          <w:p w14:paraId="3146FB36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tylermfallon@gmail.com</w:t>
            </w:r>
          </w:p>
        </w:tc>
        <w:tc>
          <w:tcPr>
            <w:tcW w:w="2320" w:type="dxa"/>
          </w:tcPr>
          <w:p w14:paraId="0B2004BC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732-977-4369</w:t>
            </w:r>
          </w:p>
        </w:tc>
      </w:tr>
      <w:tr w:rsidR="00E809A5" w14:paraId="62A939F0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A5E31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David Oliver</w:t>
            </w:r>
          </w:p>
        </w:tc>
        <w:tc>
          <w:tcPr>
            <w:tcW w:w="3780" w:type="dxa"/>
          </w:tcPr>
          <w:p w14:paraId="1F4C5ADD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doliver91@gmail.com</w:t>
            </w:r>
          </w:p>
        </w:tc>
        <w:tc>
          <w:tcPr>
            <w:tcW w:w="2320" w:type="dxa"/>
          </w:tcPr>
          <w:p w14:paraId="4F469AB0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908-838-6974</w:t>
            </w:r>
          </w:p>
        </w:tc>
      </w:tr>
      <w:tr w:rsidR="00E809A5" w14:paraId="262D1DE8" w14:textId="77777777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08A87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Aaron </w:t>
            </w:r>
            <w:proofErr w:type="spellStart"/>
            <w:r>
              <w:rPr>
                <w:sz w:val="28"/>
                <w:szCs w:val="28"/>
              </w:rPr>
              <w:t>Horneman</w:t>
            </w:r>
            <w:proofErr w:type="spellEnd"/>
          </w:p>
        </w:tc>
        <w:tc>
          <w:tcPr>
            <w:tcW w:w="3780" w:type="dxa"/>
          </w:tcPr>
          <w:p w14:paraId="286F0475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ahorneman@gmail.com</w:t>
            </w:r>
          </w:p>
        </w:tc>
        <w:tc>
          <w:tcPr>
            <w:tcW w:w="2320" w:type="dxa"/>
          </w:tcPr>
          <w:p w14:paraId="460AC4CF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732-841-0774</w:t>
            </w:r>
          </w:p>
        </w:tc>
      </w:tr>
    </w:tbl>
    <w:p w14:paraId="729EDBDE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2" w:name="_heading=h.y9u80147nluu" w:colFirst="0" w:colLast="0"/>
      <w:bookmarkEnd w:id="2"/>
      <w:r>
        <w:rPr>
          <w:b/>
          <w:color w:val="1155CC"/>
          <w:sz w:val="34"/>
          <w:szCs w:val="34"/>
        </w:rPr>
        <w:t>Background</w:t>
      </w:r>
    </w:p>
    <w:p w14:paraId="0523DC72" w14:textId="5BA251B3" w:rsidR="00E809A5" w:rsidRDefault="00765D7D">
      <w:pPr>
        <w:rPr>
          <w:sz w:val="28"/>
          <w:szCs w:val="28"/>
        </w:rPr>
      </w:pPr>
      <w:r>
        <w:rPr>
          <w:sz w:val="28"/>
          <w:szCs w:val="28"/>
        </w:rPr>
        <w:t xml:space="preserve">Crypto – What type of market, good time to invest, good time to sell – multiple types. </w:t>
      </w:r>
    </w:p>
    <w:p w14:paraId="7D251C56" w14:textId="13BD070E" w:rsidR="00765D7D" w:rsidRDefault="00765D7D">
      <w:pPr>
        <w:rPr>
          <w:sz w:val="28"/>
          <w:szCs w:val="28"/>
        </w:rPr>
      </w:pPr>
    </w:p>
    <w:p w14:paraId="55C468A5" w14:textId="5A2F852A" w:rsidR="00765D7D" w:rsidRDefault="00765D7D">
      <w:pPr>
        <w:rPr>
          <w:sz w:val="28"/>
          <w:szCs w:val="28"/>
        </w:rPr>
      </w:pPr>
      <w:r>
        <w:rPr>
          <w:sz w:val="28"/>
          <w:szCs w:val="28"/>
        </w:rPr>
        <w:t>Happiness – Several countries world-wide comparison</w:t>
      </w:r>
    </w:p>
    <w:p w14:paraId="6C148FA5" w14:textId="4C979FB4" w:rsidR="00765D7D" w:rsidRDefault="00765D7D">
      <w:pPr>
        <w:rPr>
          <w:sz w:val="28"/>
          <w:szCs w:val="28"/>
        </w:rPr>
      </w:pPr>
      <w:r>
        <w:rPr>
          <w:sz w:val="28"/>
          <w:szCs w:val="28"/>
        </w:rPr>
        <w:t xml:space="preserve">Suicide Rates - </w:t>
      </w:r>
      <w:r>
        <w:rPr>
          <w:sz w:val="28"/>
          <w:szCs w:val="28"/>
        </w:rPr>
        <w:t>Several countries world-wide comparison</w:t>
      </w:r>
    </w:p>
    <w:p w14:paraId="6B2FFCC6" w14:textId="45888AC5" w:rsidR="00765D7D" w:rsidRDefault="00765D7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Mental health resources/availability – effect on suicide rates?</w:t>
      </w:r>
    </w:p>
    <w:p w14:paraId="22408E5F" w14:textId="01923E8B" w:rsidR="00765D7D" w:rsidRDefault="00765D7D" w:rsidP="00765D7D">
      <w:pPr>
        <w:ind w:firstLine="720"/>
        <w:rPr>
          <w:b/>
          <w:sz w:val="36"/>
          <w:szCs w:val="36"/>
        </w:rPr>
      </w:pPr>
      <w:r>
        <w:rPr>
          <w:sz w:val="28"/>
          <w:szCs w:val="28"/>
        </w:rPr>
        <w:t>Economy – effect on suicide</w:t>
      </w:r>
    </w:p>
    <w:p w14:paraId="4BCCB291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3" w:name="_heading=h.boyh36snagqf" w:colFirst="0" w:colLast="0"/>
      <w:bookmarkEnd w:id="3"/>
      <w:r>
        <w:rPr>
          <w:b/>
          <w:color w:val="1155CC"/>
          <w:sz w:val="34"/>
          <w:szCs w:val="34"/>
        </w:rPr>
        <w:t>Motivation</w:t>
      </w:r>
    </w:p>
    <w:p w14:paraId="06EB4483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B01548" w14:textId="211E26B4" w:rsidR="00E809A5" w:rsidRDefault="00765D7D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Crypto – tool to assist in determining if should buy/</w:t>
      </w:r>
      <w:proofErr w:type="gramStart"/>
      <w:r>
        <w:rPr>
          <w:sz w:val="28"/>
          <w:szCs w:val="28"/>
        </w:rPr>
        <w:t>sell</w:t>
      </w:r>
      <w:proofErr w:type="gramEnd"/>
    </w:p>
    <w:p w14:paraId="202D2DC5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41A467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4CC1FB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4" w:name="_heading=h.zgme0sdylu7c" w:colFirst="0" w:colLast="0"/>
      <w:bookmarkEnd w:id="4"/>
      <w:r>
        <w:rPr>
          <w:b/>
          <w:color w:val="1155CC"/>
          <w:sz w:val="34"/>
          <w:szCs w:val="34"/>
        </w:rPr>
        <w:t xml:space="preserve">Questions to </w:t>
      </w:r>
      <w:proofErr w:type="gramStart"/>
      <w:r>
        <w:rPr>
          <w:b/>
          <w:color w:val="1155CC"/>
          <w:sz w:val="34"/>
          <w:szCs w:val="34"/>
        </w:rPr>
        <w:t>answer</w:t>
      </w:r>
      <w:proofErr w:type="gramEnd"/>
    </w:p>
    <w:p w14:paraId="28BAADBA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A77DE2" w14:textId="087ACEA9" w:rsidR="00E809A5" w:rsidRDefault="00765D7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Crypto - </w:t>
      </w:r>
      <w:r>
        <w:rPr>
          <w:sz w:val="28"/>
          <w:szCs w:val="28"/>
        </w:rPr>
        <w:t>What type of market, good time to invest, good time to sell – multiple types.</w:t>
      </w:r>
    </w:p>
    <w:p w14:paraId="6A56EA0E" w14:textId="77777777" w:rsidR="00765D7D" w:rsidRDefault="00765D7D" w:rsidP="00765D7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28"/>
          <w:szCs w:val="28"/>
        </w:rPr>
      </w:pPr>
    </w:p>
    <w:p w14:paraId="6094FB40" w14:textId="1444AF2D" w:rsidR="00E809A5" w:rsidRDefault="00765D7D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Suicide – Mental health resources, </w:t>
      </w:r>
      <w:r w:rsidR="0001072F">
        <w:rPr>
          <w:sz w:val="28"/>
          <w:szCs w:val="28"/>
        </w:rPr>
        <w:t xml:space="preserve">economy </w:t>
      </w:r>
    </w:p>
    <w:p w14:paraId="61097BDA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E14FAF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BABF39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5" w:name="_heading=h.uo59bcosmb5" w:colFirst="0" w:colLast="0"/>
      <w:bookmarkEnd w:id="5"/>
      <w:r>
        <w:rPr>
          <w:b/>
          <w:color w:val="1155CC"/>
          <w:sz w:val="34"/>
          <w:szCs w:val="34"/>
        </w:rPr>
        <w:t xml:space="preserve">Tools/Modules to </w:t>
      </w:r>
      <w:proofErr w:type="gramStart"/>
      <w:r>
        <w:rPr>
          <w:b/>
          <w:color w:val="1155CC"/>
          <w:sz w:val="34"/>
          <w:szCs w:val="34"/>
        </w:rPr>
        <w:t>use</w:t>
      </w:r>
      <w:proofErr w:type="gramEnd"/>
    </w:p>
    <w:p w14:paraId="5846AE98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Python</w:t>
      </w:r>
    </w:p>
    <w:p w14:paraId="2AA4E299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Pandas</w:t>
      </w:r>
    </w:p>
    <w:p w14:paraId="1295D835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Matplotlib</w:t>
      </w:r>
    </w:p>
    <w:p w14:paraId="19942DD1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NumPy</w:t>
      </w:r>
    </w:p>
    <w:p w14:paraId="64AE661E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SciPy</w:t>
      </w:r>
    </w:p>
    <w:p w14:paraId="119079C6" w14:textId="77777777" w:rsidR="00E809A5" w:rsidRDefault="00BB6527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etc.</w:t>
      </w:r>
    </w:p>
    <w:p w14:paraId="6E9C517B" w14:textId="77777777" w:rsidR="00E809A5" w:rsidRDefault="00E809A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EED07E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6" w:name="_heading=h.82yr26ifmwug" w:colFirst="0" w:colLast="0"/>
      <w:bookmarkEnd w:id="6"/>
      <w:r>
        <w:rPr>
          <w:b/>
          <w:color w:val="1155CC"/>
          <w:sz w:val="34"/>
          <w:szCs w:val="34"/>
        </w:rPr>
        <w:t xml:space="preserve">Data sets to </w:t>
      </w:r>
      <w:proofErr w:type="gramStart"/>
      <w:r>
        <w:rPr>
          <w:b/>
          <w:color w:val="1155CC"/>
          <w:sz w:val="34"/>
          <w:szCs w:val="34"/>
        </w:rPr>
        <w:t>use</w:t>
      </w:r>
      <w:proofErr w:type="gramEnd"/>
    </w:p>
    <w:p w14:paraId="4DC178DE" w14:textId="77777777" w:rsidR="00E809A5" w:rsidRDefault="00BB65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List all possible databases you’ll </w:t>
      </w:r>
      <w:proofErr w:type="gramStart"/>
      <w:r>
        <w:rPr>
          <w:sz w:val="28"/>
          <w:szCs w:val="28"/>
        </w:rPr>
        <w:t>use</w:t>
      </w:r>
      <w:proofErr w:type="gramEnd"/>
    </w:p>
    <w:p w14:paraId="1246C9AC" w14:textId="77777777" w:rsidR="00E809A5" w:rsidRDefault="00BB6527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Link 1</w:t>
      </w:r>
    </w:p>
    <w:p w14:paraId="71E4A7DD" w14:textId="77777777" w:rsidR="00383702" w:rsidRDefault="00383702">
      <w:pPr>
        <w:rPr>
          <w:b/>
          <w:color w:val="1155CC"/>
          <w:sz w:val="34"/>
          <w:szCs w:val="34"/>
        </w:rPr>
      </w:pPr>
      <w:bookmarkStart w:id="7" w:name="_heading=h.ioxk4hymdvx6" w:colFirst="0" w:colLast="0"/>
      <w:bookmarkEnd w:id="7"/>
      <w:r>
        <w:rPr>
          <w:b/>
          <w:color w:val="1155CC"/>
          <w:sz w:val="34"/>
          <w:szCs w:val="34"/>
        </w:rPr>
        <w:br w:type="page"/>
      </w:r>
    </w:p>
    <w:p w14:paraId="0177A7F4" w14:textId="3D1F3944" w:rsidR="00E809A5" w:rsidRDefault="00BB6527">
      <w:pPr>
        <w:pStyle w:val="Heading3"/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lastRenderedPageBreak/>
        <w:t>Tasks Breakdown</w:t>
      </w:r>
    </w:p>
    <w:p w14:paraId="6672F436" w14:textId="77777777" w:rsidR="00E809A5" w:rsidRDefault="00BB65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 1: </w:t>
      </w:r>
      <w:r>
        <w:rPr>
          <w:sz w:val="28"/>
          <w:szCs w:val="28"/>
        </w:rPr>
        <w:t>Collect/Clean the data.</w:t>
      </w:r>
    </w:p>
    <w:p w14:paraId="630F9AC7" w14:textId="77777777" w:rsidR="00E809A5" w:rsidRDefault="00BB65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Student 2: Dashboard and ….</w:t>
      </w:r>
    </w:p>
    <w:p w14:paraId="68B19D75" w14:textId="77777777" w:rsidR="00E809A5" w:rsidRDefault="00BB65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Student 3: </w:t>
      </w:r>
      <w:proofErr w:type="gramStart"/>
      <w:r>
        <w:rPr>
          <w:sz w:val="28"/>
          <w:szCs w:val="28"/>
        </w:rPr>
        <w:t>Visualization  and</w:t>
      </w:r>
      <w:proofErr w:type="gramEnd"/>
      <w:r>
        <w:rPr>
          <w:sz w:val="28"/>
          <w:szCs w:val="28"/>
        </w:rPr>
        <w:t xml:space="preserve"> ….</w:t>
      </w:r>
    </w:p>
    <w:p w14:paraId="00F27131" w14:textId="77777777" w:rsidR="00E809A5" w:rsidRDefault="00BB65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8"/>
          <w:szCs w:val="28"/>
        </w:rPr>
        <w:t xml:space="preserve">Student 4: Presentation and </w:t>
      </w:r>
      <w:proofErr w:type="gramStart"/>
      <w:r>
        <w:rPr>
          <w:sz w:val="28"/>
          <w:szCs w:val="28"/>
        </w:rPr>
        <w:t>… .</w:t>
      </w:r>
      <w:proofErr w:type="gramEnd"/>
    </w:p>
    <w:p w14:paraId="6FED168D" w14:textId="77777777" w:rsidR="00E809A5" w:rsidRDefault="00E809A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D845A" w14:textId="7885B936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8" w:name="_heading=h.uzuh15odevfw" w:colFirst="0" w:colLast="0"/>
      <w:bookmarkEnd w:id="8"/>
      <w:r>
        <w:rPr>
          <w:b/>
          <w:color w:val="1155CC"/>
          <w:sz w:val="34"/>
          <w:szCs w:val="34"/>
        </w:rPr>
        <w:br/>
        <w:t>Tasks and timeline</w:t>
      </w:r>
    </w:p>
    <w:tbl>
      <w:tblPr>
        <w:tblStyle w:val="a9"/>
        <w:tblW w:w="9459" w:type="dxa"/>
        <w:tblInd w:w="-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4"/>
        <w:gridCol w:w="1485"/>
        <w:gridCol w:w="3825"/>
        <w:gridCol w:w="2655"/>
      </w:tblGrid>
      <w:tr w:rsidR="00E809A5" w14:paraId="5F6D6BA5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C8936" w14:textId="77777777" w:rsidR="00E809A5" w:rsidRDefault="00E809A5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88A06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3E4DD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FE694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E809A5" w14:paraId="5A54EDE5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7568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CFCE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2/28/23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3CE14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(I assume you’ve started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5B09B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664FF4D7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73DE4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E032E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F41E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(Still a good time to start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E1F35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3D848DC1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0CBFA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DF091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2ADBD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Neural Networks Day-2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FF4F1" w14:textId="77777777" w:rsidR="00E809A5" w:rsidRDefault="00BB6527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Normal Class</w:t>
            </w:r>
          </w:p>
        </w:tc>
      </w:tr>
      <w:tr w:rsidR="00E809A5" w14:paraId="3C81AF9C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EF48A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81A4B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5FA7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(Start now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4A2E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5865ABBC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AD8E6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FD89B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3/4/23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57F1C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(Go Back 3 Spaces</w:t>
            </w:r>
            <w:proofErr w:type="gramStart"/>
            <w:r>
              <w:rPr>
                <w:sz w:val="28"/>
                <w:szCs w:val="28"/>
              </w:rPr>
              <w:t xml:space="preserve"> ..</w:t>
            </w:r>
            <w:proofErr w:type="gramEnd"/>
            <w:r>
              <w:rPr>
                <w:sz w:val="28"/>
                <w:szCs w:val="28"/>
              </w:rPr>
              <w:t>)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35FA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25DDB546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2523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Seg-1.6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8164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3/5/23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8C5B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C4D49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40903EC4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00A68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18AA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3/6/23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0647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A770" w14:textId="77777777" w:rsidR="00E809A5" w:rsidRDefault="00BB6527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Group Roster</w:t>
            </w:r>
            <w:r>
              <w:rPr>
                <w:color w:val="FF0000"/>
                <w:sz w:val="28"/>
                <w:szCs w:val="28"/>
              </w:rPr>
              <w:t xml:space="preserve"> and </w:t>
            </w:r>
            <w:r>
              <w:rPr>
                <w:color w:val="FF0000"/>
                <w:sz w:val="28"/>
                <w:szCs w:val="28"/>
                <w:u w:val="single"/>
              </w:rPr>
              <w:t>Project Idea Proposal Due</w:t>
            </w:r>
          </w:p>
        </w:tc>
      </w:tr>
      <w:tr w:rsidR="00E809A5" w14:paraId="5DF3626A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BF30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9A69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3/7/23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B7F4C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F2F38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00EBE00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36C00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20A1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79827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4FDF0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0892B86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BC95C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8B393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3/9/23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F07C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F95F9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00BC10A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7AB1E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C65E9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3/10/23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E3E1D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A74B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4698CB9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95979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Seg-2.6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A63AD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ED343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BB55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5AF603AE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486A2E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E196F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2B668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C780B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</w:p>
        </w:tc>
      </w:tr>
      <w:tr w:rsidR="00E809A5" w14:paraId="42B0E04A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0134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2FD50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C9C3D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29026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44EACF5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95299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277A6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3/14/23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4DA65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2C49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3128EE4" w14:textId="77777777" w:rsidTr="00383702">
        <w:trPr>
          <w:trHeight w:val="516"/>
        </w:trPr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E14EF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Seg-3.4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FE2C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3/15/23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4C6A8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611B7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3F7B7DA3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B2DF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ADA2B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3/16/23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09690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CDE5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2A0EABC9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A69C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Seg-3.6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7AB0E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3/17/23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9FFA4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12253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B877D6C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10B80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2D9EF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3/18/23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F74A7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E170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52DD2270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3931E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Seg-4.2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BB8C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3/19/23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A8E94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C7765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493D3D9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027D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Seg-4.3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F1E79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3/20/23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D01E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CBF4E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770D3D5C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314BB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F2F29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3/21/23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120F1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9B0B8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1BC40820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ED4E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Seg-4.5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79EFB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3/22/23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ACE43" w14:textId="77777777" w:rsidR="00E809A5" w:rsidRDefault="00E809A5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7BA54" w14:textId="77777777" w:rsidR="00E809A5" w:rsidRDefault="00E809A5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E809A5" w14:paraId="6665FF06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84C6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Seg-4.6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A6EE8" w14:textId="77777777" w:rsidR="00E809A5" w:rsidRDefault="00BB6527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3/23/23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D7EFE" w14:textId="77777777" w:rsidR="00E809A5" w:rsidRDefault="00BB652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9F68" w14:textId="77777777" w:rsidR="00E809A5" w:rsidRDefault="00BB6527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 xml:space="preserve">4th Segment </w:t>
            </w:r>
            <w:r>
              <w:rPr>
                <w:color w:val="FF0000"/>
                <w:sz w:val="28"/>
                <w:szCs w:val="28"/>
              </w:rPr>
              <w:t>and</w:t>
            </w:r>
          </w:p>
          <w:p w14:paraId="7F29170B" w14:textId="77777777" w:rsidR="00E809A5" w:rsidRDefault="00BB6527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color w:val="FF0000"/>
                <w:sz w:val="28"/>
                <w:szCs w:val="28"/>
                <w:u w:val="single"/>
              </w:rPr>
              <w:t>Self Assessment</w:t>
            </w:r>
            <w:proofErr w:type="spellEnd"/>
            <w:r>
              <w:rPr>
                <w:color w:val="FF0000"/>
                <w:sz w:val="28"/>
                <w:szCs w:val="28"/>
                <w:u w:val="single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Due</w:t>
            </w:r>
          </w:p>
        </w:tc>
      </w:tr>
      <w:tr w:rsidR="00E809A5" w14:paraId="0C925353" w14:textId="77777777" w:rsidTr="00383702">
        <w:tc>
          <w:tcPr>
            <w:tcW w:w="14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7719" w14:textId="77777777" w:rsidR="00E809A5" w:rsidRDefault="00BB6527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Seg-5.1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6E5D4" w14:textId="77777777" w:rsidR="00E809A5" w:rsidRDefault="00E809A5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D7A5" w14:textId="77777777" w:rsidR="00E809A5" w:rsidRDefault="00E809A5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CC8DC" w14:textId="77777777" w:rsidR="00E809A5" w:rsidRDefault="00BB6527">
            <w:pPr>
              <w:widowControl w:val="0"/>
              <w:spacing w:line="240" w:lineRule="auto"/>
              <w:rPr>
                <w:color w:val="FF0000"/>
                <w:sz w:val="28"/>
                <w:szCs w:val="28"/>
                <w:u w:val="single"/>
              </w:rPr>
            </w:pPr>
            <w:r>
              <w:rPr>
                <w:color w:val="FF0000"/>
                <w:sz w:val="28"/>
                <w:szCs w:val="28"/>
                <w:u w:val="single"/>
              </w:rPr>
              <w:t>All submissions Due</w:t>
            </w:r>
          </w:p>
        </w:tc>
      </w:tr>
    </w:tbl>
    <w:p w14:paraId="649361DB" w14:textId="77777777" w:rsidR="00E809A5" w:rsidRDefault="00E809A5">
      <w:pPr>
        <w:rPr>
          <w:b/>
          <w:sz w:val="36"/>
          <w:szCs w:val="36"/>
          <w:u w:val="single"/>
        </w:rPr>
      </w:pPr>
    </w:p>
    <w:p w14:paraId="051DEC13" w14:textId="77777777" w:rsidR="00E809A5" w:rsidRDefault="00BB6527">
      <w:pPr>
        <w:pStyle w:val="Heading3"/>
        <w:rPr>
          <w:b/>
          <w:color w:val="1155CC"/>
          <w:sz w:val="34"/>
          <w:szCs w:val="34"/>
        </w:rPr>
      </w:pPr>
      <w:bookmarkStart w:id="9" w:name="_heading=h.qm8wyeqzhwxd" w:colFirst="0" w:colLast="0"/>
      <w:bookmarkEnd w:id="9"/>
      <w:r>
        <w:rPr>
          <w:b/>
          <w:color w:val="1155CC"/>
          <w:sz w:val="34"/>
          <w:szCs w:val="34"/>
        </w:rPr>
        <w:t>Presentation</w:t>
      </w:r>
    </w:p>
    <w:p w14:paraId="67F63C63" w14:textId="77777777" w:rsidR="00E809A5" w:rsidRDefault="00BB6527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6C77979A" w14:textId="77777777" w:rsidR="00E809A5" w:rsidRDefault="00E809A5">
      <w:pPr>
        <w:rPr>
          <w:b/>
          <w:sz w:val="24"/>
          <w:szCs w:val="24"/>
          <w:u w:val="single"/>
        </w:rPr>
      </w:pPr>
    </w:p>
    <w:p w14:paraId="42FFCF87" w14:textId="77777777" w:rsidR="00E809A5" w:rsidRDefault="00E809A5">
      <w:pPr>
        <w:rPr>
          <w:b/>
          <w:color w:val="D9D9D9"/>
          <w:sz w:val="24"/>
          <w:szCs w:val="24"/>
          <w:u w:val="single"/>
        </w:rPr>
      </w:pPr>
    </w:p>
    <w:p w14:paraId="6AC94D20" w14:textId="77777777" w:rsidR="00E809A5" w:rsidRDefault="00E809A5">
      <w:pPr>
        <w:rPr>
          <w:b/>
          <w:color w:val="F3F3F3"/>
          <w:sz w:val="24"/>
          <w:szCs w:val="24"/>
          <w:u w:val="single"/>
        </w:rPr>
      </w:pPr>
    </w:p>
    <w:p w14:paraId="47A0B1B8" w14:textId="77777777" w:rsidR="00E809A5" w:rsidRDefault="00E809A5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552992427"/>
      </w:sdtPr>
      <w:sdtEndPr/>
      <w:sdtContent>
        <w:p w14:paraId="7ACECBAA" w14:textId="77777777" w:rsidR="00E809A5" w:rsidRDefault="00BB6527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58995043"/>
      </w:sdtPr>
      <w:sdtEndPr/>
      <w:sdtContent>
        <w:p w14:paraId="6A682135" w14:textId="77777777" w:rsidR="00E809A5" w:rsidRDefault="00BB6527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37CED030" w14:textId="77777777" w:rsidR="00E809A5" w:rsidRDefault="00E809A5">
      <w:pPr>
        <w:shd w:val="clear" w:color="auto" w:fill="FFFFFF"/>
        <w:spacing w:after="240"/>
        <w:rPr>
          <w:sz w:val="24"/>
          <w:szCs w:val="24"/>
        </w:rPr>
      </w:pPr>
    </w:p>
    <w:sectPr w:rsidR="00E809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FFE"/>
    <w:multiLevelType w:val="multilevel"/>
    <w:tmpl w:val="9CEA2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B06C77"/>
    <w:multiLevelType w:val="multilevel"/>
    <w:tmpl w:val="A0AE99E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4906E82"/>
    <w:multiLevelType w:val="multilevel"/>
    <w:tmpl w:val="5CBE8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0156EC"/>
    <w:multiLevelType w:val="multilevel"/>
    <w:tmpl w:val="AD46FA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3817FD"/>
    <w:multiLevelType w:val="multilevel"/>
    <w:tmpl w:val="DD48B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43858103">
    <w:abstractNumId w:val="3"/>
  </w:num>
  <w:num w:numId="2" w16cid:durableId="320735016">
    <w:abstractNumId w:val="1"/>
  </w:num>
  <w:num w:numId="3" w16cid:durableId="1115758847">
    <w:abstractNumId w:val="0"/>
  </w:num>
  <w:num w:numId="4" w16cid:durableId="1722901277">
    <w:abstractNumId w:val="4"/>
  </w:num>
  <w:num w:numId="5" w16cid:durableId="1873033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9A5"/>
    <w:rsid w:val="0001072F"/>
    <w:rsid w:val="00184FC9"/>
    <w:rsid w:val="00383702"/>
    <w:rsid w:val="00752DE3"/>
    <w:rsid w:val="00765D7D"/>
    <w:rsid w:val="00BB6527"/>
    <w:rsid w:val="00E80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22E24"/>
  <w15:docId w15:val="{F765CB52-C2DE-4490-871E-6E0BE51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UwGBwLkKh7eT5JJ860fKV+b7rBQ==">AMUW2mXBAzWDhmFdWx4XTJl5O+I052Qunair1PJdkZuLmTx1LEd6sG8cwP4bleZSouQCong2+Kn0+D3X5eilBBUS3r75U9lKa72xDpr4CYSIUbGMuKIeoE/beaysr2RYz7Dz7DsTaNocyBIdBeyw0le0t5S/mfPNtOCAjgcxzQAQmso1jud5+5scoR69+PU/At8217+fP4Kthg3rammwzzC/EY8Ru+SxooAvqTNwyd/J2+4CQPzNRkrrAHgTZBefCUjuvfdF9vdIDBgC9HyLvEHWPMbjhXob7AgRfyRF9/kkKmKkBWJcrkufHxVLonUBYewCVaEGC68CY/z7GKvxJRMypNVo+I1mR/Ufy/GFVNoACSTiTpV5xr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Bobbi Colhour</cp:lastModifiedBy>
  <cp:revision>2</cp:revision>
  <dcterms:created xsi:type="dcterms:W3CDTF">2023-02-28T23:35:00Z</dcterms:created>
  <dcterms:modified xsi:type="dcterms:W3CDTF">2023-02-28T23:35:00Z</dcterms:modified>
</cp:coreProperties>
</file>