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B9F" w14:textId="213051CE" w:rsidR="00FB6AE3" w:rsidRDefault="00FB6AE3" w:rsidP="003A7682">
      <w:r>
        <w:t>Read ME</w:t>
      </w:r>
    </w:p>
    <w:p w14:paraId="2AD534A7" w14:textId="157F19E9" w:rsidR="003A7682" w:rsidRDefault="003A7682" w:rsidP="003A7682">
      <w:r>
        <w:t xml:space="preserve">Link to video </w:t>
      </w:r>
      <w:hyperlink r:id="rId4" w:history="1">
        <w:r w:rsidRPr="003A7682">
          <w:rPr>
            <w:rStyle w:val="Hyperlink"/>
          </w:rPr>
          <w:t>GoldPICK.mp4</w:t>
        </w:r>
      </w:hyperlink>
    </w:p>
    <w:p w14:paraId="075FCBB7" w14:textId="01D46181" w:rsidR="00FB6AE3" w:rsidRDefault="00FB6AE3" w:rsidP="003A7682">
      <w:r w:rsidRPr="00FB6AE3">
        <w:t>Prefab Name: GoldPickaxe</w:t>
      </w:r>
      <w:r w:rsidRPr="00FB6AE3">
        <w:br/>
        <w:t>$1.99</w:t>
      </w:r>
      <w:r w:rsidRPr="00FB6AE3">
        <w:br/>
        <w:t>Version: 1.0</w:t>
      </w:r>
    </w:p>
    <w:p w14:paraId="57E3A5BE" w14:textId="77777777" w:rsidR="00FB6AE3" w:rsidRDefault="00FB6AE3" w:rsidP="003A7682"/>
    <w:p w14:paraId="4C6B1E9B" w14:textId="0F1EFB57" w:rsidR="00FB6AE3" w:rsidRDefault="00FB6AE3" w:rsidP="003A7682">
      <w:r w:rsidRPr="00FB6AE3">
        <w:drawing>
          <wp:inline distT="0" distB="0" distL="0" distR="0" wp14:anchorId="329CE3EA" wp14:editId="06055449">
            <wp:extent cx="845893" cy="746825"/>
            <wp:effectExtent l="0" t="0" r="0" b="0"/>
            <wp:docPr id="2103321178" name="Picture 1" descr="A pixelated image of a person and a pickax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1178" name="Picture 1" descr="A pixelated image of a person and a pickax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392A" w14:textId="6314072C" w:rsidR="00FB6AE3" w:rsidRDefault="00FB6AE3" w:rsidP="003A7682">
      <w:r w:rsidRPr="00FB6AE3">
        <w:t>Description: This prefab represents a gold pickaxe in Unity. It includes essential components for</w:t>
      </w:r>
      <w:r w:rsidRPr="00FB6AE3">
        <w:br/>
        <w:t>rotation, the ability to call the destroy chunk function, and the time attributes of how fast and how</w:t>
      </w:r>
      <w:r w:rsidRPr="00FB6AE3">
        <w:br/>
        <w:t>much is destroyed. Also includes the sound for the tool and locates the player so that it can be</w:t>
      </w:r>
      <w:r w:rsidRPr="00FB6AE3">
        <w:br/>
        <w:t>attached to him.</w:t>
      </w:r>
      <w:r w:rsidRPr="00FB6AE3">
        <w:br/>
        <w:t>Components:</w:t>
      </w:r>
      <w:r w:rsidRPr="00FB6AE3">
        <w:br/>
        <w:t>1. GoldPickaxe Script</w:t>
      </w:r>
      <w:r w:rsidRPr="00FB6AE3">
        <w:br/>
        <w:t>It includes essential components for rotation, the ability to call the destroy chunk function, and the</w:t>
      </w:r>
      <w:r w:rsidRPr="00FB6AE3">
        <w:br/>
        <w:t>time attributes of how fast and how much is destroyed. Also includes the sound for the tool and</w:t>
      </w:r>
      <w:r w:rsidRPr="00FB6AE3">
        <w:br/>
        <w:t>locates the player so that it can be attached to him.</w:t>
      </w:r>
      <w:r w:rsidRPr="00FB6AE3">
        <w:br/>
        <w:t>2. Sprite Renderer</w:t>
      </w:r>
      <w:r w:rsidRPr="00FB6AE3">
        <w:br/>
        <w:t>Displays the GoldPickaxethe Sprite using the sprite Renderer component to change the tools</w:t>
      </w:r>
      <w:r w:rsidRPr="00FB6AE3">
        <w:br/>
        <w:t>appearance.</w:t>
      </w:r>
      <w:r w:rsidRPr="00FB6AE3">
        <w:br/>
        <w:t>3. Audio source.</w:t>
      </w:r>
      <w:r w:rsidRPr="00FB6AE3">
        <w:br/>
        <w:t>It is used to attach the tools' proper sound and for the script to turn off and on when</w:t>
      </w:r>
      <w:r w:rsidRPr="00FB6AE3">
        <w:br/>
        <w:t>triggered.</w:t>
      </w:r>
      <w:r w:rsidRPr="00FB6AE3">
        <w:br/>
      </w:r>
    </w:p>
    <w:p w14:paraId="3C4E446B" w14:textId="77777777" w:rsidR="00FB6AE3" w:rsidRPr="003A7682" w:rsidRDefault="00FB6AE3" w:rsidP="003A7682"/>
    <w:p w14:paraId="38BF5C07" w14:textId="640BB8FD" w:rsidR="008A4385" w:rsidRDefault="00FB6AE3">
      <w:r w:rsidRPr="00FB6AE3">
        <w:t>Setup Instructions:</w:t>
      </w:r>
      <w:r w:rsidRPr="00FB6AE3">
        <w:br/>
        <w:t xml:space="preserve">Drag the prefab into the scene. The prefab will already have the Components attached to it. </w:t>
      </w:r>
      <w:r w:rsidRPr="00FB6AE3">
        <w:lastRenderedPageBreak/>
        <w:t>Then</w:t>
      </w:r>
      <w:r w:rsidRPr="00FB6AE3">
        <w:br/>
        <w:t>play the game and have a blast! Note that the prefab is already attached to an object pickup system</w:t>
      </w:r>
      <w:r w:rsidRPr="00FB6AE3">
        <w:br/>
        <w:t>in the game's spawning mechanics, so the prefab will have no problem working as intended.</w:t>
      </w:r>
      <w:r w:rsidRPr="00FB6AE3">
        <w:br/>
        <w:t>Requirements: Unity 2025 6.2 (6000.2.3.f1)</w:t>
      </w:r>
    </w:p>
    <w:sectPr w:rsidR="008A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85"/>
    <w:rsid w:val="003A7682"/>
    <w:rsid w:val="008A4385"/>
    <w:rsid w:val="00BE16C2"/>
    <w:rsid w:val="00FB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45250"/>
  <w15:chartTrackingRefBased/>
  <w15:docId w15:val="{6555D6B1-3016-4144-AF00-42B9B9EE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vandalsuidaho-my.sharepoint.com/:v:/g/personal/krol8414_vandals_uidaho_edu1/EZK052UFmHpMli6y5Ojh4MUB6JMwbVhdaKqTQIGyNPPAjw?nav=eyJyZWZlcnJhbEluZm8iOnsicmVmZXJyYWxBcHAiOiJPbmVEcml2ZUZvckJ1c2luZXNzIiwicmVmZXJyYWxBcHBQbGF0Zm9ybSI6IldlYiIsInJlZmVycmFsTW9kZSI6InZpZXciLCJyZWZlcnJhbFZpZXciOiJNeUZpbGVzTGlua0NvcHkifX0&amp;e=vhux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270</Words>
  <Characters>1346</Characters>
  <Application>Microsoft Office Word</Application>
  <DocSecurity>0</DocSecurity>
  <Lines>46</Lines>
  <Paragraphs>6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kroll</dc:creator>
  <cp:keywords/>
  <dc:description/>
  <cp:lastModifiedBy>jack kroll</cp:lastModifiedBy>
  <cp:revision>4</cp:revision>
  <dcterms:created xsi:type="dcterms:W3CDTF">2025-11-20T16:20:00Z</dcterms:created>
  <dcterms:modified xsi:type="dcterms:W3CDTF">2025-11-20T16:27:00Z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f7a0477a-358d-474e-be1e-032845086eb0</vt:lpwstr>
  </property>
</Properties>
</file>