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62AF8127" wp14:paraId="7C11D877" wp14:textId="2FC74802">
      <w:pPr>
        <w:spacing w:before="0" w:beforeAutospacing="off" w:after="200" w:afterAutospacing="off" w:line="276" w:lineRule="auto"/>
      </w:pPr>
      <w:r w:rsidRPr="0BEC4E02" w:rsidR="229247BC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   </w:t>
      </w:r>
      <w:r w:rsidR="0BEC4E02">
        <w:drawing>
          <wp:anchor xmlns:wp14="http://schemas.microsoft.com/office/word/2010/wordprocessingDrawing" distT="0" distB="0" distL="114300" distR="114300" simplePos="0" relativeHeight="251658240" behindDoc="0" locked="0" layoutInCell="1" allowOverlap="1" wp14:anchorId="5451E59E" wp14:editId="09B9B2DA">
            <wp:simplePos x="0" y="0"/>
            <wp:positionH relativeFrom="column">
              <wp:posOffset>657225</wp:posOffset>
            </wp:positionH>
            <wp:positionV relativeFrom="paragraph">
              <wp:posOffset>-304800</wp:posOffset>
            </wp:positionV>
            <wp:extent cx="4514850" cy="4514850"/>
            <wp:effectExtent l="0" t="0" r="0" b="0"/>
            <wp:wrapNone/>
            <wp:docPr id="1114556983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4556983" name=""/>
                    <pic:cNvPicPr/>
                  </pic:nvPicPr>
                  <pic:blipFill>
                    <a:blip xmlns:r="http://schemas.openxmlformats.org/officeDocument/2006/relationships" r:embed="rId16092688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148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62AF8127" wp14:paraId="4C1D02C9" wp14:textId="53EE7D4B">
      <w:pPr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0BEC4E02" wp14:paraId="6A59652A" wp14:textId="51DCE596">
      <w:pPr>
        <w:spacing w:before="0" w:beforeAutospacing="off" w:after="200" w:afterAutospacing="off" w:line="276" w:lineRule="auto"/>
        <w:rPr>
          <w:rFonts w:ascii="Calibri" w:hAnsi="Calibri" w:eastAsia="Calibri" w:cs="Calibri"/>
          <w:noProof w:val="0"/>
          <w:sz w:val="36"/>
          <w:szCs w:val="36"/>
          <w:lang w:val="en-CA"/>
        </w:rPr>
      </w:pPr>
    </w:p>
    <w:p w:rsidR="0BEC4E02" w:rsidP="0BEC4E02" w:rsidRDefault="0BEC4E02" w14:paraId="731C4244" w14:textId="0422BCA4">
      <w:pPr>
        <w:pStyle w:val="Normal"/>
        <w:spacing w:before="0" w:beforeAutospacing="off" w:after="200" w:afterAutospacing="off" w:line="276" w:lineRule="auto"/>
        <w:rPr>
          <w:rFonts w:ascii="Calibri" w:hAnsi="Calibri" w:eastAsia="Calibri" w:cs="Calibri"/>
          <w:noProof w:val="0"/>
          <w:sz w:val="36"/>
          <w:szCs w:val="36"/>
          <w:lang w:val="en-CA"/>
        </w:rPr>
      </w:pPr>
    </w:p>
    <w:p w:rsidR="0BEC4E02" w:rsidP="0BEC4E02" w:rsidRDefault="0BEC4E02" w14:paraId="1D16AE0B" w14:textId="39151339">
      <w:pPr>
        <w:spacing w:before="0" w:beforeAutospacing="off" w:after="200" w:afterAutospacing="off" w:line="276" w:lineRule="auto"/>
        <w:rPr>
          <w:rFonts w:ascii="Calibri" w:hAnsi="Calibri" w:eastAsia="Calibri" w:cs="Calibri"/>
          <w:noProof w:val="0"/>
          <w:sz w:val="36"/>
          <w:szCs w:val="36"/>
          <w:lang w:val="en-CA"/>
        </w:rPr>
      </w:pPr>
    </w:p>
    <w:p xmlns:wp14="http://schemas.microsoft.com/office/word/2010/wordml" w:rsidP="62AF8127" wp14:paraId="280E6822" wp14:textId="4CBBF1E9">
      <w:pPr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62AF8127" wp14:paraId="0B12AAB2" wp14:textId="60AE6B90">
      <w:pPr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62AF8127" wp14:paraId="43449AEF" wp14:textId="792B3897">
      <w:pPr>
        <w:spacing w:before="0" w:beforeAutospacing="off" w:after="200" w:afterAutospacing="off" w:line="276" w:lineRule="auto"/>
      </w:pPr>
      <w:r w:rsidRPr="6DC358ED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w:rsidR="6DC358ED" w:rsidP="6DC358ED" w:rsidRDefault="6DC358ED" w14:paraId="17A68AF7" w14:textId="770F0A1B">
      <w:pPr>
        <w:spacing w:before="0" w:beforeAutospacing="off" w:after="200" w:afterAutospacing="off" w:line="276" w:lineRule="auto"/>
        <w:rPr>
          <w:rFonts w:ascii="Calibri" w:hAnsi="Calibri" w:eastAsia="Calibri" w:cs="Calibri"/>
          <w:noProof w:val="0"/>
          <w:sz w:val="36"/>
          <w:szCs w:val="36"/>
          <w:lang w:val="en-CA"/>
        </w:rPr>
      </w:pPr>
    </w:p>
    <w:p w:rsidR="6DC358ED" w:rsidP="6DC358ED" w:rsidRDefault="6DC358ED" w14:paraId="2EA47AF5" w14:textId="4EC0B52D">
      <w:pPr>
        <w:spacing w:before="0" w:beforeAutospacing="off" w:after="200" w:afterAutospacing="off" w:line="276" w:lineRule="auto"/>
        <w:rPr>
          <w:rFonts w:ascii="Calibri" w:hAnsi="Calibri" w:eastAsia="Calibri" w:cs="Calibri"/>
          <w:noProof w:val="0"/>
          <w:sz w:val="36"/>
          <w:szCs w:val="36"/>
          <w:lang w:val="en-CA"/>
        </w:rPr>
      </w:pPr>
    </w:p>
    <w:p w:rsidR="4F3E7BED" w:rsidP="6DC358ED" w:rsidRDefault="4F3E7BED" w14:paraId="649DA7CD" w14:textId="19222568">
      <w:pPr>
        <w:spacing w:before="0" w:beforeAutospacing="off" w:after="200" w:afterAutospacing="off" w:line="276" w:lineRule="auto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DC358ED" w:rsidR="4F3E7BED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                             </w:t>
      </w:r>
      <w:r w:rsidRPr="6DC358ED" w:rsidR="4F3E7BED">
        <w:rPr>
          <w:rFonts w:ascii="Calibri" w:hAnsi="Calibri" w:eastAsia="Calibri" w:cs="Calibri"/>
          <w:b w:val="1"/>
          <w:bCs w:val="1"/>
          <w:noProof w:val="0"/>
          <w:sz w:val="56"/>
          <w:szCs w:val="56"/>
          <w:lang w:val="en-CA"/>
        </w:rPr>
        <w:t>Sandstorm Games</w:t>
      </w:r>
    </w:p>
    <w:p xmlns:wp14="http://schemas.microsoft.com/office/word/2010/wordml" w:rsidP="62AF8127" wp14:paraId="0DC2E805" wp14:textId="0FE3D0B7">
      <w:pPr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62AF8127" wp14:paraId="342F4F8F" wp14:textId="3D5CB91E">
      <w:pPr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62AF8127" wp14:paraId="70653BB7" wp14:textId="0B86E3B5">
      <w:pPr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62AF8127" wp14:paraId="435ED336" wp14:textId="3B28926B">
      <w:pPr>
        <w:spacing w:before="0" w:beforeAutospacing="off" w:after="200" w:afterAutospacing="off" w:line="276" w:lineRule="auto"/>
      </w:pPr>
      <w:r w:rsidRPr="6DC358ED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w:rsidR="4D351C3E" w:rsidP="0BEC4E02" w:rsidRDefault="4D351C3E" w14:paraId="4ED3E5E2" w14:textId="4E67E514">
      <w:pPr>
        <w:pStyle w:val="Normal"/>
        <w:suppressLineNumbers w:val="0"/>
        <w:bidi w:val="0"/>
        <w:spacing w:before="0" w:beforeAutospacing="off" w:after="200" w:afterAutospacing="off" w:line="276" w:lineRule="auto"/>
        <w:ind w:left="0" w:right="0"/>
        <w:jc w:val="right"/>
      </w:pPr>
      <w:r w:rsidRPr="0BEC4E02" w:rsidR="4D351C3E">
        <w:rPr>
          <w:rFonts w:ascii="Calibri" w:hAnsi="Calibri" w:eastAsia="Calibri" w:cs="Calibri"/>
          <w:noProof w:val="0"/>
          <w:sz w:val="36"/>
          <w:szCs w:val="36"/>
          <w:lang w:val="en-CA"/>
        </w:rPr>
        <w:t>SubTerra</w:t>
      </w:r>
    </w:p>
    <w:p xmlns:wp14="http://schemas.microsoft.com/office/word/2010/wordml" w:rsidP="62AF8127" wp14:paraId="79F94316" wp14:textId="3709AACB">
      <w:pPr>
        <w:spacing w:before="0" w:beforeAutospacing="off" w:after="200" w:afterAutospacing="off" w:line="276" w:lineRule="auto"/>
        <w:jc w:val="right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Request for Proposal</w:t>
      </w:r>
      <w:r>
        <w:br/>
      </w: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Version 1.0</w:t>
      </w:r>
    </w:p>
    <w:p xmlns:wp14="http://schemas.microsoft.com/office/word/2010/wordml" w:rsidP="62AF8127" wp14:paraId="4688FADE" wp14:textId="2204E6A7">
      <w:pPr>
        <w:spacing w:line="276" w:lineRule="auto"/>
      </w:pPr>
    </w:p>
    <w:p xmlns:wp14="http://schemas.microsoft.com/office/word/2010/wordml" w:rsidP="62AF8127" wp14:paraId="5A715592" wp14:textId="0E73A544">
      <w:pPr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Document History</w:t>
      </w:r>
    </w:p>
    <w:tbl>
      <w:tblPr>
        <w:tblStyle w:val="TableNormal"/>
        <w:bidiVisual w:val="0"/>
        <w:tblW w:w="9576" w:type="dxa"/>
        <w:tblLayout w:type="fixed"/>
        <w:tblLook w:val="04A0" w:firstRow="1" w:lastRow="0" w:firstColumn="1" w:lastColumn="0" w:noHBand="0" w:noVBand="1"/>
      </w:tblPr>
      <w:tblGrid>
        <w:gridCol w:w="1425"/>
        <w:gridCol w:w="2013"/>
        <w:gridCol w:w="3465"/>
        <w:gridCol w:w="2673"/>
      </w:tblGrid>
      <w:tr w:rsidR="62AF8127" w:rsidTr="49B64D24" w14:paraId="3C1F4B3A">
        <w:trPr>
          <w:trHeight w:val="300"/>
        </w:trPr>
        <w:tc>
          <w:tcPr>
            <w:tcW w:w="142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DE9D9"/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6ACF93ED" w14:textId="78A2D843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color w:val="000000" w:themeColor="text1" w:themeTint="FF" w:themeShade="FF"/>
                <w:sz w:val="36"/>
                <w:szCs w:val="36"/>
                <w:lang w:val="en-CA"/>
              </w:rPr>
              <w:t>Version</w:t>
            </w:r>
          </w:p>
        </w:tc>
        <w:tc>
          <w:tcPr>
            <w:tcW w:w="201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DE9D9"/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2EEB85D0" w14:textId="5CB1F464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color w:val="000000" w:themeColor="text1" w:themeTint="FF" w:themeShade="FF"/>
                <w:sz w:val="36"/>
                <w:szCs w:val="36"/>
                <w:lang w:val="en-CA"/>
              </w:rPr>
              <w:t>When</w:t>
            </w:r>
          </w:p>
        </w:tc>
        <w:tc>
          <w:tcPr>
            <w:tcW w:w="34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DE9D9"/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4E9581FA" w14:textId="67B5AD78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color w:val="000000" w:themeColor="text1" w:themeTint="FF" w:themeShade="FF"/>
                <w:sz w:val="36"/>
                <w:szCs w:val="36"/>
                <w:lang w:val="en-CA"/>
              </w:rPr>
              <w:t>Who</w:t>
            </w:r>
          </w:p>
        </w:tc>
        <w:tc>
          <w:tcPr>
            <w:tcW w:w="267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shd w:val="clear" w:color="auto" w:fill="FDE9D9"/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2C723B87" w14:textId="0C4FC4A0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color w:val="000000" w:themeColor="text1" w:themeTint="FF" w:themeShade="FF"/>
                <w:sz w:val="36"/>
                <w:szCs w:val="36"/>
                <w:lang w:val="en-CA"/>
              </w:rPr>
              <w:t>What</w:t>
            </w:r>
          </w:p>
        </w:tc>
      </w:tr>
      <w:tr w:rsidR="62AF8127" w:rsidTr="49B64D24" w14:paraId="67F1C5AB">
        <w:trPr>
          <w:trHeight w:val="300"/>
        </w:trPr>
        <w:tc>
          <w:tcPr>
            <w:tcW w:w="142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211B11E2" w14:textId="5B4921D8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sz w:val="36"/>
                <w:szCs w:val="36"/>
                <w:lang w:val="en-CA"/>
              </w:rPr>
              <w:t>1.0</w:t>
            </w:r>
          </w:p>
        </w:tc>
        <w:tc>
          <w:tcPr>
            <w:tcW w:w="201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DC358ED" w:rsidRDefault="62AF8127" w14:paraId="4F632A81" w14:textId="182ED186">
            <w:pPr>
              <w:pStyle w:val="Normal"/>
              <w:suppressLineNumbers w:val="0"/>
              <w:bidi w:val="0"/>
              <w:spacing w:before="0" w:beforeAutospacing="off" w:after="0" w:afterAutospacing="off" w:line="279" w:lineRule="auto"/>
              <w:ind w:left="0" w:right="0"/>
              <w:jc w:val="left"/>
            </w:pPr>
            <w:r w:rsidRPr="6DC358ED" w:rsidR="16C43A60">
              <w:rPr>
                <w:rFonts w:ascii="Calibri" w:hAnsi="Calibri" w:eastAsia="Calibri" w:cs="Calibri"/>
                <w:sz w:val="36"/>
                <w:szCs w:val="36"/>
                <w:lang w:val="en-CA"/>
              </w:rPr>
              <w:t>9/18/2025</w:t>
            </w:r>
          </w:p>
        </w:tc>
        <w:tc>
          <w:tcPr>
            <w:tcW w:w="34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DC358ED" w:rsidRDefault="62AF8127" w14:paraId="32191605" w14:textId="17F22407">
            <w:pPr>
              <w:spacing w:before="0" w:beforeAutospacing="off" w:after="0" w:afterAutospacing="off"/>
              <w:rPr>
                <w:rFonts w:ascii="Calibri" w:hAnsi="Calibri" w:eastAsia="Calibri" w:cs="Calibri"/>
                <w:sz w:val="36"/>
                <w:szCs w:val="36"/>
                <w:lang w:val="en-CA"/>
              </w:rPr>
            </w:pPr>
            <w:r w:rsidRPr="6DC358ED" w:rsidR="16C43A60">
              <w:rPr>
                <w:rFonts w:ascii="Calibri" w:hAnsi="Calibri" w:eastAsia="Calibri" w:cs="Calibri"/>
                <w:sz w:val="36"/>
                <w:szCs w:val="36"/>
                <w:lang w:val="en-CA"/>
              </w:rPr>
              <w:t>Connor Wolfe</w:t>
            </w:r>
          </w:p>
          <w:p w:rsidR="62AF8127" w:rsidP="6DC358ED" w:rsidRDefault="62AF8127" w14:paraId="06482673" w14:textId="61915F57">
            <w:pPr>
              <w:spacing w:before="0" w:beforeAutospacing="off" w:after="0" w:afterAutospacing="off"/>
              <w:rPr>
                <w:rFonts w:ascii="Calibri" w:hAnsi="Calibri" w:eastAsia="Calibri" w:cs="Calibri"/>
                <w:sz w:val="36"/>
                <w:szCs w:val="36"/>
                <w:lang w:val="en-CA"/>
              </w:rPr>
            </w:pPr>
            <w:r w:rsidRPr="6DC358ED" w:rsidR="16C43A60">
              <w:rPr>
                <w:rFonts w:ascii="Calibri" w:hAnsi="Calibri" w:eastAsia="Calibri" w:cs="Calibri"/>
                <w:sz w:val="36"/>
                <w:szCs w:val="36"/>
                <w:lang w:val="en-CA"/>
              </w:rPr>
              <w:t>Luke</w:t>
            </w:r>
          </w:p>
          <w:p w:rsidR="62AF8127" w:rsidP="6DC358ED" w:rsidRDefault="62AF8127" w14:paraId="2704B364" w14:textId="4AB0ECB1">
            <w:pPr>
              <w:spacing w:before="0" w:beforeAutospacing="off" w:after="0" w:afterAutospacing="off"/>
              <w:rPr>
                <w:rFonts w:ascii="Calibri" w:hAnsi="Calibri" w:eastAsia="Calibri" w:cs="Calibri"/>
                <w:sz w:val="36"/>
                <w:szCs w:val="36"/>
                <w:lang w:val="en-CA"/>
              </w:rPr>
            </w:pPr>
            <w:r w:rsidRPr="6DC358ED" w:rsidR="16C43A60">
              <w:rPr>
                <w:rFonts w:ascii="Calibri" w:hAnsi="Calibri" w:eastAsia="Calibri" w:cs="Calibri"/>
                <w:sz w:val="36"/>
                <w:szCs w:val="36"/>
                <w:lang w:val="en-CA"/>
              </w:rPr>
              <w:t>Mather Brisset</w:t>
            </w:r>
          </w:p>
          <w:p w:rsidR="62AF8127" w:rsidP="6DC358ED" w:rsidRDefault="62AF8127" w14:paraId="29CE5186" w14:textId="07AA9A33">
            <w:pPr>
              <w:spacing w:before="0" w:beforeAutospacing="off" w:after="0" w:afterAutospacing="off"/>
              <w:rPr>
                <w:rFonts w:ascii="Calibri" w:hAnsi="Calibri" w:eastAsia="Calibri" w:cs="Calibri"/>
                <w:sz w:val="36"/>
                <w:szCs w:val="36"/>
                <w:lang w:val="en-CA"/>
              </w:rPr>
            </w:pPr>
            <w:r w:rsidRPr="6DC358ED" w:rsidR="16C43A60">
              <w:rPr>
                <w:rFonts w:ascii="Calibri" w:hAnsi="Calibri" w:eastAsia="Calibri" w:cs="Calibri"/>
                <w:sz w:val="36"/>
                <w:szCs w:val="36"/>
                <w:lang w:val="en-CA"/>
              </w:rPr>
              <w:t>Arjun R</w:t>
            </w:r>
          </w:p>
          <w:p w:rsidR="62AF8127" w:rsidP="6DC358ED" w:rsidRDefault="62AF8127" w14:paraId="3DB2C371" w14:textId="3F5CF449">
            <w:pPr>
              <w:spacing w:before="0" w:beforeAutospacing="off" w:after="0" w:afterAutospacing="off"/>
              <w:rPr>
                <w:rFonts w:ascii="Calibri" w:hAnsi="Calibri" w:eastAsia="Calibri" w:cs="Calibri"/>
                <w:sz w:val="36"/>
                <w:szCs w:val="36"/>
                <w:lang w:val="en-CA"/>
              </w:rPr>
            </w:pPr>
            <w:r w:rsidRPr="6DC358ED" w:rsidR="16C43A60">
              <w:rPr>
                <w:rFonts w:ascii="Calibri" w:hAnsi="Calibri" w:eastAsia="Calibri" w:cs="Calibri"/>
                <w:sz w:val="36"/>
                <w:szCs w:val="36"/>
                <w:lang w:val="en-CA"/>
              </w:rPr>
              <w:t>Jack</w:t>
            </w:r>
          </w:p>
          <w:p w:rsidR="62AF8127" w:rsidP="6DC358ED" w:rsidRDefault="62AF8127" w14:paraId="0E0CBE2E" w14:textId="155C5A1A">
            <w:pPr>
              <w:spacing w:before="0" w:beforeAutospacing="off" w:after="0" w:afterAutospacing="off"/>
              <w:rPr>
                <w:rFonts w:ascii="Calibri" w:hAnsi="Calibri" w:eastAsia="Calibri" w:cs="Calibri"/>
                <w:sz w:val="36"/>
                <w:szCs w:val="36"/>
                <w:lang w:val="en-CA"/>
              </w:rPr>
            </w:pPr>
            <w:r w:rsidRPr="6DC358ED" w:rsidR="16C43A60">
              <w:rPr>
                <w:rFonts w:ascii="Calibri" w:hAnsi="Calibri" w:eastAsia="Calibri" w:cs="Calibri"/>
                <w:sz w:val="36"/>
                <w:szCs w:val="36"/>
                <w:lang w:val="en-CA"/>
              </w:rPr>
              <w:t>Mikayla</w:t>
            </w:r>
          </w:p>
          <w:p w:rsidR="62AF8127" w:rsidP="6DC358ED" w:rsidRDefault="62AF8127" w14:paraId="639C3BCF" w14:textId="296F8120">
            <w:pPr>
              <w:spacing w:before="0" w:beforeAutospacing="off" w:after="0" w:afterAutospacing="off"/>
              <w:rPr>
                <w:rFonts w:ascii="Calibri" w:hAnsi="Calibri" w:eastAsia="Calibri" w:cs="Calibri"/>
                <w:sz w:val="36"/>
                <w:szCs w:val="36"/>
                <w:lang w:val="en-CA"/>
              </w:rPr>
            </w:pPr>
            <w:r w:rsidRPr="49B64D24" w:rsidR="2983A3F6">
              <w:rPr>
                <w:rFonts w:ascii="Calibri" w:hAnsi="Calibri" w:eastAsia="Calibri" w:cs="Calibri"/>
                <w:sz w:val="36"/>
                <w:szCs w:val="36"/>
                <w:lang w:val="en-CA"/>
              </w:rPr>
              <w:t>Tyler</w:t>
            </w:r>
            <w:r w:rsidRPr="49B64D24" w:rsidR="34F06BA6">
              <w:rPr>
                <w:rFonts w:ascii="Calibri" w:hAnsi="Calibri" w:eastAsia="Calibri" w:cs="Calibri"/>
                <w:sz w:val="36"/>
                <w:szCs w:val="36"/>
                <w:lang w:val="en-CA"/>
              </w:rPr>
              <w:t xml:space="preserve"> Gehring</w:t>
            </w:r>
          </w:p>
        </w:tc>
        <w:tc>
          <w:tcPr>
            <w:tcW w:w="267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26EB3F08" w14:textId="5C99446C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sz w:val="36"/>
                <w:szCs w:val="36"/>
                <w:lang w:val="en-CA"/>
              </w:rPr>
              <w:t>Initial Drafting</w:t>
            </w:r>
          </w:p>
        </w:tc>
      </w:tr>
      <w:tr w:rsidR="62AF8127" w:rsidTr="49B64D24" w14:paraId="37219DDA">
        <w:trPr>
          <w:trHeight w:val="300"/>
        </w:trPr>
        <w:tc>
          <w:tcPr>
            <w:tcW w:w="142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20408164" w14:textId="7B08B3D8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sz w:val="36"/>
                <w:szCs w:val="36"/>
                <w:lang w:val="en-CA"/>
              </w:rPr>
              <w:t xml:space="preserve"> </w:t>
            </w:r>
          </w:p>
        </w:tc>
        <w:tc>
          <w:tcPr>
            <w:tcW w:w="201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17DD6151" w14:textId="5BD0AC70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sz w:val="36"/>
                <w:szCs w:val="36"/>
                <w:lang w:val="en-CA"/>
              </w:rPr>
              <w:t xml:space="preserve"> </w:t>
            </w:r>
          </w:p>
        </w:tc>
        <w:tc>
          <w:tcPr>
            <w:tcW w:w="3465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66C3641C" w14:textId="51B80203">
            <w:pPr>
              <w:spacing w:before="0" w:beforeAutospacing="off" w:after="0" w:afterAutospacing="off"/>
            </w:pPr>
            <w:r w:rsidRPr="0BEC4E02" w:rsidR="5AE4C5D4">
              <w:rPr>
                <w:rFonts w:ascii="Calibri" w:hAnsi="Calibri" w:eastAsia="Calibri" w:cs="Calibri"/>
                <w:sz w:val="36"/>
                <w:szCs w:val="36"/>
                <w:lang w:val="en-CA"/>
              </w:rPr>
              <w:t xml:space="preserve"> </w:t>
            </w:r>
          </w:p>
        </w:tc>
        <w:tc>
          <w:tcPr>
            <w:tcW w:w="2673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2AF8127" w:rsidP="62AF8127" w:rsidRDefault="62AF8127" w14:paraId="7C8C9B51" w14:textId="5768212F">
            <w:pPr>
              <w:spacing w:before="0" w:beforeAutospacing="off" w:after="0" w:afterAutospacing="off"/>
            </w:pPr>
            <w:r w:rsidRPr="62AF8127" w:rsidR="62AF8127">
              <w:rPr>
                <w:rFonts w:ascii="Calibri" w:hAnsi="Calibri" w:eastAsia="Calibri" w:cs="Calibri"/>
                <w:sz w:val="36"/>
                <w:szCs w:val="36"/>
                <w:lang w:val="en-CA"/>
              </w:rPr>
              <w:t xml:space="preserve"> </w:t>
            </w:r>
          </w:p>
        </w:tc>
      </w:tr>
    </w:tbl>
    <w:p xmlns:wp14="http://schemas.microsoft.com/office/word/2010/wordml" w:rsidP="62AF8127" wp14:paraId="0E023C26" wp14:textId="2DAE2597">
      <w:pPr>
        <w:bidi w:val="0"/>
        <w:spacing w:before="0" w:beforeAutospacing="off" w:after="200" w:afterAutospacing="off" w:line="276" w:lineRule="auto"/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62AF8127" wp14:paraId="3B487000" wp14:textId="0F1930EA">
      <w:pPr>
        <w:bidi w:val="0"/>
        <w:spacing w:before="0" w:beforeAutospacing="off" w:after="200" w:afterAutospacing="off" w:line="276" w:lineRule="auto"/>
      </w:pPr>
      <w:r w:rsidRPr="49B64D24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  <w:r w:rsidRPr="49B64D24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Table of Contents</w:t>
      </w:r>
    </w:p>
    <w:p xmlns:wp14="http://schemas.microsoft.com/office/word/2010/wordml" w:rsidP="62AF8127" wp14:paraId="2942F8CA" wp14:textId="365CF80E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Problem description</w:t>
      </w:r>
    </w:p>
    <w:p xmlns:wp14="http://schemas.microsoft.com/office/word/2010/wordml" w:rsidP="62AF8127" wp14:paraId="7080288F" wp14:textId="02A14011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Project Objectives</w:t>
      </w:r>
    </w:p>
    <w:p xmlns:wp14="http://schemas.microsoft.com/office/word/2010/wordml" w:rsidP="62AF8127" wp14:paraId="1DA49BD1" wp14:textId="700A6CC8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Current System(s) – if any or similar systems</w:t>
      </w:r>
    </w:p>
    <w:p xmlns:wp14="http://schemas.microsoft.com/office/word/2010/wordml" w:rsidP="62AF8127" wp14:paraId="4192ED12" wp14:textId="5858E2E2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Intended users and their interaction with the system</w:t>
      </w:r>
    </w:p>
    <w:p xmlns:wp14="http://schemas.microsoft.com/office/word/2010/wordml" w:rsidP="62AF8127" wp14:paraId="75A83B6F" wp14:textId="38C63D08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Known interactions with other systems inside/outside the client organization</w:t>
      </w:r>
    </w:p>
    <w:p xmlns:wp14="http://schemas.microsoft.com/office/word/2010/wordml" w:rsidP="62AF8127" wp14:paraId="18EC3EAA" wp14:textId="2941A161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Known constraints to development</w:t>
      </w:r>
    </w:p>
    <w:p xmlns:wp14="http://schemas.microsoft.com/office/word/2010/wordml" w:rsidP="62AF8127" wp14:paraId="36EE6982" wp14:textId="59B7BF82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Project Schedule </w:t>
      </w:r>
    </w:p>
    <w:p xmlns:wp14="http://schemas.microsoft.com/office/word/2010/wordml" w:rsidP="62AF8127" wp14:paraId="67F7EC68" wp14:textId="2FBA37A2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How to Submit Proposals </w:t>
      </w:r>
    </w:p>
    <w:p xmlns:wp14="http://schemas.microsoft.com/office/word/2010/wordml" w:rsidP="62AF8127" wp14:paraId="26E257FE" wp14:textId="72A98195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Dates </w:t>
      </w:r>
    </w:p>
    <w:p xmlns:wp14="http://schemas.microsoft.com/office/word/2010/wordml" w:rsidP="62AF8127" wp14:paraId="0A917CDD" wp14:textId="29B61D2F">
      <w:pPr>
        <w:pStyle w:val="ListParagraph"/>
        <w:numPr>
          <w:ilvl w:val="0"/>
          <w:numId w:val="1"/>
        </w:numPr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>Glossary of terms</w:t>
      </w:r>
    </w:p>
    <w:p xmlns:wp14="http://schemas.microsoft.com/office/word/2010/wordml" w:rsidP="62AF8127" wp14:paraId="43BDE223" wp14:textId="355BC12E">
      <w:pPr>
        <w:bidi w:val="0"/>
        <w:spacing w:before="0" w:beforeAutospacing="off" w:after="200" w:afterAutospacing="off" w:line="276" w:lineRule="auto"/>
      </w:pPr>
      <w:r w:rsidRPr="49B64D24" w:rsidR="744DC480">
        <w:rPr>
          <w:rFonts w:ascii="Calibri" w:hAnsi="Calibri" w:eastAsia="Calibri" w:cs="Calibri"/>
          <w:noProof w:val="0"/>
          <w:sz w:val="36"/>
          <w:szCs w:val="36"/>
          <w:lang w:val="en-CA"/>
        </w:rPr>
        <w:t xml:space="preserve"> </w:t>
      </w:r>
    </w:p>
    <w:p xmlns:wp14="http://schemas.microsoft.com/office/word/2010/wordml" w:rsidP="62AF8127" wp14:paraId="02F1F108" wp14:textId="0D87AC7B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Problem description / opportunity / expression of need</w:t>
      </w:r>
    </w:p>
    <w:p xmlns:wp14="http://schemas.microsoft.com/office/word/2010/wordml" w:rsidP="49B64D24" wp14:paraId="79471873" wp14:textId="57FAF6EE">
      <w:pPr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w:rsidR="1BC71E38" w:rsidP="6DC358ED" w:rsidRDefault="1BC71E38" w14:paraId="746374ED" w14:textId="2190BB95">
      <w:pPr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1BC71E38">
        <w:rPr>
          <w:rFonts w:ascii="Calibri" w:hAnsi="Calibri" w:eastAsia="Calibri" w:cs="Calibri"/>
          <w:noProof w:val="0"/>
          <w:sz w:val="24"/>
          <w:szCs w:val="24"/>
          <w:lang w:val="en-CA"/>
        </w:rPr>
        <w:t>There is a market gap for cave crawler games.</w:t>
      </w:r>
      <w:r w:rsidRPr="6DC358ED" w:rsidR="1739F30F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Most existing cave crawlers are 3D and have fixed maps</w:t>
      </w:r>
      <w:r w:rsidRPr="6DC358ED" w:rsidR="34572ECD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  <w:r w:rsidRPr="6DC358ED" w:rsidR="34572ECD">
        <w:rPr>
          <w:rFonts w:ascii="Calibri" w:hAnsi="Calibri" w:eastAsia="Calibri" w:cs="Calibri"/>
          <w:noProof w:val="0"/>
          <w:sz w:val="24"/>
          <w:szCs w:val="24"/>
          <w:lang w:val="en-CA"/>
        </w:rPr>
        <w:t>with no procedural generation</w:t>
      </w:r>
      <w:r w:rsidRPr="6DC358ED" w:rsidR="1739F30F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. </w:t>
      </w:r>
      <w:r w:rsidRPr="6DC358ED" w:rsidR="1739F30F">
        <w:rPr>
          <w:rFonts w:ascii="Calibri" w:hAnsi="Calibri" w:eastAsia="Calibri" w:cs="Calibri"/>
          <w:noProof w:val="0"/>
          <w:sz w:val="24"/>
          <w:szCs w:val="24"/>
          <w:lang w:val="en-CA"/>
        </w:rPr>
        <w:t>T</w:t>
      </w:r>
      <w:r w:rsidRPr="6DC358ED" w:rsidR="1739F30F">
        <w:rPr>
          <w:rFonts w:ascii="Calibri" w:hAnsi="Calibri" w:eastAsia="Calibri" w:cs="Calibri"/>
          <w:noProof w:val="0"/>
          <w:sz w:val="24"/>
          <w:szCs w:val="24"/>
          <w:lang w:val="en-CA"/>
        </w:rPr>
        <w:t>hi</w:t>
      </w:r>
      <w:r w:rsidRPr="6DC358ED" w:rsidR="1739F30F">
        <w:rPr>
          <w:rFonts w:ascii="Calibri" w:hAnsi="Calibri" w:eastAsia="Calibri" w:cs="Calibri"/>
          <w:noProof w:val="0"/>
          <w:sz w:val="24"/>
          <w:szCs w:val="24"/>
          <w:lang w:val="en-CA"/>
        </w:rPr>
        <w:t>s makes for stale gameplay, as the replay ability is quite low.</w:t>
      </w:r>
      <w:r w:rsidRPr="6DC358ED" w:rsidR="7A9AC7E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The opportunity for this project comes from combining procedural </w:t>
      </w:r>
      <w:r w:rsidRPr="6DC358ED" w:rsidR="69A60BB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elements such as destructible, </w:t>
      </w:r>
      <w:r w:rsidRPr="6DC358ED" w:rsidR="69A60BBB">
        <w:rPr>
          <w:rFonts w:ascii="Calibri" w:hAnsi="Calibri" w:eastAsia="Calibri" w:cs="Calibri"/>
          <w:noProof w:val="0"/>
          <w:sz w:val="24"/>
          <w:szCs w:val="24"/>
          <w:lang w:val="en-CA"/>
        </w:rPr>
        <w:t>randomly generated</w:t>
      </w:r>
      <w:r w:rsidRPr="6DC358ED" w:rsidR="69A60BB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cave systems. This is an element that has been implemented in games such as Terraria and Minecraft, but they have yet to be implemented in a classic cave-crawler format.</w:t>
      </w:r>
    </w:p>
    <w:p xmlns:wp14="http://schemas.microsoft.com/office/word/2010/wordml" w:rsidP="62AF8127" wp14:paraId="31BE2786" wp14:textId="63A667F9">
      <w:pPr>
        <w:bidi w:val="0"/>
        <w:spacing w:before="0" w:beforeAutospacing="off" w:after="200" w:afterAutospacing="off" w:line="276" w:lineRule="auto"/>
        <w:ind w:left="720" w:right="0"/>
      </w:pPr>
      <w:r w:rsidRPr="62AF8127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2AF8127" wp14:paraId="1434B0C4" wp14:textId="3495B1AE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6DC358ED" w:rsidR="744DC480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Project Objectives</w:t>
      </w:r>
    </w:p>
    <w:p xmlns:wp14="http://schemas.microsoft.com/office/word/2010/wordml" w:rsidP="6DC358ED" wp14:paraId="1B5B2959" wp14:textId="2DE8E07E">
      <w:pPr>
        <w:bidi w:val="0"/>
        <w:spacing w:before="0" w:beforeAutospacing="off" w:after="0" w:afterAutospacing="off" w:line="276" w:lineRule="auto"/>
        <w:ind w:left="720" w:right="0"/>
      </w:pPr>
      <w:r w:rsidRPr="49B64D24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DC358ED" wp14:paraId="6D89D77C" wp14:textId="1C099D73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For this game, </w:t>
      </w:r>
      <w:r w:rsidRPr="6DC358ED" w:rsidR="0B2E8C03">
        <w:rPr>
          <w:rFonts w:ascii="Aptos" w:hAnsi="Aptos" w:eastAsia="Aptos" w:cs="Aptos"/>
          <w:noProof w:val="0"/>
          <w:sz w:val="24"/>
          <w:szCs w:val="24"/>
          <w:lang w:val="en-CA"/>
        </w:rPr>
        <w:t>we will</w:t>
      </w:r>
      <w:r w:rsidRPr="6DC358ED" w:rsidR="0C00CDCB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have</w:t>
      </w:r>
      <w:r w:rsidRPr="6DC358ED" w:rsidR="34090DA5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</w:t>
      </w:r>
      <w:r w:rsidRPr="6DC358ED" w:rsidR="34090DA5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a new randomly generated cave for each level. This gives each player a unique and ever-changing gaming experience. This is </w:t>
      </w:r>
      <w:r w:rsidRPr="6DC358ED" w:rsidR="34090DA5">
        <w:rPr>
          <w:rFonts w:ascii="Aptos" w:hAnsi="Aptos" w:eastAsia="Aptos" w:cs="Aptos"/>
          <w:noProof w:val="0"/>
          <w:sz w:val="24"/>
          <w:szCs w:val="24"/>
          <w:lang w:val="en-CA"/>
        </w:rPr>
        <w:t>very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important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for our game because it provides the building blocks for how the game functions. </w:t>
      </w:r>
    </w:p>
    <w:p xmlns:wp14="http://schemas.microsoft.com/office/word/2010/wordml" w:rsidP="6DC358ED" wp14:paraId="05BFBD63" wp14:textId="22748D6A">
      <w:pPr>
        <w:pStyle w:val="ListParagraph"/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xmlns:wp14="http://schemas.microsoft.com/office/word/2010/wordml" w:rsidP="6DC358ED" wp14:paraId="12CE255E" wp14:textId="3F90DE62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The second </w:t>
      </w:r>
      <w:r w:rsidRPr="6DC358ED" w:rsidR="3975E4A5">
        <w:rPr>
          <w:rFonts w:ascii="Aptos" w:hAnsi="Aptos" w:eastAsia="Aptos" w:cs="Aptos"/>
          <w:noProof w:val="0"/>
          <w:sz w:val="24"/>
          <w:szCs w:val="24"/>
          <w:lang w:val="en-CA"/>
        </w:rPr>
        <w:t>element</w:t>
      </w:r>
      <w:r w:rsidRPr="6DC358ED" w:rsidR="3975E4A5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we will be implementing 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for this game is to put </w:t>
      </w:r>
      <w:r w:rsidRPr="6DC358ED" w:rsidR="3ABC016E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a </w:t>
      </w:r>
      <w:r w:rsidRPr="6DC358ED" w:rsidR="3F6B8C25">
        <w:rPr>
          <w:rFonts w:ascii="Aptos" w:hAnsi="Aptos" w:eastAsia="Aptos" w:cs="Aptos"/>
          <w:noProof w:val="0"/>
          <w:sz w:val="24"/>
          <w:szCs w:val="24"/>
          <w:lang w:val="en-CA"/>
        </w:rPr>
        <w:t>relic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in each cave level, which is what you are looking for to get to the next level. This is important because it serves as a trigger for entering the next level and eventually winning the game.</w:t>
      </w:r>
    </w:p>
    <w:p xmlns:wp14="http://schemas.microsoft.com/office/word/2010/wordml" w:rsidP="6DC358ED" wp14:paraId="790C37ED" wp14:textId="278DE3CF">
      <w:pPr>
        <w:pStyle w:val="ListParagraph"/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xmlns:wp14="http://schemas.microsoft.com/office/word/2010/wordml" w:rsidP="6DC358ED" wp14:paraId="7AFA7DBA" wp14:textId="3878DD92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6DC358ED" w:rsidR="13380585">
        <w:rPr>
          <w:rFonts w:ascii="Aptos" w:hAnsi="Aptos" w:eastAsia="Aptos" w:cs="Aptos"/>
          <w:noProof w:val="0"/>
          <w:sz w:val="24"/>
          <w:szCs w:val="24"/>
          <w:lang w:val="en-CA"/>
        </w:rPr>
        <w:t>The third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objective is to implement sound effects and smooth player controls. This is important to our group because it gives the game a polished finish. </w:t>
      </w:r>
    </w:p>
    <w:p xmlns:wp14="http://schemas.microsoft.com/office/word/2010/wordml" w:rsidP="6DC358ED" wp14:paraId="18E67174" wp14:textId="563C74A0">
      <w:pPr>
        <w:pStyle w:val="ListParagraph"/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xmlns:wp14="http://schemas.microsoft.com/office/word/2010/wordml" w:rsidP="6DC358ED" wp14:paraId="5EE114DE" wp14:textId="03CE3135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6DC358ED" w:rsidR="04FBF182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The </w:t>
      </w:r>
      <w:r w:rsidRPr="6DC358ED" w:rsidR="04FBF182">
        <w:rPr>
          <w:rFonts w:ascii="Aptos" w:hAnsi="Aptos" w:eastAsia="Aptos" w:cs="Aptos"/>
          <w:noProof w:val="0"/>
          <w:sz w:val="24"/>
          <w:szCs w:val="24"/>
          <w:lang w:val="en-CA"/>
        </w:rPr>
        <w:t>forth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key 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>objective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for this game </w:t>
      </w:r>
      <w:r w:rsidRPr="6DC358ED" w:rsidR="5ACF70F4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that we will 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>implement</w:t>
      </w:r>
      <w:r w:rsidRPr="6DC358ED" w:rsidR="54983180">
        <w:rPr>
          <w:rFonts w:ascii="Aptos" w:hAnsi="Aptos" w:eastAsia="Aptos" w:cs="Aptos"/>
          <w:noProof w:val="0"/>
          <w:sz w:val="24"/>
          <w:szCs w:val="24"/>
          <w:lang w:val="en-CA"/>
        </w:rPr>
        <w:t>,</w:t>
      </w:r>
      <w:r w:rsidRPr="6DC358ED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items like T&amp;T and pick axes that the player can pick up and use to win the game. This element is important because it makes the game more dynamic.</w:t>
      </w:r>
    </w:p>
    <w:p xmlns:wp14="http://schemas.microsoft.com/office/word/2010/wordml" w:rsidP="6DC358ED" wp14:paraId="1263954A" wp14:textId="4510D1AE">
      <w:pPr>
        <w:pStyle w:val="ListParagraph"/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xmlns:wp14="http://schemas.microsoft.com/office/word/2010/wordml" w:rsidP="6DC358ED" wp14:paraId="0709FBB7" wp14:textId="5E555D0C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49B64D24" w:rsidR="5DEBD6B2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The </w:t>
      </w:r>
      <w:r w:rsidRPr="49B64D24" w:rsidR="4037A74A">
        <w:rPr>
          <w:rFonts w:ascii="Aptos" w:hAnsi="Aptos" w:eastAsia="Aptos" w:cs="Aptos"/>
          <w:noProof w:val="0"/>
          <w:sz w:val="24"/>
          <w:szCs w:val="24"/>
          <w:lang w:val="en-CA"/>
        </w:rPr>
        <w:t>fifth</w:t>
      </w:r>
      <w:r w:rsidRPr="49B64D24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</w:t>
      </w:r>
      <w:r w:rsidRPr="49B64D24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>objective</w:t>
      </w:r>
      <w:r w:rsidRPr="49B64D24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is to implement enemies into the game. This is also important to our team because we see it </w:t>
      </w:r>
      <w:r w:rsidRPr="49B64D24" w:rsidR="76BC5F0C">
        <w:rPr>
          <w:rFonts w:ascii="Aptos" w:hAnsi="Aptos" w:eastAsia="Aptos" w:cs="Aptos"/>
          <w:noProof w:val="0"/>
          <w:sz w:val="24"/>
          <w:szCs w:val="24"/>
          <w:lang w:val="en-CA"/>
        </w:rPr>
        <w:t>to</w:t>
      </w:r>
      <w:r w:rsidRPr="49B64D24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make the game more challenging, and it adds another dimension to it.</w:t>
      </w:r>
    </w:p>
    <w:p xmlns:wp14="http://schemas.microsoft.com/office/word/2010/wordml" w:rsidP="6DC358ED" wp14:paraId="1BB483F4" wp14:textId="687F393A">
      <w:pPr>
        <w:pStyle w:val="ListParagraph"/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xmlns:wp14="http://schemas.microsoft.com/office/word/2010/wordml" w:rsidP="49B64D24" wp14:paraId="288C97E4" wp14:textId="1525F8E8">
      <w:pPr>
        <w:pStyle w:val="ListParagraph"/>
        <w:numPr>
          <w:ilvl w:val="0"/>
          <w:numId w:val="13"/>
        </w:numPr>
        <w:bidi w:val="0"/>
        <w:spacing w:before="0" w:beforeAutospacing="off" w:after="0" w:afterAutospacing="off" w:line="276" w:lineRule="auto"/>
        <w:ind w:left="720" w:right="0" w:hanging="36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49B64D24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And the last critical </w:t>
      </w:r>
      <w:r w:rsidRPr="49B64D24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>objective</w:t>
      </w:r>
      <w:r w:rsidRPr="49B64D24" w:rsidR="4BDBD269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of our game is to make it available on at least 2 platforms. The reason for this is to reach a larger community of customers.</w:t>
      </w:r>
      <w:r w:rsidRPr="49B64D24" w:rsidR="181AC0E1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</w:t>
      </w:r>
      <w:r w:rsidRPr="49B64D24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w:rsidR="49B64D24" w:rsidP="49B64D24" w:rsidRDefault="49B64D24" w14:paraId="6BDC48E3" w14:textId="683571F1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w:rsidR="49B64D24" w:rsidP="49B64D24" w:rsidRDefault="49B64D24" w14:paraId="323EA4FB" w14:textId="10E7022C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w:rsidR="49B64D24" w:rsidP="49B64D24" w:rsidRDefault="49B64D24" w14:paraId="6615A96F" w14:textId="3A44B635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w:rsidR="49B64D24" w:rsidP="49B64D24" w:rsidRDefault="49B64D24" w14:paraId="763C94AC" w14:textId="512D581B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w:rsidR="49B64D24" w:rsidP="49B64D24" w:rsidRDefault="49B64D24" w14:paraId="2D56FADB" w14:textId="51527918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xmlns:wp14="http://schemas.microsoft.com/office/word/2010/wordml" w:rsidP="62AF8127" wp14:paraId="213DCEC5" wp14:textId="5CBAF5C4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Current system(s) – if any / similar systems</w:t>
      </w:r>
    </w:p>
    <w:p xmlns:wp14="http://schemas.microsoft.com/office/word/2010/wordml" w:rsidP="62AF8127" wp14:paraId="7637D38E" wp14:textId="2C6806EB">
      <w:pPr>
        <w:bidi w:val="0"/>
        <w:spacing w:before="0" w:beforeAutospacing="off" w:after="0" w:afterAutospacing="off" w:line="276" w:lineRule="auto"/>
        <w:ind w:left="720" w:right="0"/>
      </w:pPr>
      <w:r w:rsidRPr="49B64D24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49B64D24" wp14:paraId="529B0C04" wp14:textId="4FB0A919">
      <w:pPr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587D08C5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As of writing this document Sandstorm games </w:t>
      </w:r>
      <w:r w:rsidRPr="49B64D24" w:rsidR="587D08C5">
        <w:rPr>
          <w:rFonts w:ascii="Calibri" w:hAnsi="Calibri" w:eastAsia="Calibri" w:cs="Calibri"/>
          <w:noProof w:val="0"/>
          <w:sz w:val="24"/>
          <w:szCs w:val="24"/>
          <w:lang w:val="en-CA"/>
        </w:rPr>
        <w:t>has</w:t>
      </w:r>
      <w:r w:rsidRPr="49B64D24" w:rsidR="587D08C5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no existing prototypes or systems built for </w:t>
      </w:r>
      <w:r w:rsidRPr="49B64D24" w:rsidR="587D08C5">
        <w:rPr>
          <w:rFonts w:ascii="Calibri" w:hAnsi="Calibri" w:eastAsia="Calibri" w:cs="Calibri"/>
          <w:noProof w:val="0"/>
          <w:sz w:val="24"/>
          <w:szCs w:val="24"/>
          <w:lang w:val="en-CA"/>
        </w:rPr>
        <w:t>Subterra</w:t>
      </w:r>
      <w:r w:rsidRPr="49B64D24" w:rsidR="587D08C5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. </w:t>
      </w:r>
      <w:r w:rsidRPr="49B64D24" w:rsidR="511F8A7C">
        <w:rPr>
          <w:rFonts w:ascii="Calibri" w:hAnsi="Calibri" w:eastAsia="Calibri" w:cs="Calibri"/>
          <w:noProof w:val="0"/>
          <w:sz w:val="24"/>
          <w:szCs w:val="24"/>
          <w:lang w:val="en-CA"/>
        </w:rPr>
        <w:t>So</w:t>
      </w:r>
      <w:r w:rsidRPr="49B64D24" w:rsidR="511F8A7C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to provide context for this proposal for development we have listed some games that have systems </w:t>
      </w:r>
      <w:r w:rsidRPr="49B64D24" w:rsidR="511F8A7C">
        <w:rPr>
          <w:rFonts w:ascii="Calibri" w:hAnsi="Calibri" w:eastAsia="Calibri" w:cs="Calibri"/>
          <w:noProof w:val="0"/>
          <w:sz w:val="24"/>
          <w:szCs w:val="24"/>
          <w:lang w:val="en-CA"/>
        </w:rPr>
        <w:t>similar to</w:t>
      </w:r>
      <w:r w:rsidRPr="49B64D24" w:rsidR="511F8A7C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what is planned to be in the final release of </w:t>
      </w:r>
      <w:r w:rsidRPr="49B64D24" w:rsidR="511F8A7C">
        <w:rPr>
          <w:rFonts w:ascii="Calibri" w:hAnsi="Calibri" w:eastAsia="Calibri" w:cs="Calibri"/>
          <w:noProof w:val="0"/>
          <w:sz w:val="24"/>
          <w:szCs w:val="24"/>
          <w:lang w:val="en-CA"/>
        </w:rPr>
        <w:t>Subterra.</w:t>
      </w:r>
    </w:p>
    <w:p xmlns:wp14="http://schemas.microsoft.com/office/word/2010/wordml" w:rsidP="49B64D24" wp14:paraId="378C02A1" wp14:textId="42B88EA9">
      <w:pPr>
        <w:pStyle w:val="ListParagraph"/>
        <w:bidi w:val="0"/>
        <w:spacing w:before="0" w:beforeAutospacing="off" w:after="0" w:afterAutospacing="off" w:line="276" w:lineRule="auto"/>
        <w:ind w:left="108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xmlns:wp14="http://schemas.microsoft.com/office/word/2010/wordml" w:rsidP="49B64D24" wp14:paraId="21F1278B" wp14:textId="029D3E2B">
      <w:pPr>
        <w:pStyle w:val="Normal"/>
        <w:bidi w:val="0"/>
        <w:spacing w:before="0" w:beforeAutospacing="off" w:after="0" w:afterAutospacing="off" w:line="276" w:lineRule="auto"/>
        <w:ind w:left="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511F8A7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 xml:space="preserve">Spelunky (2008, </w:t>
      </w:r>
      <w:r w:rsidRPr="49B64D24" w:rsidR="511F8A7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>Mossmouth</w:t>
      </w:r>
      <w:r w:rsidRPr="49B64D24" w:rsidR="511F8A7C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>)</w:t>
      </w:r>
      <w:r w:rsidRPr="49B64D24" w:rsidR="511F8A7C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is a </w:t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>cave diving roguelike</w:t>
      </w:r>
      <w:r w:rsidRPr="49B64D24" w:rsidR="430367AD">
        <w:rPr>
          <w:rFonts w:ascii="Calibri" w:hAnsi="Calibri" w:eastAsia="Calibri" w:cs="Calibri"/>
          <w:noProof w:val="0"/>
          <w:sz w:val="24"/>
          <w:szCs w:val="24"/>
          <w:lang w:val="en-CA"/>
        </w:rPr>
        <w:t>*</w:t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>similar to</w:t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>Subterra</w:t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. </w:t>
      </w:r>
      <w:r>
        <w:tab/>
      </w:r>
      <w:r>
        <w:tab/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Spelunky </w:t>
      </w:r>
      <w:r w:rsidRPr="49B64D24" w:rsidR="585F1E30">
        <w:rPr>
          <w:rFonts w:ascii="Calibri" w:hAnsi="Calibri" w:eastAsia="Calibri" w:cs="Calibri"/>
          <w:noProof w:val="0"/>
          <w:sz w:val="24"/>
          <w:szCs w:val="24"/>
          <w:lang w:val="en-CA"/>
        </w:rPr>
        <w:t>also</w:t>
      </w:r>
      <w:r w:rsidRPr="49B64D24" w:rsidR="45F3645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features autogenerated caves </w:t>
      </w:r>
      <w:r w:rsidRPr="49B64D24" w:rsidR="5B9F752C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with destructible terrain. </w:t>
      </w:r>
      <w:r w:rsidRPr="49B64D24" w:rsidR="1A588A45">
        <w:rPr>
          <w:rFonts w:ascii="Calibri" w:hAnsi="Calibri" w:eastAsia="Calibri" w:cs="Calibri"/>
          <w:noProof w:val="0"/>
          <w:sz w:val="24"/>
          <w:szCs w:val="24"/>
          <w:lang w:val="en-CA"/>
        </w:rPr>
        <w:t>Spelunky</w:t>
      </w:r>
      <w:r w:rsidRPr="49B64D24" w:rsidR="1A588A45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  <w:r>
        <w:tab/>
      </w:r>
      <w:r>
        <w:tab/>
      </w:r>
      <w:r w:rsidRPr="49B64D24" w:rsidR="1A588A45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also has the player explore its map under a time limit and make use of limited </w:t>
      </w:r>
      <w:r>
        <w:tab/>
      </w:r>
      <w:r>
        <w:tab/>
      </w:r>
      <w:r w:rsidRPr="49B64D24" w:rsidR="1A588A45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resources to gather as much treasure as the player can before the time runs </w:t>
      </w:r>
      <w:r>
        <w:tab/>
      </w:r>
      <w:r>
        <w:tab/>
      </w:r>
      <w:r w:rsidRPr="49B64D24" w:rsidR="1A588A45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out. </w:t>
      </w:r>
      <w:r w:rsidRPr="49B64D24" w:rsidR="66226772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Runs of </w:t>
      </w:r>
      <w:r w:rsidRPr="49B64D24" w:rsidR="66226772">
        <w:rPr>
          <w:rFonts w:ascii="Calibri" w:hAnsi="Calibri" w:eastAsia="Calibri" w:cs="Calibri"/>
          <w:noProof w:val="0"/>
          <w:sz w:val="24"/>
          <w:szCs w:val="24"/>
          <w:lang w:val="en-CA"/>
        </w:rPr>
        <w:t>Spelunky</w:t>
      </w:r>
      <w:r w:rsidRPr="49B64D24" w:rsidR="66226772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can take about 5-10 minutes.</w:t>
      </w:r>
    </w:p>
    <w:p xmlns:wp14="http://schemas.microsoft.com/office/word/2010/wordml" w:rsidP="49B64D24" wp14:paraId="7737BD64" wp14:textId="6DCFB5FC">
      <w:pPr>
        <w:pStyle w:val="Normal"/>
        <w:bidi w:val="0"/>
        <w:spacing w:before="0" w:beforeAutospacing="off" w:after="0" w:afterAutospacing="off" w:line="276" w:lineRule="auto"/>
        <w:ind w:left="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xmlns:wp14="http://schemas.microsoft.com/office/word/2010/wordml" w:rsidP="49B64D24" wp14:paraId="37FFD48B" wp14:textId="43B1CDA7">
      <w:pPr>
        <w:pStyle w:val="Normal"/>
        <w:bidi w:val="0"/>
        <w:spacing w:before="0" w:beforeAutospacing="off" w:after="0" w:afterAutospacing="off" w:line="276" w:lineRule="auto"/>
        <w:ind w:left="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7AABD31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>Terraria (2011, Re-Logic)</w:t>
      </w:r>
      <w:r w:rsidRPr="49B64D24" w:rsidR="7AABD316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is a 2d survival game. </w:t>
      </w:r>
      <w:r w:rsidRPr="49B64D24" w:rsidR="537E8B6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The similarity goes from how </w:t>
      </w:r>
      <w:r>
        <w:tab/>
      </w:r>
      <w:r>
        <w:tab/>
      </w:r>
      <w:r w:rsidRPr="49B64D24" w:rsidR="537E8B6E">
        <w:rPr>
          <w:rFonts w:ascii="Calibri" w:hAnsi="Calibri" w:eastAsia="Calibri" w:cs="Calibri"/>
          <w:noProof w:val="0"/>
          <w:sz w:val="24"/>
          <w:szCs w:val="24"/>
          <w:lang w:val="en-CA"/>
        </w:rPr>
        <w:t>T</w:t>
      </w:r>
      <w:r w:rsidRPr="49B64D24" w:rsidR="7AABD316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erraria also </w:t>
      </w:r>
      <w:r w:rsidRPr="49B64D24" w:rsidR="734EE3E5">
        <w:rPr>
          <w:rFonts w:ascii="Calibri" w:hAnsi="Calibri" w:eastAsia="Calibri" w:cs="Calibri"/>
          <w:noProof w:val="0"/>
          <w:sz w:val="24"/>
          <w:szCs w:val="24"/>
          <w:lang w:val="en-CA"/>
        </w:rPr>
        <w:t>makes</w:t>
      </w:r>
      <w:r w:rsidRPr="49B64D24" w:rsidR="7AABD316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use</w:t>
      </w:r>
      <w:r w:rsidRPr="49B64D24" w:rsidR="11A732B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of auto </w:t>
      </w:r>
      <w:r w:rsidRPr="49B64D24" w:rsidR="11A732B0">
        <w:rPr>
          <w:rFonts w:ascii="Calibri" w:hAnsi="Calibri" w:eastAsia="Calibri" w:cs="Calibri"/>
          <w:noProof w:val="0"/>
          <w:sz w:val="24"/>
          <w:szCs w:val="24"/>
          <w:lang w:val="en-CA"/>
        </w:rPr>
        <w:t>generated maps with destructible terrain.</w:t>
      </w:r>
      <w:r w:rsidRPr="49B64D24" w:rsidR="385641F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  <w:r w:rsidRPr="49B64D24" w:rsidR="5E9C140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But, </w:t>
      </w:r>
      <w:r>
        <w:tab/>
      </w:r>
      <w:r>
        <w:tab/>
      </w:r>
      <w:r w:rsidRPr="49B64D24" w:rsidR="5E9C140A">
        <w:rPr>
          <w:rFonts w:ascii="Calibri" w:hAnsi="Calibri" w:eastAsia="Calibri" w:cs="Calibri"/>
          <w:noProof w:val="0"/>
          <w:sz w:val="24"/>
          <w:szCs w:val="24"/>
          <w:lang w:val="en-CA"/>
        </w:rPr>
        <w:t>h</w:t>
      </w:r>
      <w:r w:rsidRPr="49B64D24" w:rsidR="385641F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as a </w:t>
      </w:r>
      <w:r w:rsidRPr="49B64D24" w:rsidR="385641FE">
        <w:rPr>
          <w:rFonts w:ascii="Calibri" w:hAnsi="Calibri" w:eastAsia="Calibri" w:cs="Calibri"/>
          <w:noProof w:val="0"/>
          <w:sz w:val="24"/>
          <w:szCs w:val="24"/>
          <w:lang w:val="en-CA"/>
        </w:rPr>
        <w:t>focus on long term planning, exploration, and development</w:t>
      </w:r>
      <w:r w:rsidRPr="49B64D24" w:rsidR="285689C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; which makes </w:t>
      </w:r>
      <w:r>
        <w:tab/>
      </w:r>
      <w:r>
        <w:tab/>
      </w:r>
      <w:r w:rsidRPr="49B64D24" w:rsidR="285689C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it different from </w:t>
      </w:r>
      <w:r w:rsidRPr="49B64D24" w:rsidR="30FC02EC">
        <w:rPr>
          <w:rFonts w:ascii="Calibri" w:hAnsi="Calibri" w:eastAsia="Calibri" w:cs="Calibri"/>
          <w:noProof w:val="0"/>
          <w:sz w:val="24"/>
          <w:szCs w:val="24"/>
          <w:lang w:val="en-CA"/>
        </w:rPr>
        <w:t>what</w:t>
      </w:r>
      <w:r w:rsidRPr="49B64D24" w:rsidR="285689C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  <w:r w:rsidRPr="49B64D24" w:rsidR="285689C1">
        <w:rPr>
          <w:rFonts w:ascii="Calibri" w:hAnsi="Calibri" w:eastAsia="Calibri" w:cs="Calibri"/>
          <w:noProof w:val="0"/>
          <w:sz w:val="24"/>
          <w:szCs w:val="24"/>
          <w:lang w:val="en-CA"/>
        </w:rPr>
        <w:t>Subterra</w:t>
      </w:r>
      <w:r w:rsidRPr="49B64D24" w:rsidR="285689C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will be like</w:t>
      </w:r>
      <w:r w:rsidRPr="49B64D24" w:rsidR="385641FE">
        <w:rPr>
          <w:rFonts w:ascii="Calibri" w:hAnsi="Calibri" w:eastAsia="Calibri" w:cs="Calibri"/>
          <w:noProof w:val="0"/>
          <w:sz w:val="24"/>
          <w:szCs w:val="24"/>
          <w:lang w:val="en-CA"/>
        </w:rPr>
        <w:t>.</w:t>
      </w:r>
      <w:r w:rsidRPr="49B64D24" w:rsidR="0B5432CD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49B64D24" wp14:paraId="77C16922" wp14:textId="120FF6B8">
      <w:pPr>
        <w:pStyle w:val="Normal"/>
        <w:bidi w:val="0"/>
        <w:spacing w:before="0" w:beforeAutospacing="off" w:after="0" w:afterAutospacing="off" w:line="276" w:lineRule="auto"/>
        <w:ind w:left="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xmlns:wp14="http://schemas.microsoft.com/office/word/2010/wordml" w:rsidP="49B64D24" wp14:paraId="188909E6" wp14:textId="0E2EC977">
      <w:pPr>
        <w:pStyle w:val="Normal"/>
        <w:bidi w:val="0"/>
        <w:spacing w:before="0" w:beforeAutospacing="off" w:after="0" w:afterAutospacing="off" w:line="276" w:lineRule="auto"/>
        <w:ind w:left="0" w:right="0"/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</w:pP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Though </w:t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>Subterra</w:t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 has similarities to these above games, we will take these similar </w:t>
      </w:r>
      <w:r>
        <w:tab/>
      </w:r>
      <w:r>
        <w:tab/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systems in a new direction. </w:t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With a focus on </w:t>
      </w:r>
      <w:r w:rsidRPr="49B64D24" w:rsidR="6AC47048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>intelligently</w:t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 using the items you </w:t>
      </w:r>
      <w:r w:rsidRPr="49B64D24" w:rsidR="21066A1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>collect</w:t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 to </w:t>
      </w:r>
      <w:r>
        <w:tab/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explore the map, fight a variety of different enemies, and </w:t>
      </w:r>
      <w:r w:rsidRPr="49B64D24" w:rsidR="069881A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collect as many </w:t>
      </w:r>
      <w:r w:rsidRPr="49B64D24" w:rsidR="069881A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>treasures</w:t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 as</w:t>
      </w:r>
      <w:r w:rsidRPr="49B64D24" w:rsidR="43D8B030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 xml:space="preserve"> </w:t>
      </w:r>
      <w:r>
        <w:tab/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>p</w:t>
      </w:r>
      <w:r w:rsidRPr="49B64D24" w:rsidR="04C191B9">
        <w:rPr>
          <w:rFonts w:ascii="Calibri" w:hAnsi="Calibri" w:eastAsia="Calibri" w:cs="Calibri"/>
          <w:strike w:val="0"/>
          <w:dstrike w:val="0"/>
          <w:noProof w:val="0"/>
          <w:sz w:val="24"/>
          <w:szCs w:val="24"/>
          <w:lang w:val="en-CA"/>
        </w:rPr>
        <w:t>ossible before collecting the relic or your player dies or time runs out.</w:t>
      </w:r>
    </w:p>
    <w:p xmlns:wp14="http://schemas.microsoft.com/office/word/2010/wordml" w:rsidP="49B64D24" wp14:paraId="013A49EC" wp14:textId="57EBB232">
      <w:pPr>
        <w:pStyle w:val="Normal"/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2AF8127" wp14:paraId="537B39E8" wp14:textId="13218DA1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Intended users and their basic interaction with the system</w:t>
      </w:r>
    </w:p>
    <w:p xmlns:wp14="http://schemas.microsoft.com/office/word/2010/wordml" w:rsidP="62AF8127" wp14:paraId="3F9CCEDA" wp14:textId="186074A4">
      <w:pPr>
        <w:bidi w:val="0"/>
        <w:spacing w:before="0" w:beforeAutospacing="off" w:after="0" w:afterAutospacing="off" w:line="276" w:lineRule="auto"/>
        <w:ind w:left="720" w:right="0"/>
      </w:pPr>
      <w:r w:rsidRPr="6DC358ED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DC358ED" wp14:paraId="0209047B" wp14:textId="3B78A06C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The intended users of </w:t>
      </w: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SubTerra</w:t>
      </w: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are:</w:t>
      </w:r>
    </w:p>
    <w:p xmlns:wp14="http://schemas.microsoft.com/office/word/2010/wordml" w:rsidP="6DC358ED" wp14:paraId="56FC5E18" wp14:textId="4C9C1B56">
      <w:pPr>
        <w:pStyle w:val="ListParagraph"/>
        <w:numPr>
          <w:ilvl w:val="0"/>
          <w:numId w:val="1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Gamers</w:t>
      </w:r>
      <w:r w:rsidRPr="6DC358ED" w:rsidR="00B555FF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(</w:t>
      </w:r>
      <w:r w:rsidRPr="6DC358ED" w:rsidR="520AA5C8">
        <w:rPr>
          <w:rFonts w:ascii="Calibri" w:hAnsi="Calibri" w:eastAsia="Calibri" w:cs="Calibri"/>
          <w:noProof w:val="0"/>
          <w:sz w:val="24"/>
          <w:szCs w:val="24"/>
          <w:lang w:val="en-CA"/>
        </w:rPr>
        <w:t>p</w:t>
      </w: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eople who enjoy adventure games</w:t>
      </w:r>
      <w:r w:rsidRPr="6DC358ED" w:rsidR="394B7E32">
        <w:rPr>
          <w:rFonts w:ascii="Calibri" w:hAnsi="Calibri" w:eastAsia="Calibri" w:cs="Calibri"/>
          <w:noProof w:val="0"/>
          <w:sz w:val="24"/>
          <w:szCs w:val="24"/>
          <w:lang w:val="en-CA"/>
        </w:rPr>
        <w:t>)</w:t>
      </w:r>
    </w:p>
    <w:p xmlns:wp14="http://schemas.microsoft.com/office/word/2010/wordml" w:rsidP="6DC358ED" wp14:paraId="1D0AE976" wp14:textId="10282417">
      <w:pPr>
        <w:pStyle w:val="ListParagraph"/>
        <w:numPr>
          <w:ilvl w:val="0"/>
          <w:numId w:val="1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Cave exploration enthusiasts </w:t>
      </w:r>
    </w:p>
    <w:p xmlns:wp14="http://schemas.microsoft.com/office/word/2010/wordml" w:rsidP="6DC358ED" wp14:paraId="604AE955" wp14:textId="064B9461">
      <w:pPr>
        <w:pStyle w:val="ListParagraph"/>
        <w:numPr>
          <w:ilvl w:val="0"/>
          <w:numId w:val="14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Puzzle and strategy game fans</w:t>
      </w:r>
    </w:p>
    <w:p xmlns:wp14="http://schemas.microsoft.com/office/word/2010/wordml" w:rsidP="6DC358ED" wp14:paraId="2980E296" wp14:textId="26EEC76F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DC358ED" wp14:paraId="26959DC4" wp14:textId="722BA601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Users will interact with the </w:t>
      </w: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SubTerra</w:t>
      </w: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system in the following ways:</w:t>
      </w:r>
    </w:p>
    <w:p xmlns:wp14="http://schemas.microsoft.com/office/word/2010/wordml" w:rsidP="6DC358ED" wp14:paraId="4D4FA037" wp14:textId="1A71073D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Exploration:</w:t>
      </w:r>
    </w:p>
    <w:p xmlns:wp14="http://schemas.microsoft.com/office/word/2010/wordml" w:rsidP="6DC358ED" wp14:paraId="6C4E6FDD" wp14:textId="78FA1EBD">
      <w:pPr>
        <w:pStyle w:val="ListParagraph"/>
        <w:numPr>
          <w:ilvl w:val="1"/>
          <w:numId w:val="1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Move through dark, sprawling caves</w:t>
      </w:r>
    </w:p>
    <w:p xmlns:wp14="http://schemas.microsoft.com/office/word/2010/wordml" w:rsidP="6DC358ED" wp14:paraId="1A528556" wp14:textId="06679C7E">
      <w:pPr>
        <w:pStyle w:val="ListParagraph"/>
        <w:numPr>
          <w:ilvl w:val="1"/>
          <w:numId w:val="15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Discover hidden passages</w:t>
      </w:r>
    </w:p>
    <w:p w:rsidR="6246135B" w:rsidP="49B64D24" w:rsidRDefault="6246135B" w14:paraId="62498DA6" w14:textId="5F978C18">
      <w:pPr>
        <w:pStyle w:val="ListParagraph"/>
        <w:numPr>
          <w:ilvl w:val="1"/>
          <w:numId w:val="15"/>
        </w:numPr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Push deeper into the cave system</w:t>
      </w:r>
    </w:p>
    <w:p w:rsidR="49B64D24" w:rsidP="49B64D24" w:rsidRDefault="49B64D24" w14:paraId="0ABDF4AD" w14:textId="3424EAF0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xmlns:wp14="http://schemas.microsoft.com/office/word/2010/wordml" w:rsidP="6DC358ED" wp14:paraId="2D9F8C24" wp14:textId="2A1D6E69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Resource Management:</w:t>
      </w:r>
    </w:p>
    <w:p xmlns:wp14="http://schemas.microsoft.com/office/word/2010/wordml" w:rsidP="6DC358ED" wp14:paraId="422A1BF6" wp14:textId="02ECA82E">
      <w:pPr>
        <w:pStyle w:val="ListParagraph"/>
        <w:numPr>
          <w:ilvl w:val="1"/>
          <w:numId w:val="18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Gather and manage scavenged resources (like TNT)</w:t>
      </w:r>
    </w:p>
    <w:p xmlns:wp14="http://schemas.microsoft.com/office/word/2010/wordml" w:rsidP="6DC358ED" wp14:paraId="1238C5A3" wp14:textId="477BC753">
      <w:pPr>
        <w:pStyle w:val="ListParagraph"/>
        <w:numPr>
          <w:ilvl w:val="1"/>
          <w:numId w:val="18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Make strategic decisions about resource usage</w:t>
      </w:r>
    </w:p>
    <w:p xmlns:wp14="http://schemas.microsoft.com/office/word/2010/wordml" w:rsidP="6DC358ED" wp14:paraId="7EA1E321" wp14:textId="41A31A80">
      <w:pPr>
        <w:pStyle w:val="ListParagraph"/>
        <w:numPr>
          <w:ilvl w:val="1"/>
          <w:numId w:val="18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Balance risk vs. reward when using limited supplies</w:t>
      </w:r>
    </w:p>
    <w:p xmlns:wp14="http://schemas.microsoft.com/office/word/2010/wordml" w:rsidP="6DC358ED" wp14:paraId="4BC5E5DB" wp14:textId="0367FCE2">
      <w:pPr>
        <w:pStyle w:val="ListParagraph"/>
        <w:numPr>
          <w:ilvl w:val="1"/>
          <w:numId w:val="19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Use TNT to blast through walls</w:t>
      </w:r>
    </w:p>
    <w:p xmlns:wp14="http://schemas.microsoft.com/office/word/2010/wordml" w:rsidP="6DC358ED" wp14:paraId="6BF76FF8" wp14:textId="46707CEC">
      <w:pPr>
        <w:pStyle w:val="ListParagraph"/>
        <w:numPr>
          <w:ilvl w:val="1"/>
          <w:numId w:val="19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Avoid dangers like collapsing tunnels</w:t>
      </w:r>
    </w:p>
    <w:p xmlns:wp14="http://schemas.microsoft.com/office/word/2010/wordml" w:rsidP="6DC358ED" wp14:paraId="5D047894" wp14:textId="5B851F5F">
      <w:pPr>
        <w:pStyle w:val="ListParagraph"/>
        <w:numPr>
          <w:ilvl w:val="1"/>
          <w:numId w:val="19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>Uncover secrets and treasures</w:t>
      </w:r>
    </w:p>
    <w:p xmlns:wp14="http://schemas.microsoft.com/office/word/2010/wordml" w:rsidP="6DC358ED" wp14:paraId="635E951F" wp14:textId="610A11FB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DC358ED" wp14:paraId="1B16555F" wp14:textId="720D1217">
      <w:pPr>
        <w:pStyle w:val="Normal"/>
        <w:bidi w:val="0"/>
        <w:spacing w:before="0" w:beforeAutospacing="off" w:after="0" w:afterAutospacing="off" w:line="276" w:lineRule="auto"/>
        <w:ind w:left="720" w:right="0"/>
        <w:jc w:val="left"/>
      </w:pPr>
      <w:r w:rsidRPr="6DC358ED" w:rsidR="6246135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2AF8127" wp14:paraId="1B80BAEF" wp14:textId="268D038B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6DC358ED" w:rsidR="744DC480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 xml:space="preserve">Known interactions with other systems within or outside of the client organization. </w:t>
      </w:r>
    </w:p>
    <w:p xmlns:wp14="http://schemas.microsoft.com/office/word/2010/wordml" w:rsidP="62AF8127" wp14:paraId="725ECFA3" wp14:textId="0D11B708">
      <w:pPr>
        <w:bidi w:val="0"/>
        <w:spacing w:before="0" w:beforeAutospacing="off" w:after="0" w:afterAutospacing="off" w:line="276" w:lineRule="auto"/>
        <w:ind w:left="720" w:right="0"/>
      </w:pPr>
      <w:r w:rsidRPr="6DC358ED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DC358ED" wp14:paraId="60B0271D" wp14:textId="44659D06">
      <w:pPr>
        <w:bidi w:val="0"/>
        <w:spacing w:before="0" w:beforeAutospacing="off" w:after="0" w:afterAutospacing="off" w:line="276" w:lineRule="auto"/>
        <w:ind w:left="720" w:right="0"/>
      </w:pPr>
      <w:r w:rsidRPr="6DC358ED" w:rsidR="08BA62F0">
        <w:rPr>
          <w:rFonts w:ascii="Calibri" w:hAnsi="Calibri" w:eastAsia="Calibri" w:cs="Calibri"/>
          <w:noProof w:val="0"/>
          <w:sz w:val="24"/>
          <w:szCs w:val="24"/>
          <w:lang w:val="en-CA"/>
        </w:rPr>
        <w:t>The development and delivery of the Unity-based cave crawler game will involve interactions with several internal and external systems to support collaboration, development, and final presentation.</w:t>
      </w:r>
    </w:p>
    <w:p xmlns:wp14="http://schemas.microsoft.com/office/word/2010/wordml" w:rsidP="6DC358ED" wp14:paraId="065CEE5A" wp14:textId="28D7BBC4">
      <w:pPr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xmlns:wp14="http://schemas.microsoft.com/office/word/2010/wordml" w:rsidP="6DC358ED" wp14:paraId="3F764FFF" wp14:textId="08C02343">
      <w:pPr>
        <w:pStyle w:val="ListParagraph"/>
        <w:numPr>
          <w:ilvl w:val="0"/>
          <w:numId w:val="23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</w:pPr>
      <w:r w:rsidRPr="6DC358ED" w:rsidR="08BA62F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>Internal System</w:t>
      </w:r>
      <w:r w:rsidRPr="6DC358ED" w:rsidR="352BC390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>:</w:t>
      </w:r>
    </w:p>
    <w:p xmlns:wp14="http://schemas.microsoft.com/office/word/2010/wordml" w:rsidP="6DC358ED" wp14:paraId="7235CEDE" wp14:textId="02A5A082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08BA62F0">
        <w:rPr>
          <w:rFonts w:ascii="Calibri" w:hAnsi="Calibri" w:eastAsia="Calibri" w:cs="Calibri"/>
          <w:noProof w:val="0"/>
          <w:sz w:val="24"/>
          <w:szCs w:val="24"/>
          <w:lang w:val="en-CA"/>
        </w:rPr>
        <w:t>Git/</w:t>
      </w:r>
      <w:r w:rsidRPr="6DC358ED" w:rsidR="08BA62F0">
        <w:rPr>
          <w:rFonts w:ascii="Calibri" w:hAnsi="Calibri" w:eastAsia="Calibri" w:cs="Calibri"/>
          <w:noProof w:val="0"/>
          <w:sz w:val="24"/>
          <w:szCs w:val="24"/>
          <w:lang w:val="en-CA"/>
        </w:rPr>
        <w:t>GitHub</w:t>
      </w:r>
      <w:r w:rsidRPr="6DC358ED" w:rsidR="08BA62F0">
        <w:rPr>
          <w:rFonts w:ascii="Calibri" w:hAnsi="Calibri" w:eastAsia="Calibri" w:cs="Calibri"/>
          <w:noProof w:val="0"/>
          <w:sz w:val="24"/>
          <w:szCs w:val="24"/>
          <w:lang w:val="en-CA"/>
        </w:rPr>
        <w:t>: Used for version control, code management, and team collaboration on the project’s source files.</w:t>
      </w:r>
    </w:p>
    <w:p xmlns:wp14="http://schemas.microsoft.com/office/word/2010/wordml" w:rsidP="6DC358ED" wp14:paraId="16C36CDE" wp14:textId="5F1E34CE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6DC358ED" w:rsidR="08BA62F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Presentation Tools (PowerPoint/Google Slides):</w:t>
      </w:r>
      <w:r w:rsidRPr="6DC358ED" w:rsidR="08BA62F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</w:t>
      </w:r>
      <w:r w:rsidRPr="6DC358ED" w:rsidR="08BA62F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Used during the in-class demonstration to explain </w:t>
      </w:r>
      <w:r w:rsidRPr="6DC358ED" w:rsidR="08BA62F0">
        <w:rPr>
          <w:rFonts w:ascii="Calibri" w:hAnsi="Calibri" w:eastAsia="Calibri" w:cs="Calibri"/>
          <w:noProof w:val="0"/>
          <w:sz w:val="24"/>
          <w:szCs w:val="24"/>
          <w:lang w:val="en-CA"/>
        </w:rPr>
        <w:t>objectives</w:t>
      </w:r>
      <w:r w:rsidRPr="6DC358ED" w:rsidR="08BA62F0">
        <w:rPr>
          <w:rFonts w:ascii="Calibri" w:hAnsi="Calibri" w:eastAsia="Calibri" w:cs="Calibri"/>
          <w:noProof w:val="0"/>
          <w:sz w:val="24"/>
          <w:szCs w:val="24"/>
          <w:lang w:val="en-CA"/>
        </w:rPr>
        <w:t>, gameplay, and technical details.</w:t>
      </w:r>
    </w:p>
    <w:p w:rsidR="6DC358ED" w:rsidP="49B64D24" w:rsidRDefault="6DC358ED" w14:paraId="600D0C2A" w14:textId="293DF8EE">
      <w:pPr>
        <w:pStyle w:val="ListParagraph"/>
        <w:numPr>
          <w:ilvl w:val="0"/>
          <w:numId w:val="26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r w:rsidRPr="49B64D24" w:rsidR="08BA62F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Microsoft Word: Used by the team to create and share design documents, </w:t>
      </w:r>
      <w:r w:rsidRPr="49B64D24" w:rsidR="19A30EEA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RFP</w:t>
      </w:r>
      <w:r w:rsidRPr="49B64D24" w:rsidR="08BA62F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, and supporting written materials.</w:t>
      </w:r>
    </w:p>
    <w:p w:rsidR="31D583DC" w:rsidP="6DC358ED" w:rsidRDefault="31D583DC" w14:paraId="0D4BB1B2" w14:textId="1D82F85B">
      <w:pPr>
        <w:pStyle w:val="ListParagraph"/>
        <w:numPr>
          <w:ilvl w:val="0"/>
          <w:numId w:val="23"/>
        </w:numPr>
        <w:bidi w:val="0"/>
        <w:spacing w:before="0" w:beforeAutospacing="off" w:after="200" w:afterAutospacing="off" w:line="276" w:lineRule="auto"/>
        <w:ind w:right="0"/>
        <w:rPr>
          <w:b w:val="1"/>
          <w:bCs w:val="1"/>
          <w:noProof w:val="0"/>
          <w:lang w:val="en-CA"/>
        </w:rPr>
      </w:pPr>
      <w:r w:rsidRPr="6DC358ED" w:rsidR="31D583DC">
        <w:rPr>
          <w:b w:val="1"/>
          <w:bCs w:val="1"/>
          <w:noProof w:val="0"/>
          <w:lang w:val="en-CA"/>
        </w:rPr>
        <w:t>External Systems:</w:t>
      </w:r>
    </w:p>
    <w:p w:rsidR="31D583DC" w:rsidP="6DC358ED" w:rsidRDefault="31D583DC" w14:paraId="0BBDC493" w14:textId="0422AF48">
      <w:pPr>
        <w:pStyle w:val="ListParagraph"/>
        <w:numPr>
          <w:ilvl w:val="0"/>
          <w:numId w:val="27"/>
        </w:numPr>
        <w:bidi w:val="0"/>
        <w:spacing w:before="0" w:beforeAutospacing="off" w:after="200" w:afterAutospacing="off" w:line="276" w:lineRule="auto"/>
        <w:ind w:right="0"/>
        <w:rPr>
          <w:noProof w:val="0"/>
          <w:sz w:val="24"/>
          <w:szCs w:val="24"/>
          <w:lang w:val="en-CA"/>
        </w:rPr>
      </w:pPr>
      <w:r w:rsidRPr="6DC358ED" w:rsidR="31D583DC">
        <w:rPr>
          <w:b w:val="0"/>
          <w:bCs w:val="0"/>
          <w:noProof w:val="0"/>
          <w:lang w:val="en-CA"/>
        </w:rPr>
        <w:t>Unity Editor:</w:t>
      </w:r>
      <w:r w:rsidRPr="6DC358ED" w:rsidR="31D583DC">
        <w:rPr>
          <w:b w:val="0"/>
          <w:bCs w:val="0"/>
          <w:noProof w:val="0"/>
          <w:lang w:val="en-CA"/>
        </w:rPr>
        <w:t xml:space="preserve"> The primary development environment used to design, build, and test the game.</w:t>
      </w:r>
    </w:p>
    <w:p w:rsidR="3C55074E" w:rsidP="49B64D24" w:rsidRDefault="3C55074E" w14:paraId="47EDD6AA" w14:textId="75956F21">
      <w:pPr>
        <w:pStyle w:val="ListParagraph"/>
        <w:numPr>
          <w:ilvl w:val="0"/>
          <w:numId w:val="27"/>
        </w:numPr>
        <w:spacing w:before="0" w:beforeAutospacing="off" w:after="200" w:afterAutospacing="off" w:line="276" w:lineRule="auto"/>
        <w:ind w:right="0"/>
        <w:rPr>
          <w:b w:val="0"/>
          <w:bCs w:val="0"/>
          <w:noProof w:val="0"/>
          <w:sz w:val="24"/>
          <w:szCs w:val="24"/>
          <w:lang w:val="en-CA"/>
        </w:rPr>
      </w:pPr>
      <w:r w:rsidRPr="49B64D24" w:rsidR="3C55074E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CA"/>
        </w:rPr>
        <w:t>Unity Asset Store:</w:t>
      </w:r>
      <w:r w:rsidRPr="49B64D24" w:rsidR="3C55074E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 Provides third-party assets and plug-ins to support game mechanics, environments, and visual design.</w:t>
      </w:r>
    </w:p>
    <w:p w:rsidR="3CA182AA" w:rsidP="6DC358ED" w:rsidRDefault="3CA182AA" w14:paraId="29586757" w14:textId="28C74A6D">
      <w:pPr>
        <w:pStyle w:val="Normal"/>
        <w:bidi w:val="0"/>
        <w:spacing w:before="0" w:beforeAutospacing="off" w:after="200" w:afterAutospacing="off" w:line="276" w:lineRule="auto"/>
        <w:ind w:left="720"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6DC358ED" w:rsidR="3CA182AA">
        <w:rPr>
          <w:rFonts w:ascii="Aptos" w:hAnsi="Aptos" w:eastAsia="Aptos" w:cs="Aptos"/>
          <w:noProof w:val="0"/>
          <w:sz w:val="24"/>
          <w:szCs w:val="24"/>
          <w:lang w:val="en-CA"/>
        </w:rPr>
        <w:t xml:space="preserve">3. </w:t>
      </w:r>
      <w:r w:rsidRPr="6DC358ED" w:rsidR="3CA182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CA"/>
        </w:rPr>
        <w:t>Data and Platform Interactions</w:t>
      </w:r>
    </w:p>
    <w:p w:rsidR="3CA182AA" w:rsidP="6DC358ED" w:rsidRDefault="3CA182AA" w14:paraId="5B75693F" w14:textId="7784BEDF">
      <w:pPr>
        <w:pStyle w:val="ListParagraph"/>
        <w:numPr>
          <w:ilvl w:val="0"/>
          <w:numId w:val="28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6DC358ED" w:rsidR="3CA182A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CA"/>
        </w:rPr>
        <w:t>Local Storage: Player data such as progress, preferences, or items will be stored on local devices.</w:t>
      </w:r>
    </w:p>
    <w:p w:rsidR="3CA182AA" w:rsidP="6DC358ED" w:rsidRDefault="3CA182AA" w14:paraId="3770DDD6" w14:textId="4E63E935">
      <w:pPr>
        <w:pStyle w:val="ListParagraph"/>
        <w:numPr>
          <w:ilvl w:val="0"/>
          <w:numId w:val="28"/>
        </w:numPr>
        <w:bidi w:val="0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CA"/>
        </w:rPr>
      </w:pPr>
      <w:r w:rsidRPr="49B64D24" w:rsidR="3CA182A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CA"/>
        </w:rPr>
        <w:t>Target Platforms: The game will be deployed on at least two platforms (e.g., Windows PC and WebGL) for accessibility and classroom demonstration.</w:t>
      </w:r>
    </w:p>
    <w:p w:rsidR="49B64D24" w:rsidP="49B64D24" w:rsidRDefault="49B64D24" w14:paraId="49E094C7" w14:textId="5913577B">
      <w:pPr>
        <w:pStyle w:val="Normal"/>
        <w:bidi w:val="0"/>
        <w:spacing w:before="240" w:beforeAutospacing="off" w:after="240" w:afterAutospacing="off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CA"/>
        </w:rPr>
      </w:pPr>
    </w:p>
    <w:p xmlns:wp14="http://schemas.microsoft.com/office/word/2010/wordml" w:rsidP="62AF8127" wp14:paraId="3385BFF2" wp14:textId="1DC387B3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62AF8127" w:rsidR="744DC480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Known constraints to development</w:t>
      </w:r>
    </w:p>
    <w:p xmlns:wp14="http://schemas.microsoft.com/office/word/2010/wordml" w:rsidP="62AF8127" wp14:paraId="69E6107D" wp14:textId="2E3761F9">
      <w:pPr>
        <w:bidi w:val="0"/>
        <w:spacing w:before="0" w:beforeAutospacing="off" w:after="0" w:afterAutospacing="off" w:line="276" w:lineRule="auto"/>
        <w:ind w:left="720" w:right="0"/>
      </w:pPr>
      <w:r w:rsidRPr="62AF8127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6DC358ED" wp14:paraId="5AB2C0F9" wp14:textId="50943DDD">
      <w:pPr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4813BA06">
        <w:rPr>
          <w:rFonts w:ascii="Calibri" w:hAnsi="Calibri" w:eastAsia="Calibri" w:cs="Calibri"/>
          <w:noProof w:val="0"/>
          <w:sz w:val="24"/>
          <w:szCs w:val="24"/>
          <w:lang w:val="en-CA"/>
        </w:rPr>
        <w:t>To</w:t>
      </w:r>
      <w:r w:rsidRPr="49B64D24" w:rsidR="5231EF4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streamline development, it is important to understand the known and </w:t>
      </w:r>
      <w:r w:rsidRPr="49B64D24" w:rsidR="5231EF4E">
        <w:rPr>
          <w:rFonts w:ascii="Calibri" w:hAnsi="Calibri" w:eastAsia="Calibri" w:cs="Calibri"/>
          <w:noProof w:val="0"/>
          <w:sz w:val="24"/>
          <w:szCs w:val="24"/>
          <w:lang w:val="en-CA"/>
        </w:rPr>
        <w:t>possible constraints</w:t>
      </w:r>
      <w:r w:rsidRPr="49B64D24" w:rsidR="5231EF4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that our team will experience during </w:t>
      </w:r>
      <w:r w:rsidRPr="49B64D24" w:rsidR="5DBD15A8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this </w:t>
      </w:r>
      <w:r w:rsidRPr="49B64D24" w:rsidR="4DC22764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designing </w:t>
      </w:r>
      <w:r w:rsidRPr="49B64D24" w:rsidR="5DBD15A8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process. </w:t>
      </w:r>
      <w:r w:rsidRPr="49B64D24" w:rsidR="1744A3C8">
        <w:rPr>
          <w:rFonts w:ascii="Calibri" w:hAnsi="Calibri" w:eastAsia="Calibri" w:cs="Calibri"/>
          <w:noProof w:val="0"/>
          <w:sz w:val="24"/>
          <w:szCs w:val="24"/>
          <w:lang w:val="en-CA"/>
        </w:rPr>
        <w:t>Not all constraints listed will cause delays</w:t>
      </w:r>
      <w:r w:rsidRPr="49B64D24" w:rsidR="5B07163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, some of which simply require extra group communication </w:t>
      </w:r>
      <w:r w:rsidRPr="49B64D24" w:rsidR="5B07163A">
        <w:rPr>
          <w:rFonts w:ascii="Calibri" w:hAnsi="Calibri" w:eastAsia="Calibri" w:cs="Calibri"/>
          <w:noProof w:val="0"/>
          <w:sz w:val="24"/>
          <w:szCs w:val="24"/>
          <w:lang w:val="en-CA"/>
        </w:rPr>
        <w:t>in order to</w:t>
      </w:r>
      <w:r w:rsidRPr="49B64D24" w:rsidR="5B07163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solve. </w:t>
      </w:r>
    </w:p>
    <w:p xmlns:wp14="http://schemas.microsoft.com/office/word/2010/wordml" w:rsidP="49B64D24" wp14:paraId="582ED10A" wp14:textId="290AAF66">
      <w:pPr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xmlns:wp14="http://schemas.microsoft.com/office/word/2010/wordml" w:rsidP="49B64D24" wp14:paraId="43B34B8B" wp14:textId="1B23C21F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FBA4681">
        <w:rPr>
          <w:rFonts w:ascii="Calibri" w:hAnsi="Calibri" w:eastAsia="Calibri" w:cs="Calibri"/>
          <w:noProof w:val="0"/>
          <w:sz w:val="24"/>
          <w:szCs w:val="24"/>
          <w:lang w:val="en-CA"/>
        </w:rPr>
        <w:t>Cave Generation</w:t>
      </w:r>
    </w:p>
    <w:p xmlns:wp14="http://schemas.microsoft.com/office/word/2010/wordml" w:rsidP="49B64D24" wp14:paraId="2C087AA5" wp14:textId="6CCE914C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7CF8620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The </w:t>
      </w:r>
      <w:r w:rsidRPr="49B64D24" w:rsidR="7CF8620A">
        <w:rPr>
          <w:rFonts w:ascii="Calibri" w:hAnsi="Calibri" w:eastAsia="Calibri" w:cs="Calibri"/>
          <w:noProof w:val="0"/>
          <w:sz w:val="24"/>
          <w:szCs w:val="24"/>
          <w:lang w:val="en-CA"/>
        </w:rPr>
        <w:t>utilization</w:t>
      </w:r>
      <w:r w:rsidRPr="49B64D24" w:rsidR="7CF8620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of the ‘marching squares’ algorithm will </w:t>
      </w:r>
      <w:r w:rsidRPr="49B64D24" w:rsidR="7CF8620A">
        <w:rPr>
          <w:rFonts w:ascii="Calibri" w:hAnsi="Calibri" w:eastAsia="Calibri" w:cs="Calibri"/>
          <w:noProof w:val="0"/>
          <w:sz w:val="24"/>
          <w:szCs w:val="24"/>
          <w:lang w:val="en-CA"/>
        </w:rPr>
        <w:t>determine</w:t>
      </w:r>
      <w:r w:rsidRPr="49B64D24" w:rsidR="7CF8620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procedural cave generation</w:t>
      </w:r>
      <w:r w:rsidRPr="49B64D24" w:rsidR="7074B76E">
        <w:rPr>
          <w:rFonts w:ascii="Calibri" w:hAnsi="Calibri" w:eastAsia="Calibri" w:cs="Calibri"/>
          <w:noProof w:val="0"/>
          <w:sz w:val="24"/>
          <w:szCs w:val="24"/>
          <w:lang w:val="en-CA"/>
        </w:rPr>
        <w:t>, which can be difficult for beginners and requires heightened knowledge to successfully implement.</w:t>
      </w:r>
    </w:p>
    <w:p xmlns:wp14="http://schemas.microsoft.com/office/word/2010/wordml" w:rsidP="49B64D24" wp14:paraId="234E34D2" wp14:textId="341551B0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7074B76E">
        <w:rPr>
          <w:rFonts w:ascii="Calibri" w:hAnsi="Calibri" w:eastAsia="Calibri" w:cs="Calibri"/>
          <w:noProof w:val="0"/>
          <w:sz w:val="24"/>
          <w:szCs w:val="24"/>
          <w:lang w:val="en-CA"/>
        </w:rPr>
        <w:t>Procedural</w:t>
      </w:r>
      <w:r w:rsidRPr="49B64D24" w:rsidR="7074B76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generation needs to be consistent for users and free of major bugs that would </w:t>
      </w:r>
      <w:r w:rsidRPr="49B64D24" w:rsidR="7074B76E">
        <w:rPr>
          <w:rFonts w:ascii="Calibri" w:hAnsi="Calibri" w:eastAsia="Calibri" w:cs="Calibri"/>
          <w:noProof w:val="0"/>
          <w:sz w:val="24"/>
          <w:szCs w:val="24"/>
          <w:lang w:val="en-CA"/>
        </w:rPr>
        <w:t>impact</w:t>
      </w:r>
      <w:r w:rsidRPr="49B64D24" w:rsidR="7074B76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overall </w:t>
      </w:r>
      <w:r w:rsidRPr="49B64D24" w:rsidR="7074B76E">
        <w:rPr>
          <w:rFonts w:ascii="Calibri" w:hAnsi="Calibri" w:eastAsia="Calibri" w:cs="Calibri"/>
          <w:noProof w:val="0"/>
          <w:sz w:val="24"/>
          <w:szCs w:val="24"/>
          <w:lang w:val="en-CA"/>
        </w:rPr>
        <w:t>functionality.</w:t>
      </w:r>
      <w:r w:rsidRPr="49B64D24" w:rsidR="7074B76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49B64D24" wp14:paraId="29EC04E6" wp14:textId="4DB08DD1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FBA468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Connectivity requirements </w:t>
      </w:r>
    </w:p>
    <w:p xmlns:wp14="http://schemas.microsoft.com/office/word/2010/wordml" w:rsidP="49B64D24" wp14:paraId="75D45E25" wp14:textId="175072B6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FDEDEC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All developers must have to a stable internet connection </w:t>
      </w:r>
      <w:r w:rsidRPr="49B64D24" w:rsidR="5BF1297A">
        <w:rPr>
          <w:rFonts w:ascii="Calibri" w:hAnsi="Calibri" w:eastAsia="Calibri" w:cs="Calibri"/>
          <w:noProof w:val="0"/>
          <w:sz w:val="24"/>
          <w:szCs w:val="24"/>
          <w:lang w:val="en-CA"/>
        </w:rPr>
        <w:t>to</w:t>
      </w:r>
      <w:r w:rsidRPr="49B64D24" w:rsidR="1FDEDECE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access GitHub, sync resources, and </w:t>
      </w:r>
      <w:r w:rsidRPr="49B64D24" w:rsidR="4DCAC487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to share documents which may not </w:t>
      </w:r>
      <w:r w:rsidRPr="49B64D24" w:rsidR="4DCAC487">
        <w:rPr>
          <w:rFonts w:ascii="Calibri" w:hAnsi="Calibri" w:eastAsia="Calibri" w:cs="Calibri"/>
          <w:noProof w:val="0"/>
          <w:sz w:val="24"/>
          <w:szCs w:val="24"/>
          <w:lang w:val="en-CA"/>
        </w:rPr>
        <w:t>always be available to developers</w:t>
      </w:r>
      <w:r w:rsidRPr="49B64D24" w:rsidR="4DCAC487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. </w:t>
      </w:r>
    </w:p>
    <w:p xmlns:wp14="http://schemas.microsoft.com/office/word/2010/wordml" w:rsidP="49B64D24" wp14:paraId="422BB89C" wp14:textId="51AAAD84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FBA468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Hardware requirements </w:t>
      </w:r>
    </w:p>
    <w:p xmlns:wp14="http://schemas.microsoft.com/office/word/2010/wordml" w:rsidP="49B64D24" wp14:paraId="422B9AA6" wp14:textId="78E343F2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0FB94F59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Team members will </w:t>
      </w:r>
      <w:r w:rsidRPr="49B64D24" w:rsidR="0FB94F59">
        <w:rPr>
          <w:rFonts w:ascii="Calibri" w:hAnsi="Calibri" w:eastAsia="Calibri" w:cs="Calibri"/>
          <w:noProof w:val="0"/>
          <w:sz w:val="24"/>
          <w:szCs w:val="24"/>
          <w:lang w:val="en-CA"/>
        </w:rPr>
        <w:t>be required</w:t>
      </w:r>
      <w:r w:rsidRPr="49B64D24" w:rsidR="0FB94F59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to use Unity which may not function properly on all systems. </w:t>
      </w:r>
    </w:p>
    <w:p xmlns:wp14="http://schemas.microsoft.com/office/word/2010/wordml" w:rsidP="49B64D24" wp14:paraId="3D442F7B" wp14:textId="1F7D70E0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FBA4681">
        <w:rPr>
          <w:rFonts w:ascii="Calibri" w:hAnsi="Calibri" w:eastAsia="Calibri" w:cs="Calibri"/>
          <w:noProof w:val="0"/>
          <w:sz w:val="24"/>
          <w:szCs w:val="24"/>
          <w:lang w:val="en-CA"/>
        </w:rPr>
        <w:t>Unity Versioning</w:t>
      </w:r>
    </w:p>
    <w:p xmlns:wp14="http://schemas.microsoft.com/office/word/2010/wordml" w:rsidP="49B64D24" wp14:paraId="3723E773" wp14:textId="1FC034BF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  <w:r w:rsidRPr="49B64D24" w:rsidR="40D22575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CA"/>
        </w:rPr>
        <w:t>All developers must use the same Unity version during the entire development process to avoid compatibility issues.</w:t>
      </w:r>
    </w:p>
    <w:p xmlns:wp14="http://schemas.microsoft.com/office/word/2010/wordml" w:rsidP="49B64D24" wp14:paraId="6CF99B8A" wp14:textId="22BD0725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Aptos" w:hAnsi="Aptos" w:eastAsia="Aptos" w:cs="Aptos"/>
          <w:noProof w:val="0"/>
          <w:sz w:val="24"/>
          <w:szCs w:val="24"/>
          <w:lang w:val="en-CA"/>
        </w:rPr>
      </w:pPr>
    </w:p>
    <w:p xmlns:wp14="http://schemas.microsoft.com/office/word/2010/wordml" w:rsidP="49B64D24" wp14:paraId="7774EC60" wp14:textId="4D16F5CC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FBA468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Asset Licensing </w:t>
      </w:r>
    </w:p>
    <w:p xmlns:wp14="http://schemas.microsoft.com/office/word/2010/wordml" w:rsidP="49B64D24" wp14:paraId="14EE011C" wp14:textId="6B599455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3FDB35CE">
        <w:rPr>
          <w:rFonts w:ascii="Calibri" w:hAnsi="Calibri" w:eastAsia="Calibri" w:cs="Calibri"/>
          <w:noProof w:val="0"/>
          <w:sz w:val="24"/>
          <w:szCs w:val="24"/>
          <w:lang w:val="en-CA"/>
        </w:rPr>
        <w:t>Any assets used within this game will either need to be directly created from a member of our group or from third</w:t>
      </w:r>
      <w:r w:rsidRPr="49B64D24" w:rsidR="7751B432">
        <w:rPr>
          <w:rFonts w:ascii="Calibri" w:hAnsi="Calibri" w:eastAsia="Calibri" w:cs="Calibri"/>
          <w:noProof w:val="0"/>
          <w:sz w:val="24"/>
          <w:szCs w:val="24"/>
          <w:lang w:val="en-CA"/>
        </w:rPr>
        <w:t>-p</w:t>
      </w:r>
      <w:r w:rsidRPr="49B64D24" w:rsidR="3FDB35CE">
        <w:rPr>
          <w:rFonts w:ascii="Calibri" w:hAnsi="Calibri" w:eastAsia="Calibri" w:cs="Calibri"/>
          <w:noProof w:val="0"/>
          <w:sz w:val="24"/>
          <w:szCs w:val="24"/>
          <w:lang w:val="en-CA"/>
        </w:rPr>
        <w:t>arty assets that fall under t</w:t>
      </w:r>
      <w:r w:rsidRPr="49B64D24" w:rsidR="44EFD71A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he Creative Commons License. </w:t>
      </w:r>
    </w:p>
    <w:p xmlns:wp14="http://schemas.microsoft.com/office/word/2010/wordml" w:rsidP="49B64D24" wp14:paraId="008F17AD" wp14:textId="301C27CA">
      <w:pPr>
        <w:pStyle w:val="ListParagraph"/>
        <w:numPr>
          <w:ilvl w:val="0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FBA4681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Function integration </w:t>
      </w:r>
    </w:p>
    <w:p xmlns:wp14="http://schemas.microsoft.com/office/word/2010/wordml" w:rsidP="49B64D24" wp14:paraId="576EE5BB" wp14:textId="173AEF90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01379EB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One of the mandatory requirements for this project includes each team member adding their own function into the </w:t>
      </w:r>
      <w:r w:rsidRPr="49B64D24" w:rsidR="1B6BABD8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source code. </w:t>
      </w:r>
    </w:p>
    <w:p xmlns:wp14="http://schemas.microsoft.com/office/word/2010/wordml" w:rsidP="49B64D24" wp14:paraId="2B051B6B" wp14:textId="22C49956">
      <w:pPr>
        <w:pStyle w:val="ListParagraph"/>
        <w:numPr>
          <w:ilvl w:val="1"/>
          <w:numId w:val="34"/>
        </w:numPr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  <w:r w:rsidRPr="49B64D24" w:rsidR="1B6BABD8">
        <w:rPr>
          <w:rFonts w:ascii="Calibri" w:hAnsi="Calibri" w:eastAsia="Calibri" w:cs="Calibri"/>
          <w:noProof w:val="0"/>
          <w:sz w:val="24"/>
          <w:szCs w:val="24"/>
          <w:lang w:val="en-CA"/>
        </w:rPr>
        <w:t>Some developers of this project are not as proficient as other which could lead to delays in the process.</w:t>
      </w:r>
    </w:p>
    <w:p w:rsidR="49B64D24" w:rsidP="49B64D24" w:rsidRDefault="49B64D24" w14:paraId="643930BE" w14:textId="23ED8A0B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w:rsidR="49B64D24" w:rsidP="49B64D24" w:rsidRDefault="49B64D24" w14:paraId="6F120F2D" w14:textId="3274B356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w:rsidR="49B64D24" w:rsidP="49B64D24" w:rsidRDefault="49B64D24" w14:paraId="7D80E745" w14:textId="3A313D8C">
      <w:pPr>
        <w:pStyle w:val="Normal"/>
        <w:bidi w:val="0"/>
        <w:spacing w:before="0" w:beforeAutospacing="off" w:after="0" w:afterAutospacing="off" w:line="276" w:lineRule="auto"/>
        <w:ind w:right="0"/>
        <w:rPr>
          <w:rFonts w:ascii="Calibri" w:hAnsi="Calibri" w:eastAsia="Calibri" w:cs="Calibri"/>
          <w:noProof w:val="0"/>
          <w:sz w:val="24"/>
          <w:szCs w:val="24"/>
          <w:lang w:val="en-CA"/>
        </w:rPr>
      </w:pPr>
    </w:p>
    <w:p xmlns:wp14="http://schemas.microsoft.com/office/word/2010/wordml" w:rsidP="62AF8127" wp14:paraId="4A081EB2" wp14:textId="59E860EC">
      <w:pPr>
        <w:bidi w:val="0"/>
        <w:spacing w:before="0" w:beforeAutospacing="off" w:after="200" w:afterAutospacing="off" w:line="276" w:lineRule="auto"/>
        <w:ind w:left="720" w:right="0"/>
      </w:pPr>
      <w:r w:rsidRPr="62AF8127" w:rsidR="744DC480">
        <w:rPr>
          <w:rFonts w:ascii="Calibri" w:hAnsi="Calibri" w:eastAsia="Calibri" w:cs="Calibri"/>
          <w:noProof w:val="0"/>
          <w:sz w:val="24"/>
          <w:szCs w:val="24"/>
          <w:lang w:val="en-CA"/>
        </w:rPr>
        <w:t xml:space="preserve"> </w:t>
      </w:r>
    </w:p>
    <w:p xmlns:wp14="http://schemas.microsoft.com/office/word/2010/wordml" w:rsidP="49B64D24" wp14:paraId="18BD0709" wp14:textId="50D2E9C7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49B64D24" w:rsidR="744DC480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 xml:space="preserve">Project Schedule </w:t>
      </w:r>
    </w:p>
    <w:p w:rsidR="5DCEA189" w:rsidP="6DC358ED" w:rsidRDefault="5DCEA189" w14:paraId="491D9463" w14:textId="3ABB2764">
      <w:pPr>
        <w:bidi w:val="0"/>
        <w:spacing w:before="240" w:beforeAutospacing="off" w:after="240" w:afterAutospacing="off"/>
        <w:ind w:left="720" w:firstLine="0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r w:rsidRPr="6DC358ED" w:rsidR="5DCEA18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Below is the General project schedule for the </w:t>
      </w:r>
      <w:r w:rsidRPr="6DC358ED" w:rsidR="5DCEA18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SubTerra</w:t>
      </w:r>
      <w:r w:rsidRPr="6DC358ED" w:rsidR="5DCEA189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project. For specific Issue completion dates, refer to issues </w:t>
      </w:r>
      <w:r w:rsidRPr="6DC358ED" w:rsidR="66B5E543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endpoint of the github directory: https://github.com/tylergehring/SubTerra/issues</w:t>
      </w:r>
    </w:p>
    <w:p w:rsidR="66B5E543" w:rsidP="6DC358ED" w:rsidRDefault="66B5E543" w14:paraId="53610F89" w14:textId="7913AB9C">
      <w:pPr>
        <w:bidi w:val="0"/>
        <w:spacing w:before="240" w:beforeAutospacing="off" w:after="240" w:afterAutospacing="off"/>
        <w:ind w:left="720" w:firstLine="0"/>
        <w:jc w:val="left"/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CA"/>
        </w:rPr>
      </w:pPr>
      <w:r w:rsidRPr="6DC358ED" w:rsidR="66B5E54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CA"/>
        </w:rPr>
        <w:t>SubTerra</w:t>
      </w:r>
      <w:r w:rsidRPr="6DC358ED" w:rsidR="66B5E543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CA"/>
        </w:rPr>
        <w:t xml:space="preserve"> Schedule</w:t>
      </w:r>
      <w:r w:rsidRPr="6DC358ED" w:rsidR="5069547C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en-CA"/>
        </w:rPr>
        <w:t>:</w:t>
      </w:r>
    </w:p>
    <w:p w:rsidR="4CBF42D4" w:rsidP="6DC358ED" w:rsidRDefault="4CBF42D4" w14:paraId="56166649" w14:textId="770B62D4">
      <w:pPr>
        <w:bidi w:val="0"/>
        <w:spacing w:before="240" w:beforeAutospacing="off" w:after="240" w:afterAutospacing="off"/>
        <w:ind w:left="720" w:firstLine="0"/>
        <w:jc w:val="left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</w:pPr>
      <w:r w:rsidRPr="6DC358ED" w:rsidR="4CBF42D4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>MVP | Milestone:</w:t>
      </w:r>
    </w:p>
    <w:p w:rsidR="4CBF42D4" w:rsidP="6DC358ED" w:rsidRDefault="4CBF42D4" w14:paraId="352E1CB9" w14:textId="00FA34A8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r w:rsidRPr="6DC358ED" w:rsidR="4CBF42D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Cave Generation by September 21</w:t>
      </w:r>
    </w:p>
    <w:p w:rsidR="4CBF42D4" w:rsidP="6DC358ED" w:rsidRDefault="4CBF42D4" w14:paraId="76373EA0" w14:textId="10E749AA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r w:rsidRPr="6DC358ED" w:rsidR="4CBF42D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Player, tools, UI components by September 28</w:t>
      </w:r>
    </w:p>
    <w:p w:rsidR="4CBF42D4" w:rsidP="6DC358ED" w:rsidRDefault="4CBF42D4" w14:paraId="0B6E4F73" w14:textId="465C781B">
      <w:pPr>
        <w:pStyle w:val="ListParagraph"/>
        <w:numPr>
          <w:ilvl w:val="0"/>
          <w:numId w:val="12"/>
        </w:numPr>
        <w:bidi w:val="0"/>
        <w:spacing w:before="240" w:beforeAutospacing="off" w:after="240" w:afterAutospacing="off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r w:rsidRPr="6DC358ED" w:rsidR="4CBF42D4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Completion of MVP by October 11</w:t>
      </w:r>
    </w:p>
    <w:p w:rsidR="45CF95A2" w:rsidP="49B64D24" w:rsidRDefault="45CF95A2" w14:paraId="675FF6BD" w14:textId="6673E8D5">
      <w:pPr>
        <w:pStyle w:val="Normal"/>
        <w:spacing w:before="240" w:beforeAutospacing="off" w:after="240" w:afterAutospacing="off"/>
        <w:ind w:left="720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r w:rsidRPr="49B64D24" w:rsidR="45CF95A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 xml:space="preserve">Final Product | </w:t>
      </w:r>
      <w:r w:rsidRPr="49B64D24" w:rsidR="5DFA611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>Milestone</w:t>
      </w:r>
      <w:r w:rsidRPr="49B64D24" w:rsidR="45CF95A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 xml:space="preserve">: </w:t>
      </w:r>
      <w:r w:rsidRPr="49B64D24" w:rsidR="219D097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</w:t>
      </w:r>
      <w:r w:rsidRPr="49B64D24" w:rsidR="219D0970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Demo</w:t>
      </w:r>
      <w:r w:rsidRPr="49B64D24" w:rsidR="45CF95A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CA"/>
        </w:rPr>
        <w:t xml:space="preserve"> </w:t>
      </w:r>
      <w:r w:rsidRPr="49B64D24" w:rsidR="55AF40F8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December 11</w:t>
      </w:r>
      <w:r w:rsidRPr="49B64D24" w:rsidR="55AF40F8">
        <w:rPr>
          <w:rFonts w:ascii="Calibri" w:hAnsi="Calibri" w:eastAsia="Calibri" w:cs="Calibri"/>
          <w:b w:val="0"/>
          <w:bCs w:val="0"/>
          <w:noProof w:val="0"/>
          <w:sz w:val="24"/>
          <w:szCs w:val="24"/>
          <w:vertAlign w:val="superscript"/>
          <w:lang w:val="en-CA"/>
        </w:rPr>
        <w:t>th</w:t>
      </w:r>
    </w:p>
    <w:p w:rsidR="48BF5862" w:rsidP="49B64D24" w:rsidRDefault="48BF5862" w14:paraId="797390CE" w14:textId="5F88A940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49B64D24" w:rsidR="48BF5862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How to Submit Proposals</w:t>
      </w:r>
    </w:p>
    <w:p w:rsidR="48BF5862" w:rsidP="49B64D24" w:rsidRDefault="48BF5862" w14:paraId="77901DA1" w14:textId="68C7B791">
      <w:pPr>
        <w:pStyle w:val="Normal"/>
        <w:bidi w:val="0"/>
        <w:spacing w:before="240" w:beforeAutospacing="off" w:after="240" w:afterAutospacing="off"/>
        <w:ind w:left="0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r w:rsidRPr="49B64D24" w:rsidR="7051827C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For this project, Sandstorm Games will </w:t>
      </w:r>
      <w:r w:rsidRPr="49B64D24" w:rsidR="7051827C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submit</w:t>
      </w:r>
      <w:r w:rsidRPr="49B64D24" w:rsidR="7051827C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all project proposals</w:t>
      </w:r>
      <w:r w:rsidRPr="49B64D24" w:rsidR="6A11C1B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, and </w:t>
      </w:r>
      <w:r w:rsidRPr="49B64D24" w:rsidR="716E9F3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appropriate</w:t>
      </w:r>
      <w:r w:rsidRPr="49B64D24" w:rsidR="6A11C1B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</w:t>
      </w:r>
      <w:r>
        <w:tab/>
      </w:r>
      <w:r w:rsidRPr="49B64D24" w:rsidR="6A11C1B7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documents,</w:t>
      </w:r>
      <w:r w:rsidRPr="49B64D24" w:rsidR="7051827C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into </w:t>
      </w:r>
      <w:r w:rsidRPr="49B64D24" w:rsidR="2796F96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Canvas for </w:t>
      </w:r>
      <w:r w:rsidRPr="49B64D24" w:rsidR="2796F96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comment and approval</w:t>
      </w:r>
      <w:r w:rsidRPr="49B64D24" w:rsidR="1BC9AD9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. Proposals will be </w:t>
      </w:r>
      <w:r w:rsidRPr="49B64D24" w:rsidR="1BC9AD9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submitted</w:t>
      </w:r>
      <w:r w:rsidRPr="49B64D24" w:rsidR="1BC9AD9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by no </w:t>
      </w:r>
      <w:r>
        <w:tab/>
      </w:r>
      <w:r w:rsidRPr="49B64D24" w:rsidR="1BC9AD9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later than September 19</w:t>
      </w:r>
      <w:r w:rsidRPr="49B64D24" w:rsidR="1BC9AD91">
        <w:rPr>
          <w:rFonts w:ascii="Calibri" w:hAnsi="Calibri" w:eastAsia="Calibri" w:cs="Calibri"/>
          <w:b w:val="0"/>
          <w:bCs w:val="0"/>
          <w:noProof w:val="0"/>
          <w:sz w:val="24"/>
          <w:szCs w:val="24"/>
          <w:vertAlign w:val="superscript"/>
          <w:lang w:val="en-CA"/>
        </w:rPr>
        <w:t>th</w:t>
      </w:r>
      <w:r w:rsidRPr="49B64D24" w:rsidR="1BC9AD9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, </w:t>
      </w:r>
      <w:r w:rsidRPr="49B64D24" w:rsidR="346E1413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2025,</w:t>
      </w:r>
      <w:r w:rsidRPr="49B64D24" w:rsidR="1BC9AD91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at 11:59 PM PST. </w:t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Copies of </w:t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submitted</w:t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documents can </w:t>
      </w:r>
      <w:r>
        <w:tab/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be found on the game development GitHub</w:t>
      </w:r>
      <w:r w:rsidRPr="49B64D24" w:rsidR="2C67E0A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for </w:t>
      </w:r>
      <w:r w:rsidRPr="49B64D24" w:rsidR="2C67E0A2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SubTerra</w:t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</w:t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under the ‘</w:t>
      </w:r>
      <w:r w:rsidRPr="49B64D24" w:rsidR="6FAA704B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Docs</w:t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’ tab</w:t>
      </w:r>
      <w:r w:rsidRPr="49B64D24" w:rsidR="0D37D56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or by </w:t>
      </w:r>
      <w:r>
        <w:tab/>
      </w:r>
      <w:r w:rsidRPr="49B64D24" w:rsidR="0D37D56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clicking the direct </w:t>
      </w:r>
      <w:r w:rsidRPr="49B64D24" w:rsidR="0CB0742D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hyper</w:t>
      </w:r>
      <w:r w:rsidRPr="49B64D24" w:rsidR="0D37D566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>link provided</w:t>
      </w:r>
      <w:r w:rsidRPr="49B64D24" w:rsidR="0E9DCB5D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 below</w:t>
      </w:r>
      <w:r w:rsidRPr="49B64D24" w:rsidR="037E252E"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  <w:t xml:space="preserve">. </w:t>
      </w:r>
    </w:p>
    <w:p w:rsidR="294434DB" w:rsidP="49B64D24" w:rsidRDefault="294434DB" w14:paraId="7CB87513" w14:textId="0D084E5E">
      <w:pPr>
        <w:pStyle w:val="Normal"/>
        <w:bidi w:val="0"/>
        <w:spacing w:before="240" w:beforeAutospacing="off" w:after="240" w:afterAutospacing="off"/>
        <w:ind w:left="1440" w:firstLine="720"/>
        <w:jc w:val="left"/>
        <w:rPr>
          <w:rFonts w:ascii="Calibri" w:hAnsi="Calibri" w:eastAsia="Calibri" w:cs="Calibri"/>
          <w:b w:val="0"/>
          <w:bCs w:val="0"/>
          <w:noProof w:val="0"/>
          <w:sz w:val="24"/>
          <w:szCs w:val="24"/>
          <w:lang w:val="en-CA"/>
        </w:rPr>
      </w:pPr>
      <w:hyperlink r:id="R88ad50873a1f4f59">
        <w:r w:rsidRPr="49B64D24" w:rsidR="294434DB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4"/>
            <w:szCs w:val="24"/>
            <w:lang w:val="en-CA"/>
          </w:rPr>
          <w:t>SubTerra Project Proposals and Other Relevant Document</w:t>
        </w:r>
        <w:r w:rsidRPr="49B64D24" w:rsidR="6E1C3786">
          <w:rPr>
            <w:rStyle w:val="Hyperlink"/>
            <w:rFonts w:ascii="Calibri" w:hAnsi="Calibri" w:eastAsia="Calibri" w:cs="Calibri"/>
            <w:b w:val="0"/>
            <w:bCs w:val="0"/>
            <w:noProof w:val="0"/>
            <w:sz w:val="24"/>
            <w:szCs w:val="24"/>
            <w:lang w:val="en-CA"/>
          </w:rPr>
          <w:t>s</w:t>
        </w:r>
      </w:hyperlink>
    </w:p>
    <w:p w:rsidR="48BF5862" w:rsidP="49B64D24" w:rsidRDefault="48BF5862" w14:paraId="56AC662A" w14:textId="46EDF469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49B64D24" w:rsidR="48BF5862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Dates</w:t>
      </w:r>
    </w:p>
    <w:p w:rsidR="48BF5862" w:rsidP="49B64D24" w:rsidRDefault="48BF5862" w14:paraId="69CCCA45" w14:textId="7A3C00BE">
      <w:pPr>
        <w:pStyle w:val="Normal"/>
        <w:bidi w:val="0"/>
        <w:spacing w:before="0" w:beforeAutospacing="off" w:after="0" w:afterAutospacing="off" w:line="257" w:lineRule="auto"/>
      </w:pPr>
    </w:p>
    <w:p w:rsidR="48BF5862" w:rsidP="49B64D24" w:rsidRDefault="48BF5862" w14:paraId="28A6A6C0" w14:textId="78AF142F">
      <w:pPr>
        <w:pStyle w:val="Normal"/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September 19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RFP submission</w:t>
      </w:r>
    </w:p>
    <w:p w:rsidR="48BF5862" w:rsidP="49B64D24" w:rsidRDefault="48BF5862" w14:paraId="4C3F5EC7" w14:textId="105DCD33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September 20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Individual Champion documents outlining our tasks and contributions</w:t>
      </w:r>
    </w:p>
    <w:p w:rsidR="48BF5862" w:rsidP="49B64D24" w:rsidRDefault="48BF5862" w14:paraId="02A19652" w14:textId="1EDF0536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September 25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TL1 Presentation over git, SA presentation, and storyboard</w:t>
      </w:r>
    </w:p>
    <w:p w:rsidR="48BF5862" w:rsidP="49B64D24" w:rsidRDefault="48BF5862" w14:paraId="3C867FDF" w14:textId="20586311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September 27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Class Diagram and Sequence Diagram </w:t>
      </w:r>
    </w:p>
    <w:p w:rsidR="48BF5862" w:rsidP="49B64D24" w:rsidRDefault="48BF5862" w14:paraId="0BF1D6D7" w14:textId="3774F919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September 30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TL1 Weekly Presentation for 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SubTerra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project</w:t>
      </w:r>
    </w:p>
    <w:p w:rsidR="48BF5862" w:rsidP="49B64D24" w:rsidRDefault="48BF5862" w14:paraId="3091FFAE" w14:textId="44783FBA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7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TL2 Weekly Presentation for 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SubTerra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Project</w:t>
      </w:r>
    </w:p>
    <w:p w:rsidR="48BF5862" w:rsidP="49B64D24" w:rsidRDefault="48BF5862" w14:paraId="73E4079D" w14:textId="128E5E41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9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TL3 Unit Test Engine</w:t>
      </w:r>
    </w:p>
    <w:p w:rsidR="48BF5862" w:rsidP="49B64D24" w:rsidRDefault="48BF5862" w14:paraId="2355A6AE" w14:textId="5B429AE2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15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:TL4 video presentation in git</w:t>
      </w:r>
    </w:p>
    <w:p w:rsidR="48BF5862" w:rsidP="49B64D24" w:rsidRDefault="48BF5862" w14:paraId="2D3F51DD" w14:textId="45F6A630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18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:TL5 video presentation in git</w:t>
      </w:r>
    </w:p>
    <w:p w:rsidR="48BF5862" w:rsidP="49B64D24" w:rsidRDefault="48BF5862" w14:paraId="24E1B6D8" w14:textId="5B77B4E5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21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st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TL4 presentation in class</w:t>
      </w:r>
    </w:p>
    <w:p w:rsidR="48BF5862" w:rsidP="49B64D24" w:rsidRDefault="48BF5862" w14:paraId="1610143A" w14:textId="0B969637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24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TL3 individual deliverable</w:t>
      </w:r>
    </w:p>
    <w:p w:rsidR="48BF5862" w:rsidP="49B64D24" w:rsidRDefault="48BF5862" w14:paraId="173FB287" w14:textId="0C4E30B3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25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TL5 AI specialist presentation</w:t>
      </w:r>
    </w:p>
    <w:p w:rsidR="48BF5862" w:rsidP="49B64D24" w:rsidRDefault="48BF5862" w14:paraId="3EB7928F" w14:textId="56BE6BC3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October 28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TL6 presentation due in git</w:t>
      </w:r>
    </w:p>
    <w:p w:rsidR="48BF5862" w:rsidP="49B64D24" w:rsidRDefault="48BF5862" w14:paraId="636D759F" w14:textId="7ABFF146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November 4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TL6 presentation</w:t>
      </w:r>
    </w:p>
    <w:p w:rsidR="48BF5862" w:rsidP="49B64D24" w:rsidRDefault="48BF5862" w14:paraId="282E2CB7" w14:textId="01352C8A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December 11</w:t>
      </w:r>
      <w:r w:rsidRPr="49B64D24" w:rsidR="48BF586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vertAlign w:val="superscript"/>
          <w:lang w:val="en-US"/>
        </w:rPr>
        <w:t>th</w:t>
      </w:r>
      <w:r w:rsidRPr="49B64D24" w:rsidR="48BF5862"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  <w:t>: Final Demo</w:t>
      </w:r>
    </w:p>
    <w:p w:rsidR="49B64D24" w:rsidP="49B64D24" w:rsidRDefault="49B64D24" w14:paraId="4AA8F172" w14:textId="7743CC41">
      <w:pPr>
        <w:bidi w:val="0"/>
        <w:spacing w:before="0" w:beforeAutospacing="off" w:after="0" w:afterAutospacing="off" w:line="257" w:lineRule="auto"/>
        <w:ind w:firstLine="720"/>
        <w:rPr>
          <w:rFonts w:ascii="Calibri" w:hAnsi="Calibri" w:eastAsia="Calibri" w:cs="Calibri"/>
          <w:b w:val="1"/>
          <w:bCs w:val="1"/>
          <w:i w:val="0"/>
          <w:iC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48BF5862" w:rsidP="49B64D24" w:rsidRDefault="48BF5862" w14:paraId="7F6CA5CA" w14:textId="0A7F062C">
      <w:pPr>
        <w:pStyle w:val="ListParagraph"/>
        <w:numPr>
          <w:ilvl w:val="0"/>
          <w:numId w:val="2"/>
        </w:numPr>
        <w:shd w:val="clear" w:color="auto" w:fill="FDE9D9"/>
        <w:bidi w:val="0"/>
        <w:spacing w:before="0" w:beforeAutospacing="off" w:after="0" w:afterAutospacing="off" w:line="276" w:lineRule="auto"/>
        <w:ind w:left="720" w:right="0" w:hanging="720"/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</w:pPr>
      <w:r w:rsidRPr="49B64D24" w:rsidR="48BF5862">
        <w:rPr>
          <w:rFonts w:ascii="Calibri" w:hAnsi="Calibri" w:eastAsia="Calibri" w:cs="Calibri"/>
          <w:noProof w:val="0"/>
          <w:color w:val="000000" w:themeColor="text1" w:themeTint="FF" w:themeShade="FF"/>
          <w:sz w:val="36"/>
          <w:szCs w:val="36"/>
          <w:lang w:val="en-CA"/>
        </w:rPr>
        <w:t>Glossary of Terms</w:t>
      </w:r>
    </w:p>
    <w:p w:rsidR="48BF5862" w:rsidP="49B64D24" w:rsidRDefault="48BF5862" w14:paraId="5C6DA81A" w14:textId="02F71563">
      <w:pPr>
        <w:pStyle w:val="Normal"/>
        <w:bidi w:val="0"/>
        <w:spacing w:before="0" w:beforeAutospacing="off" w:after="0" w:afterAutospacing="off" w:line="276" w:lineRule="auto"/>
        <w:ind w:left="720" w:right="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CA"/>
        </w:rPr>
        <w:t xml:space="preserve"> </w:t>
      </w:r>
    </w:p>
    <w:p w:rsidR="48BF5862" w:rsidP="49B64D24" w:rsidRDefault="48BF5862" w14:paraId="4505B6FE" w14:textId="184637FB">
      <w:pPr>
        <w:bidi w:val="0"/>
        <w:spacing w:before="0" w:beforeAutospacing="off" w:after="0" w:afterAutospacing="off" w:line="276" w:lineRule="auto"/>
        <w:ind w:left="1440" w:right="0" w:hanging="720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</w:pPr>
      <w:r w:rsidRPr="49B64D24" w:rsidR="48BF5862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4"/>
          <w:szCs w:val="24"/>
          <w:lang w:val="en-US"/>
        </w:rPr>
        <w:t xml:space="preserve">roguelike: 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is a game genre named after rogue (1980, Epyx). Specific features that make a game 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  <w:t>a roguelike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  <w:t>are:</w:t>
      </w:r>
      <w:r w:rsidRPr="49B64D24" w:rsidR="48BF58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4"/>
          <w:szCs w:val="24"/>
          <w:lang w:val="en-US"/>
        </w:rPr>
        <w:t xml:space="preserve"> auto or procedurally generated maps, little to no save progression between runs, and an emphasis on resource management.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mi2BTA9NfMvb9Y" int2:id="61UF7WWm">
      <int2:state int2:type="spell" int2:value="Rejected"/>
    </int2:textHash>
    <int2:textHash int2:hashCode="vL86G2F3oyuuyO" int2:id="qNWhV3eu">
      <int2:state int2:type="spell" int2:value="Rejected"/>
    </int2:textHash>
    <int2:textHash int2:hashCode="ZJudgSSpNdOe1f" int2:id="tDWXdsPJ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4">
    <w:nsid w:val="6c9927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3435bd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daf3a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51a51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4580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c52025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1d767b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53cccd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15449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b4b53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3f6464a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4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9fe5e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2">
    <w:nsid w:val="654d6af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1">
    <w:nsid w:val="436ad0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e7a75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d1b88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9a31a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d93c9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e4b78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47b6a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4f5114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2ea414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2a6dc9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1">
    <w:nsid w:val="20b07d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5e8381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d3840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1588eb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ed982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df601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b914d5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1a2f30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dc61e9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d62e2e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0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02ba4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0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8A0FFE"/>
    <w:rsid w:val="006C1BF3"/>
    <w:rsid w:val="00A8E5EF"/>
    <w:rsid w:val="00B555FF"/>
    <w:rsid w:val="00BD2874"/>
    <w:rsid w:val="016C244B"/>
    <w:rsid w:val="022990F0"/>
    <w:rsid w:val="02427E59"/>
    <w:rsid w:val="02427E59"/>
    <w:rsid w:val="02AA3440"/>
    <w:rsid w:val="037E252E"/>
    <w:rsid w:val="0398D3C9"/>
    <w:rsid w:val="03BDB234"/>
    <w:rsid w:val="04024839"/>
    <w:rsid w:val="047FCC20"/>
    <w:rsid w:val="04C191B9"/>
    <w:rsid w:val="04FBF182"/>
    <w:rsid w:val="056989FA"/>
    <w:rsid w:val="0622696B"/>
    <w:rsid w:val="069881A9"/>
    <w:rsid w:val="069F8434"/>
    <w:rsid w:val="06C43431"/>
    <w:rsid w:val="08BA62F0"/>
    <w:rsid w:val="093DFD06"/>
    <w:rsid w:val="09468AFF"/>
    <w:rsid w:val="098F6436"/>
    <w:rsid w:val="0A050F15"/>
    <w:rsid w:val="0A122A1E"/>
    <w:rsid w:val="0A9253B7"/>
    <w:rsid w:val="0ADDEC4E"/>
    <w:rsid w:val="0ADF98BD"/>
    <w:rsid w:val="0B2E8C03"/>
    <w:rsid w:val="0B5432CD"/>
    <w:rsid w:val="0B55B732"/>
    <w:rsid w:val="0B649695"/>
    <w:rsid w:val="0BCA58ED"/>
    <w:rsid w:val="0BEC4E02"/>
    <w:rsid w:val="0C00CDCB"/>
    <w:rsid w:val="0C41BC0D"/>
    <w:rsid w:val="0C714997"/>
    <w:rsid w:val="0CACB4D1"/>
    <w:rsid w:val="0CB0742D"/>
    <w:rsid w:val="0CC11719"/>
    <w:rsid w:val="0D37D566"/>
    <w:rsid w:val="0D79C168"/>
    <w:rsid w:val="0DB31F7D"/>
    <w:rsid w:val="0DD2E884"/>
    <w:rsid w:val="0E24ADCA"/>
    <w:rsid w:val="0E9BCB11"/>
    <w:rsid w:val="0E9DCB5D"/>
    <w:rsid w:val="0EBF9DD0"/>
    <w:rsid w:val="0EF59174"/>
    <w:rsid w:val="0F4AD4BC"/>
    <w:rsid w:val="0F4AD4BC"/>
    <w:rsid w:val="0F688707"/>
    <w:rsid w:val="0F77291A"/>
    <w:rsid w:val="0F8C112B"/>
    <w:rsid w:val="0FB94F59"/>
    <w:rsid w:val="0FD04E1F"/>
    <w:rsid w:val="101379EB"/>
    <w:rsid w:val="10EB95C3"/>
    <w:rsid w:val="114AF9EE"/>
    <w:rsid w:val="1156D209"/>
    <w:rsid w:val="11A732B0"/>
    <w:rsid w:val="11AF5DB4"/>
    <w:rsid w:val="12A20C1F"/>
    <w:rsid w:val="12BF6F06"/>
    <w:rsid w:val="13380585"/>
    <w:rsid w:val="152F2289"/>
    <w:rsid w:val="15322783"/>
    <w:rsid w:val="1629E7C9"/>
    <w:rsid w:val="16C43A60"/>
    <w:rsid w:val="16E918A1"/>
    <w:rsid w:val="1739F30F"/>
    <w:rsid w:val="1744A3C8"/>
    <w:rsid w:val="175C2E1E"/>
    <w:rsid w:val="17F9B68E"/>
    <w:rsid w:val="1815D2F6"/>
    <w:rsid w:val="181AC0E1"/>
    <w:rsid w:val="1871996A"/>
    <w:rsid w:val="19A30EEA"/>
    <w:rsid w:val="1A588A45"/>
    <w:rsid w:val="1ABEAC33"/>
    <w:rsid w:val="1B13825C"/>
    <w:rsid w:val="1B6BABD8"/>
    <w:rsid w:val="1BC71E38"/>
    <w:rsid w:val="1BC9AD91"/>
    <w:rsid w:val="1C29B407"/>
    <w:rsid w:val="1C624A89"/>
    <w:rsid w:val="1D2AF896"/>
    <w:rsid w:val="1DA8D137"/>
    <w:rsid w:val="1E156165"/>
    <w:rsid w:val="1E607E35"/>
    <w:rsid w:val="1E90BDA0"/>
    <w:rsid w:val="1EEA7B63"/>
    <w:rsid w:val="1EF60916"/>
    <w:rsid w:val="1F91C6DC"/>
    <w:rsid w:val="1F9CA533"/>
    <w:rsid w:val="1FB13482"/>
    <w:rsid w:val="1FBA4681"/>
    <w:rsid w:val="1FDEDECE"/>
    <w:rsid w:val="2023A32F"/>
    <w:rsid w:val="2051BE59"/>
    <w:rsid w:val="2079659B"/>
    <w:rsid w:val="20C8AC5E"/>
    <w:rsid w:val="20F96F34"/>
    <w:rsid w:val="21066A19"/>
    <w:rsid w:val="21345E09"/>
    <w:rsid w:val="21345E09"/>
    <w:rsid w:val="214371C4"/>
    <w:rsid w:val="216F5A5E"/>
    <w:rsid w:val="219D0970"/>
    <w:rsid w:val="21C29A1D"/>
    <w:rsid w:val="22477468"/>
    <w:rsid w:val="226CC9E0"/>
    <w:rsid w:val="22728D29"/>
    <w:rsid w:val="229247BC"/>
    <w:rsid w:val="22DA7E05"/>
    <w:rsid w:val="23507F32"/>
    <w:rsid w:val="235EEE32"/>
    <w:rsid w:val="23967E5B"/>
    <w:rsid w:val="23A03489"/>
    <w:rsid w:val="24537124"/>
    <w:rsid w:val="2478F629"/>
    <w:rsid w:val="258DC59B"/>
    <w:rsid w:val="259A1D16"/>
    <w:rsid w:val="259CF3B8"/>
    <w:rsid w:val="25CD2C42"/>
    <w:rsid w:val="2637391E"/>
    <w:rsid w:val="26693E66"/>
    <w:rsid w:val="2676AD5F"/>
    <w:rsid w:val="26BCAC17"/>
    <w:rsid w:val="26DBDC4B"/>
    <w:rsid w:val="26FC25BF"/>
    <w:rsid w:val="271B6779"/>
    <w:rsid w:val="276ABABA"/>
    <w:rsid w:val="2796F961"/>
    <w:rsid w:val="27EFBDBE"/>
    <w:rsid w:val="2820284E"/>
    <w:rsid w:val="285689C1"/>
    <w:rsid w:val="287CE358"/>
    <w:rsid w:val="28A4F4D2"/>
    <w:rsid w:val="294434DB"/>
    <w:rsid w:val="2983A3F6"/>
    <w:rsid w:val="2986DF6A"/>
    <w:rsid w:val="29F11B51"/>
    <w:rsid w:val="2A30D7A2"/>
    <w:rsid w:val="2A6AF58C"/>
    <w:rsid w:val="2B684D2D"/>
    <w:rsid w:val="2BC9E920"/>
    <w:rsid w:val="2C16EA11"/>
    <w:rsid w:val="2C67E0A2"/>
    <w:rsid w:val="2D5768B2"/>
    <w:rsid w:val="2DE9AFB7"/>
    <w:rsid w:val="2DFB15A1"/>
    <w:rsid w:val="2F5389E9"/>
    <w:rsid w:val="2F880CF7"/>
    <w:rsid w:val="2FF24132"/>
    <w:rsid w:val="2FFC3932"/>
    <w:rsid w:val="303D7A30"/>
    <w:rsid w:val="30579240"/>
    <w:rsid w:val="308D877B"/>
    <w:rsid w:val="30FC02EC"/>
    <w:rsid w:val="31D583DC"/>
    <w:rsid w:val="321D768F"/>
    <w:rsid w:val="32364403"/>
    <w:rsid w:val="323879DB"/>
    <w:rsid w:val="32D783C5"/>
    <w:rsid w:val="32E09398"/>
    <w:rsid w:val="33D8E01A"/>
    <w:rsid w:val="33EF11EE"/>
    <w:rsid w:val="34090DA5"/>
    <w:rsid w:val="340BF820"/>
    <w:rsid w:val="344ADFC9"/>
    <w:rsid w:val="34572ECD"/>
    <w:rsid w:val="346E1413"/>
    <w:rsid w:val="34C71748"/>
    <w:rsid w:val="34F06BA6"/>
    <w:rsid w:val="34F1C105"/>
    <w:rsid w:val="352BC390"/>
    <w:rsid w:val="35485322"/>
    <w:rsid w:val="358FF6D6"/>
    <w:rsid w:val="366B800D"/>
    <w:rsid w:val="36D2EA95"/>
    <w:rsid w:val="379DB6EB"/>
    <w:rsid w:val="385641FE"/>
    <w:rsid w:val="3886AF8B"/>
    <w:rsid w:val="394B7E32"/>
    <w:rsid w:val="3975E4A5"/>
    <w:rsid w:val="39E473DF"/>
    <w:rsid w:val="3A557AAB"/>
    <w:rsid w:val="3A641DF4"/>
    <w:rsid w:val="3ABC016E"/>
    <w:rsid w:val="3C55074E"/>
    <w:rsid w:val="3CA182AA"/>
    <w:rsid w:val="3D19E9AC"/>
    <w:rsid w:val="3D6DA558"/>
    <w:rsid w:val="3E661DB2"/>
    <w:rsid w:val="3E8B2D5B"/>
    <w:rsid w:val="3F3AF474"/>
    <w:rsid w:val="3F6B8C25"/>
    <w:rsid w:val="3FA0DFE5"/>
    <w:rsid w:val="3FAD7BB0"/>
    <w:rsid w:val="3FDB35CE"/>
    <w:rsid w:val="3FF873EC"/>
    <w:rsid w:val="4037A74A"/>
    <w:rsid w:val="40D22575"/>
    <w:rsid w:val="411AE57F"/>
    <w:rsid w:val="4253708C"/>
    <w:rsid w:val="430367AD"/>
    <w:rsid w:val="434FCEC7"/>
    <w:rsid w:val="4361427D"/>
    <w:rsid w:val="43D8B030"/>
    <w:rsid w:val="441D3847"/>
    <w:rsid w:val="444789D7"/>
    <w:rsid w:val="44A45FD2"/>
    <w:rsid w:val="44EFD71A"/>
    <w:rsid w:val="4583141A"/>
    <w:rsid w:val="45C2565D"/>
    <w:rsid w:val="45CF95A2"/>
    <w:rsid w:val="45F05F15"/>
    <w:rsid w:val="45F3645A"/>
    <w:rsid w:val="460F8AFB"/>
    <w:rsid w:val="4633A39A"/>
    <w:rsid w:val="47B2CE23"/>
    <w:rsid w:val="47DB4FE3"/>
    <w:rsid w:val="4813BA06"/>
    <w:rsid w:val="48BF5862"/>
    <w:rsid w:val="490658DC"/>
    <w:rsid w:val="49ACC79E"/>
    <w:rsid w:val="49B64D24"/>
    <w:rsid w:val="49BF3AEA"/>
    <w:rsid w:val="4A6CB564"/>
    <w:rsid w:val="4B27F299"/>
    <w:rsid w:val="4B6746BC"/>
    <w:rsid w:val="4B8C12C6"/>
    <w:rsid w:val="4BD627CD"/>
    <w:rsid w:val="4BDBD269"/>
    <w:rsid w:val="4C51EDB0"/>
    <w:rsid w:val="4CBF42D4"/>
    <w:rsid w:val="4CC8D651"/>
    <w:rsid w:val="4CDCC71E"/>
    <w:rsid w:val="4D351C3E"/>
    <w:rsid w:val="4D5F90CA"/>
    <w:rsid w:val="4D684D22"/>
    <w:rsid w:val="4DC22764"/>
    <w:rsid w:val="4DCAC487"/>
    <w:rsid w:val="4DE23409"/>
    <w:rsid w:val="4E1FB6D7"/>
    <w:rsid w:val="4E6C39CA"/>
    <w:rsid w:val="4EB8E660"/>
    <w:rsid w:val="4EC8BA93"/>
    <w:rsid w:val="4F2FB3A0"/>
    <w:rsid w:val="4F3E7BED"/>
    <w:rsid w:val="4F6C2C5A"/>
    <w:rsid w:val="4F88372D"/>
    <w:rsid w:val="4FD7FB36"/>
    <w:rsid w:val="4FEAF97D"/>
    <w:rsid w:val="50611461"/>
    <w:rsid w:val="5069547C"/>
    <w:rsid w:val="50A5B41B"/>
    <w:rsid w:val="50AFE190"/>
    <w:rsid w:val="511F8A7C"/>
    <w:rsid w:val="51CBB552"/>
    <w:rsid w:val="520AA5C8"/>
    <w:rsid w:val="5231EF4E"/>
    <w:rsid w:val="52D27ED0"/>
    <w:rsid w:val="537E8B6E"/>
    <w:rsid w:val="5389FAD5"/>
    <w:rsid w:val="5450A7FE"/>
    <w:rsid w:val="54983180"/>
    <w:rsid w:val="552FFC20"/>
    <w:rsid w:val="55AF40F8"/>
    <w:rsid w:val="56166307"/>
    <w:rsid w:val="5635E399"/>
    <w:rsid w:val="566F33EB"/>
    <w:rsid w:val="56759021"/>
    <w:rsid w:val="567A9C28"/>
    <w:rsid w:val="567E0643"/>
    <w:rsid w:val="56BD3C11"/>
    <w:rsid w:val="570AA8DC"/>
    <w:rsid w:val="574D4830"/>
    <w:rsid w:val="57A91D7B"/>
    <w:rsid w:val="57CB2E61"/>
    <w:rsid w:val="585F1E30"/>
    <w:rsid w:val="5860FBD8"/>
    <w:rsid w:val="587D08C5"/>
    <w:rsid w:val="5947C7AA"/>
    <w:rsid w:val="59A70199"/>
    <w:rsid w:val="59AAF316"/>
    <w:rsid w:val="5A8A0FFE"/>
    <w:rsid w:val="5AB445B5"/>
    <w:rsid w:val="5AC84CB4"/>
    <w:rsid w:val="5ACF70F4"/>
    <w:rsid w:val="5AE4C5D4"/>
    <w:rsid w:val="5AF2CB8A"/>
    <w:rsid w:val="5B07163A"/>
    <w:rsid w:val="5B9F752C"/>
    <w:rsid w:val="5BF1297A"/>
    <w:rsid w:val="5BF885BC"/>
    <w:rsid w:val="5C845F6D"/>
    <w:rsid w:val="5D305C96"/>
    <w:rsid w:val="5DBD15A8"/>
    <w:rsid w:val="5DCEA189"/>
    <w:rsid w:val="5DEBD6B2"/>
    <w:rsid w:val="5DFA6115"/>
    <w:rsid w:val="5E5798C6"/>
    <w:rsid w:val="5E8D61C1"/>
    <w:rsid w:val="5E9C140A"/>
    <w:rsid w:val="5EB0ECC5"/>
    <w:rsid w:val="5F40AA9F"/>
    <w:rsid w:val="6151B101"/>
    <w:rsid w:val="616AA3F4"/>
    <w:rsid w:val="61876F3F"/>
    <w:rsid w:val="618D6910"/>
    <w:rsid w:val="62002FFB"/>
    <w:rsid w:val="6246135B"/>
    <w:rsid w:val="62AF8127"/>
    <w:rsid w:val="634E6964"/>
    <w:rsid w:val="63B0E59C"/>
    <w:rsid w:val="63D0798C"/>
    <w:rsid w:val="63F65D1A"/>
    <w:rsid w:val="6402B9DF"/>
    <w:rsid w:val="64381F66"/>
    <w:rsid w:val="64687D3D"/>
    <w:rsid w:val="6493C6CA"/>
    <w:rsid w:val="64B47369"/>
    <w:rsid w:val="64EBD8E6"/>
    <w:rsid w:val="655E7FA3"/>
    <w:rsid w:val="65EBE38A"/>
    <w:rsid w:val="65F869F6"/>
    <w:rsid w:val="6608517D"/>
    <w:rsid w:val="66104C4D"/>
    <w:rsid w:val="66226772"/>
    <w:rsid w:val="66407361"/>
    <w:rsid w:val="66B560F2"/>
    <w:rsid w:val="66B5E543"/>
    <w:rsid w:val="67511052"/>
    <w:rsid w:val="678391BA"/>
    <w:rsid w:val="67C82040"/>
    <w:rsid w:val="67CD1660"/>
    <w:rsid w:val="6893F841"/>
    <w:rsid w:val="689537B2"/>
    <w:rsid w:val="68C867F0"/>
    <w:rsid w:val="68E0BD38"/>
    <w:rsid w:val="690338C3"/>
    <w:rsid w:val="698C272B"/>
    <w:rsid w:val="6990ADB6"/>
    <w:rsid w:val="69A60BBB"/>
    <w:rsid w:val="6A11C1B7"/>
    <w:rsid w:val="6A727E20"/>
    <w:rsid w:val="6AC47048"/>
    <w:rsid w:val="6AF8347F"/>
    <w:rsid w:val="6B505B2F"/>
    <w:rsid w:val="6BEF50BF"/>
    <w:rsid w:val="6C72BD31"/>
    <w:rsid w:val="6D066C67"/>
    <w:rsid w:val="6DC358ED"/>
    <w:rsid w:val="6DF52149"/>
    <w:rsid w:val="6E1C3786"/>
    <w:rsid w:val="6E32C865"/>
    <w:rsid w:val="6E4312FD"/>
    <w:rsid w:val="6E8CC986"/>
    <w:rsid w:val="6EA65A1C"/>
    <w:rsid w:val="6EBE1489"/>
    <w:rsid w:val="6EDEBBCE"/>
    <w:rsid w:val="6F3EA30C"/>
    <w:rsid w:val="6FAA704B"/>
    <w:rsid w:val="7027418F"/>
    <w:rsid w:val="7051827C"/>
    <w:rsid w:val="7074B76E"/>
    <w:rsid w:val="70DEB217"/>
    <w:rsid w:val="716E9F32"/>
    <w:rsid w:val="7190F50D"/>
    <w:rsid w:val="71CB77A6"/>
    <w:rsid w:val="71E78F93"/>
    <w:rsid w:val="7209D3A6"/>
    <w:rsid w:val="727ADA42"/>
    <w:rsid w:val="72E1257B"/>
    <w:rsid w:val="734EE3E5"/>
    <w:rsid w:val="73AB7EEE"/>
    <w:rsid w:val="73BDC17E"/>
    <w:rsid w:val="73CFC868"/>
    <w:rsid w:val="7420E9EB"/>
    <w:rsid w:val="744DC480"/>
    <w:rsid w:val="75437ECA"/>
    <w:rsid w:val="75DCF2AF"/>
    <w:rsid w:val="76BC5F0C"/>
    <w:rsid w:val="770B3C99"/>
    <w:rsid w:val="771484C1"/>
    <w:rsid w:val="7735494A"/>
    <w:rsid w:val="7751B432"/>
    <w:rsid w:val="77FE880E"/>
    <w:rsid w:val="781260ED"/>
    <w:rsid w:val="78458521"/>
    <w:rsid w:val="784D54F9"/>
    <w:rsid w:val="78A8DFCF"/>
    <w:rsid w:val="793DF61C"/>
    <w:rsid w:val="79664A52"/>
    <w:rsid w:val="7A430949"/>
    <w:rsid w:val="7A9AC7EE"/>
    <w:rsid w:val="7AABD316"/>
    <w:rsid w:val="7B988540"/>
    <w:rsid w:val="7B9EC00D"/>
    <w:rsid w:val="7BE3AEB9"/>
    <w:rsid w:val="7C216F49"/>
    <w:rsid w:val="7CF8620A"/>
    <w:rsid w:val="7D79C449"/>
    <w:rsid w:val="7DC3758B"/>
    <w:rsid w:val="7DC9ABE4"/>
    <w:rsid w:val="7DD38FAC"/>
    <w:rsid w:val="7EAF74AD"/>
    <w:rsid w:val="7F927E14"/>
    <w:rsid w:val="7FF23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A0FFE"/>
  <w15:chartTrackingRefBased/>
  <w15:docId w15:val="{7BDC2B25-C6AC-407A-9678-67FD39A8BC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62AF8127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Normal"/>
    <w:next w:val="Normal"/>
    <w:qFormat/>
    <w:rsid w:val="6DC358E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Heading2">
    <w:uiPriority w:val="9"/>
    <w:name w:val="heading 2"/>
    <w:basedOn w:val="Normal"/>
    <w:next w:val="Normal"/>
    <w:unhideWhenUsed/>
    <w:qFormat/>
    <w:rsid w:val="6DC358E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32"/>
      <w:szCs w:val="32"/>
    </w:rPr>
    <w:pPr>
      <w:keepNext w:val="1"/>
      <w:keepLines w:val="1"/>
      <w:spacing w:before="160" w:after="80"/>
      <w:outlineLvl w:val="1"/>
    </w:pPr>
  </w:style>
  <w:style w:type="paragraph" w:styleId="Heading3">
    <w:uiPriority w:val="9"/>
    <w:name w:val="heading 3"/>
    <w:basedOn w:val="Normal"/>
    <w:next w:val="Normal"/>
    <w:unhideWhenUsed/>
    <w:qFormat/>
    <w:rsid w:val="6DC358ED"/>
    <w:rPr>
      <w:rFonts w:eastAsia="" w:cs="" w:eastAsiaTheme="majorEastAsia" w:cstheme="majorBidi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49B64D24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9f7f3f2633d94e75" /><Relationship Type="http://schemas.openxmlformats.org/officeDocument/2006/relationships/image" Target="/media/image.png" Id="rId1609268851" /><Relationship Type="http://schemas.microsoft.com/office/2020/10/relationships/intelligence" Target="intelligence2.xml" Id="Rf1358d80952244be" /><Relationship Type="http://schemas.openxmlformats.org/officeDocument/2006/relationships/hyperlink" Target="https://github.com/tylergehring/SubTerra/tree/main/Docs" TargetMode="External" Id="R88ad50873a1f4f5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2025-09-14T22:01:06.4561727Z</dcterms:created>
  <dcterms:modified xsi:type="dcterms:W3CDTF">2025-09-20T00:03:33.2872275Z</dcterms:modified>
  <dc:creator>Gehring, Tyler (gehr6306@vandals.uidaho.edu)</dc:creator>
  <lastModifiedBy>Gehring, Tyler (gehr6306@vandals.uidaho.edu)</lastModifiedBy>
</coreProperties>
</file>