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AF78E" w14:textId="77777777" w:rsidR="00CA711D" w:rsidRDefault="00CA711D" w:rsidP="00CA711D">
      <w:r>
        <w:t>How to use GitHub</w:t>
      </w:r>
    </w:p>
    <w:p w14:paraId="03A7DEAD" w14:textId="77777777" w:rsidR="00CA711D" w:rsidRDefault="00CA711D" w:rsidP="00CA711D"/>
    <w:p w14:paraId="5A164F63" w14:textId="77777777" w:rsidR="00CA711D" w:rsidRDefault="00CA711D" w:rsidP="00CA711D">
      <w:r>
        <w:t>If you haven't already downloaded Visual Studio Code, do that now, it's free and easy to find</w:t>
      </w:r>
    </w:p>
    <w:p w14:paraId="24F0802D" w14:textId="77777777" w:rsidR="00CA711D" w:rsidRPr="00CA711D" w:rsidRDefault="00CA711D" w:rsidP="00CA711D">
      <w:pPr>
        <w:rPr>
          <w:lang w:val="nl-NL"/>
        </w:rPr>
      </w:pPr>
      <w:r w:rsidRPr="00CA711D">
        <w:rPr>
          <w:lang w:val="nl-NL"/>
        </w:rPr>
        <w:t>https://code.visualstudio.com/</w:t>
      </w:r>
    </w:p>
    <w:p w14:paraId="397217D0" w14:textId="77777777" w:rsidR="00CA711D" w:rsidRPr="00CA711D" w:rsidRDefault="00CA711D" w:rsidP="00CA711D">
      <w:pPr>
        <w:rPr>
          <w:lang w:val="nl-NL"/>
        </w:rPr>
      </w:pPr>
    </w:p>
    <w:p w14:paraId="69085BC1" w14:textId="77777777" w:rsidR="00CA711D" w:rsidRPr="00CA711D" w:rsidRDefault="00CA711D" w:rsidP="00CA711D">
      <w:pPr>
        <w:rPr>
          <w:lang w:val="nl-NL"/>
        </w:rPr>
      </w:pPr>
      <w:r w:rsidRPr="00CA711D">
        <w:rPr>
          <w:lang w:val="nl-NL"/>
        </w:rPr>
        <w:t>1. Open VS Code</w:t>
      </w:r>
    </w:p>
    <w:p w14:paraId="76227A16" w14:textId="00B4E91D" w:rsidR="003C2E94" w:rsidRDefault="00CA711D" w:rsidP="00CA711D">
      <w:r>
        <w:t>2. Log into your GitHub account</w:t>
      </w:r>
    </w:p>
    <w:p w14:paraId="6BD110D1" w14:textId="1C878927" w:rsidR="00CA711D" w:rsidRDefault="00CA711D" w:rsidP="00CA711D">
      <w:r>
        <w:t>(If you click Backup and Sync Settings, it should be there)</w:t>
      </w:r>
    </w:p>
    <w:p w14:paraId="6B11290A" w14:textId="132BB842" w:rsidR="00CA711D" w:rsidRDefault="00CA711D" w:rsidP="00CA711D">
      <w:r>
        <w:rPr>
          <w:noProof/>
        </w:rPr>
        <w:drawing>
          <wp:inline distT="0" distB="0" distL="0" distR="0" wp14:anchorId="12AEEC29" wp14:editId="0100B4FB">
            <wp:extent cx="3672840" cy="2735580"/>
            <wp:effectExtent l="0" t="0" r="3810" b="7620"/>
            <wp:docPr id="547567988" name="Picture 1" descr="Screenshot of the Accounts menu in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Accounts menu in VS C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2840" cy="2735580"/>
                    </a:xfrm>
                    <a:prstGeom prst="rect">
                      <a:avLst/>
                    </a:prstGeom>
                    <a:noFill/>
                    <a:ln>
                      <a:noFill/>
                    </a:ln>
                  </pic:spPr>
                </pic:pic>
              </a:graphicData>
            </a:graphic>
          </wp:inline>
        </w:drawing>
      </w:r>
    </w:p>
    <w:p w14:paraId="625AF5D9" w14:textId="2521B0A9" w:rsidR="00CA711D" w:rsidRDefault="00CA711D" w:rsidP="00CA711D">
      <w:r>
        <w:t>3. Click onto the “Source Control” icon</w:t>
      </w:r>
    </w:p>
    <w:p w14:paraId="756AA1FB" w14:textId="729B0BAE" w:rsidR="00CA711D" w:rsidRDefault="00CA711D" w:rsidP="00CA711D">
      <w:r>
        <w:rPr>
          <w:noProof/>
        </w:rPr>
        <w:drawing>
          <wp:inline distT="0" distB="0" distL="0" distR="0" wp14:anchorId="16C426A5" wp14:editId="53C6449F">
            <wp:extent cx="5731510" cy="1827530"/>
            <wp:effectExtent l="0" t="0" r="2540" b="1270"/>
            <wp:docPr id="759181580" name="Picture 2" descr="Screenshot of the Clone Repository quick prompt, searching for repositories with the name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Clone Repository quick prompt, searching for repositories with the name vs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27530"/>
                    </a:xfrm>
                    <a:prstGeom prst="rect">
                      <a:avLst/>
                    </a:prstGeom>
                    <a:noFill/>
                    <a:ln>
                      <a:noFill/>
                    </a:ln>
                  </pic:spPr>
                </pic:pic>
              </a:graphicData>
            </a:graphic>
          </wp:inline>
        </w:drawing>
      </w:r>
    </w:p>
    <w:p w14:paraId="4C1B2195" w14:textId="5D22473E" w:rsidR="00CA711D" w:rsidRDefault="00CA711D" w:rsidP="00CA711D">
      <w:r>
        <w:t>(This page)</w:t>
      </w:r>
    </w:p>
    <w:p w14:paraId="22BB957E" w14:textId="112EFD16" w:rsidR="00CA711D" w:rsidRDefault="00CA711D" w:rsidP="00CA711D">
      <w:r>
        <w:t>3.5 You probably wont have Git installed and instead of the two buttons, there will be one about installing Git. Just install the most recent version and the version compatible for your device, and just select all the default options. If you have any issues message me or show me (tyle)</w:t>
      </w:r>
    </w:p>
    <w:p w14:paraId="41B8324B" w14:textId="7CAFE8D7" w:rsidR="00CA711D" w:rsidRDefault="00CA711D" w:rsidP="00CA711D">
      <w:r>
        <w:t>4. NOW you should be able to clone repository! Click the “Clone Repository” button, then the search, and from there you’ll need to do a GitHub authentication check, come back to VS Code and hopefully the KV6002GroupProject should be there.</w:t>
      </w:r>
    </w:p>
    <w:p w14:paraId="7CD05F6A" w14:textId="04872C77" w:rsidR="00D4774A" w:rsidRDefault="00D4774A" w:rsidP="00CA711D">
      <w:r>
        <w:lastRenderedPageBreak/>
        <w:t>5. I’ll talk in person about pushing and pulling and syncing branches and avoiding merge conflicts but for now you should have the repository set up</w:t>
      </w:r>
    </w:p>
    <w:sectPr w:rsidR="00D47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1D"/>
    <w:rsid w:val="00052B20"/>
    <w:rsid w:val="000844CC"/>
    <w:rsid w:val="00156B16"/>
    <w:rsid w:val="002532D8"/>
    <w:rsid w:val="003C2E94"/>
    <w:rsid w:val="0080665A"/>
    <w:rsid w:val="00A028E7"/>
    <w:rsid w:val="00CA711D"/>
    <w:rsid w:val="00D4774A"/>
    <w:rsid w:val="00EC7DB7"/>
    <w:rsid w:val="00F51CA3"/>
    <w:rsid w:val="00F60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E920"/>
  <w15:chartTrackingRefBased/>
  <w15:docId w15:val="{DB3E0B08-3787-4D7F-9DD3-F2F9006F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1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71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71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71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71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7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1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71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71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71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71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7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11D"/>
    <w:rPr>
      <w:rFonts w:eastAsiaTheme="majorEastAsia" w:cstheme="majorBidi"/>
      <w:color w:val="272727" w:themeColor="text1" w:themeTint="D8"/>
    </w:rPr>
  </w:style>
  <w:style w:type="paragraph" w:styleId="Title">
    <w:name w:val="Title"/>
    <w:basedOn w:val="Normal"/>
    <w:next w:val="Normal"/>
    <w:link w:val="TitleChar"/>
    <w:uiPriority w:val="10"/>
    <w:qFormat/>
    <w:rsid w:val="00CA7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11D"/>
    <w:pPr>
      <w:spacing w:before="160"/>
      <w:jc w:val="center"/>
    </w:pPr>
    <w:rPr>
      <w:i/>
      <w:iCs/>
      <w:color w:val="404040" w:themeColor="text1" w:themeTint="BF"/>
    </w:rPr>
  </w:style>
  <w:style w:type="character" w:customStyle="1" w:styleId="QuoteChar">
    <w:name w:val="Quote Char"/>
    <w:basedOn w:val="DefaultParagraphFont"/>
    <w:link w:val="Quote"/>
    <w:uiPriority w:val="29"/>
    <w:rsid w:val="00CA711D"/>
    <w:rPr>
      <w:i/>
      <w:iCs/>
      <w:color w:val="404040" w:themeColor="text1" w:themeTint="BF"/>
    </w:rPr>
  </w:style>
  <w:style w:type="paragraph" w:styleId="ListParagraph">
    <w:name w:val="List Paragraph"/>
    <w:basedOn w:val="Normal"/>
    <w:uiPriority w:val="34"/>
    <w:qFormat/>
    <w:rsid w:val="00CA711D"/>
    <w:pPr>
      <w:ind w:left="720"/>
      <w:contextualSpacing/>
    </w:pPr>
  </w:style>
  <w:style w:type="character" w:styleId="IntenseEmphasis">
    <w:name w:val="Intense Emphasis"/>
    <w:basedOn w:val="DefaultParagraphFont"/>
    <w:uiPriority w:val="21"/>
    <w:qFormat/>
    <w:rsid w:val="00CA711D"/>
    <w:rPr>
      <w:i/>
      <w:iCs/>
      <w:color w:val="2F5496" w:themeColor="accent1" w:themeShade="BF"/>
    </w:rPr>
  </w:style>
  <w:style w:type="paragraph" w:styleId="IntenseQuote">
    <w:name w:val="Intense Quote"/>
    <w:basedOn w:val="Normal"/>
    <w:next w:val="Normal"/>
    <w:link w:val="IntenseQuoteChar"/>
    <w:uiPriority w:val="30"/>
    <w:qFormat/>
    <w:rsid w:val="00CA71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711D"/>
    <w:rPr>
      <w:i/>
      <w:iCs/>
      <w:color w:val="2F5496" w:themeColor="accent1" w:themeShade="BF"/>
    </w:rPr>
  </w:style>
  <w:style w:type="character" w:styleId="IntenseReference">
    <w:name w:val="Intense Reference"/>
    <w:basedOn w:val="DefaultParagraphFont"/>
    <w:uiPriority w:val="32"/>
    <w:qFormat/>
    <w:rsid w:val="00CA71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tyler.glendinning</dc:creator>
  <cp:keywords/>
  <dc:description/>
  <cp:lastModifiedBy>tyler.glendinning</cp:lastModifiedBy>
  <cp:revision>1</cp:revision>
  <dcterms:created xsi:type="dcterms:W3CDTF">2024-10-22T13:46:00Z</dcterms:created>
  <dcterms:modified xsi:type="dcterms:W3CDTF">2024-10-22T13:58:00Z</dcterms:modified>
</cp:coreProperties>
</file>