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C4E" w:rsidRDefault="00C8030B" w:rsidP="00761BC7">
      <w:pPr>
        <w:ind w:left="-90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0</wp:posOffset>
            </wp:positionV>
            <wp:extent cx="6562725" cy="9648825"/>
            <wp:effectExtent l="19050" t="0" r="9525" b="0"/>
            <wp:wrapNone/>
            <wp:docPr id="1" name="Picture 0" descr="tital-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tal-29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964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C4E" w:rsidRDefault="00600C4E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951B51" w:rsidRDefault="00951B51" w:rsidP="008863D0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tblpX="853" w:tblpY="2626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008"/>
        <w:gridCol w:w="2952"/>
        <w:gridCol w:w="810"/>
        <w:gridCol w:w="1170"/>
        <w:gridCol w:w="1253"/>
        <w:gridCol w:w="1020"/>
      </w:tblGrid>
      <w:tr w:rsidR="007A373A" w:rsidTr="00F064F3">
        <w:trPr>
          <w:trHeight w:val="693"/>
        </w:trPr>
        <w:tc>
          <w:tcPr>
            <w:tcW w:w="1008" w:type="dxa"/>
            <w:vAlign w:val="center"/>
          </w:tcPr>
          <w:p w:rsidR="007A373A" w:rsidRPr="006920A7" w:rsidRDefault="007A373A" w:rsidP="00F064F3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lastRenderedPageBreak/>
              <w:t>कमंको</w:t>
            </w:r>
          </w:p>
        </w:tc>
        <w:tc>
          <w:tcPr>
            <w:tcW w:w="2952" w:type="dxa"/>
            <w:vAlign w:val="center"/>
          </w:tcPr>
          <w:p w:rsidR="007A373A" w:rsidRPr="006920A7" w:rsidRDefault="007A373A" w:rsidP="00F064F3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विसय</w:t>
            </w:r>
          </w:p>
        </w:tc>
        <w:tc>
          <w:tcPr>
            <w:tcW w:w="810" w:type="dxa"/>
            <w:vAlign w:val="center"/>
          </w:tcPr>
          <w:p w:rsidR="007A373A" w:rsidRPr="006920A7" w:rsidRDefault="007A373A" w:rsidP="00F064F3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सुत्तं</w:t>
            </w:r>
          </w:p>
        </w:tc>
        <w:tc>
          <w:tcPr>
            <w:tcW w:w="1170" w:type="dxa"/>
            <w:vAlign w:val="center"/>
          </w:tcPr>
          <w:p w:rsidR="007A373A" w:rsidRPr="006920A7" w:rsidRDefault="007A373A" w:rsidP="00F064F3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गाहा</w:t>
            </w:r>
          </w:p>
        </w:tc>
        <w:tc>
          <w:tcPr>
            <w:tcW w:w="1253" w:type="dxa"/>
            <w:vAlign w:val="center"/>
          </w:tcPr>
          <w:p w:rsidR="007A373A" w:rsidRPr="006920A7" w:rsidRDefault="007A373A" w:rsidP="00F064F3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020" w:type="dxa"/>
            <w:vAlign w:val="center"/>
          </w:tcPr>
          <w:p w:rsidR="007A373A" w:rsidRPr="006920A7" w:rsidRDefault="007A373A" w:rsidP="00F064F3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पिट्ठंको</w:t>
            </w:r>
          </w:p>
        </w:tc>
      </w:tr>
      <w:tr w:rsidR="007A373A" w:rsidRPr="0088265C" w:rsidTr="00F064F3">
        <w:trPr>
          <w:trHeight w:val="3123"/>
        </w:trPr>
        <w:tc>
          <w:tcPr>
            <w:tcW w:w="1008" w:type="dxa"/>
          </w:tcPr>
          <w:p w:rsidR="00800A1C" w:rsidRDefault="00800A1C" w:rsidP="00F064F3">
            <w:pPr>
              <w:spacing w:after="100" w:line="360" w:lineRule="auto"/>
              <w:jc w:val="center"/>
              <w:rPr>
                <w:rFonts w:cs="Mangal"/>
                <w:sz w:val="24"/>
                <w:szCs w:val="24"/>
              </w:rPr>
            </w:pPr>
          </w:p>
          <w:p w:rsidR="007A373A" w:rsidRPr="0088265C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7A373A" w:rsidRPr="0088265C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7A373A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7A373A" w:rsidRPr="0088265C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</w:tc>
        <w:tc>
          <w:tcPr>
            <w:tcW w:w="2952" w:type="dxa"/>
          </w:tcPr>
          <w:p w:rsidR="00800A1C" w:rsidRDefault="00800A1C" w:rsidP="00F064F3">
            <w:pPr>
              <w:spacing w:after="100" w:line="360" w:lineRule="auto"/>
              <w:ind w:firstLine="72"/>
              <w:rPr>
                <w:rFonts w:cs="Mangal"/>
                <w:sz w:val="24"/>
                <w:szCs w:val="24"/>
              </w:rPr>
            </w:pPr>
          </w:p>
          <w:p w:rsidR="007A373A" w:rsidRPr="0088265C" w:rsidRDefault="007A373A" w:rsidP="006B2F0F">
            <w:pPr>
              <w:spacing w:before="100" w:after="180" w:line="240" w:lineRule="auto"/>
              <w:ind w:firstLine="72"/>
              <w:rPr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मंगलं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संथारगस्सगुणा</w:t>
            </w:r>
          </w:p>
          <w:p w:rsidR="007A373A" w:rsidRDefault="007A373A" w:rsidP="006B2F0F">
            <w:pPr>
              <w:spacing w:after="24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संथारगं सरूवं</w:t>
            </w:r>
            <w:r>
              <w:rPr>
                <w:rFonts w:hint="cs"/>
                <w:sz w:val="24"/>
                <w:szCs w:val="24"/>
                <w:cs/>
              </w:rPr>
              <w:t>,</w:t>
            </w:r>
            <w:r>
              <w:rPr>
                <w:rFonts w:cs="Mangal" w:hint="cs"/>
                <w:sz w:val="24"/>
                <w:szCs w:val="24"/>
                <w:cs/>
              </w:rPr>
              <w:t>लाभं</w:t>
            </w:r>
          </w:p>
          <w:p w:rsidR="00450DCF" w:rsidRDefault="007A373A" w:rsidP="006B2F0F">
            <w:pPr>
              <w:spacing w:after="32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संथारग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उदाहरणाइं</w:t>
            </w:r>
          </w:p>
          <w:p w:rsidR="007A373A" w:rsidRPr="0088265C" w:rsidRDefault="007A373A" w:rsidP="00450DCF">
            <w:pPr>
              <w:spacing w:before="100" w:after="0" w:line="240" w:lineRule="auto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भावणा</w:t>
            </w:r>
          </w:p>
        </w:tc>
        <w:tc>
          <w:tcPr>
            <w:tcW w:w="810" w:type="dxa"/>
          </w:tcPr>
          <w:p w:rsidR="00800A1C" w:rsidRDefault="00800A1C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</w:p>
          <w:p w:rsidR="007A373A" w:rsidRPr="0088265C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hint="cs"/>
                <w:sz w:val="24"/>
                <w:szCs w:val="24"/>
                <w:cs/>
              </w:rPr>
              <w:t>-</w:t>
            </w:r>
          </w:p>
          <w:p w:rsidR="007A373A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450DCF" w:rsidRDefault="007A373A" w:rsidP="00450DCF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7A373A" w:rsidRPr="0088265C" w:rsidRDefault="007A373A" w:rsidP="00450DCF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</w:tcPr>
          <w:p w:rsidR="00800A1C" w:rsidRDefault="00800A1C" w:rsidP="00F064F3">
            <w:pPr>
              <w:spacing w:after="100" w:line="360" w:lineRule="auto"/>
              <w:jc w:val="center"/>
              <w:rPr>
                <w:rFonts w:cs="Mangal"/>
                <w:sz w:val="24"/>
                <w:szCs w:val="24"/>
              </w:rPr>
            </w:pPr>
          </w:p>
          <w:p w:rsidR="007A373A" w:rsidRPr="0088265C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३०</w:t>
            </w:r>
          </w:p>
          <w:p w:rsidR="007A373A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५५</w:t>
            </w:r>
          </w:p>
          <w:p w:rsidR="007A373A" w:rsidRDefault="007A373A" w:rsidP="00800A1C">
            <w:pPr>
              <w:spacing w:after="16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५६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८८</w:t>
            </w:r>
          </w:p>
          <w:p w:rsidR="007A373A" w:rsidRPr="0088265C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१३३</w:t>
            </w:r>
          </w:p>
        </w:tc>
        <w:tc>
          <w:tcPr>
            <w:tcW w:w="1253" w:type="dxa"/>
          </w:tcPr>
          <w:p w:rsidR="00800A1C" w:rsidRDefault="00800A1C" w:rsidP="00F064F3">
            <w:pPr>
              <w:spacing w:after="100" w:line="360" w:lineRule="auto"/>
              <w:jc w:val="center"/>
              <w:rPr>
                <w:rFonts w:cs="Mangal"/>
                <w:sz w:val="24"/>
                <w:szCs w:val="24"/>
              </w:rPr>
            </w:pPr>
          </w:p>
          <w:p w:rsidR="007A373A" w:rsidRPr="0088265C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३०</w:t>
            </w:r>
          </w:p>
          <w:p w:rsidR="007A373A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५५</w:t>
            </w:r>
          </w:p>
          <w:p w:rsidR="007A373A" w:rsidRDefault="007A373A" w:rsidP="00800A1C">
            <w:pPr>
              <w:spacing w:after="16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५६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८८</w:t>
            </w:r>
          </w:p>
          <w:p w:rsidR="007A373A" w:rsidRPr="0088265C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८९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१३३</w:t>
            </w:r>
          </w:p>
        </w:tc>
        <w:tc>
          <w:tcPr>
            <w:tcW w:w="1020" w:type="dxa"/>
          </w:tcPr>
          <w:p w:rsidR="00800A1C" w:rsidRDefault="00800A1C" w:rsidP="00F064F3">
            <w:pPr>
              <w:spacing w:after="100" w:line="360" w:lineRule="auto"/>
              <w:jc w:val="center"/>
              <w:rPr>
                <w:rFonts w:cs="Mangal"/>
                <w:sz w:val="24"/>
                <w:szCs w:val="24"/>
              </w:rPr>
            </w:pPr>
          </w:p>
          <w:p w:rsidR="007A373A" w:rsidRPr="0088265C" w:rsidRDefault="007A373A" w:rsidP="00800A1C">
            <w:pPr>
              <w:spacing w:after="1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7A373A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7A373A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  <w:p w:rsidR="007A373A" w:rsidRPr="0088265C" w:rsidRDefault="007A373A" w:rsidP="00F064F3">
            <w:pPr>
              <w:spacing w:after="100" w:line="36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</w:tc>
      </w:tr>
    </w:tbl>
    <w:tbl>
      <w:tblPr>
        <w:tblpPr w:leftFromText="180" w:rightFromText="180" w:vertAnchor="text" w:horzAnchor="margin" w:tblpXSpec="center" w:tblpY="992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368"/>
        <w:gridCol w:w="4216"/>
      </w:tblGrid>
      <w:tr w:rsidR="007A373A" w:rsidRPr="00A8421A" w:rsidTr="00F064F3">
        <w:trPr>
          <w:trHeight w:val="1080"/>
        </w:trPr>
        <w:tc>
          <w:tcPr>
            <w:tcW w:w="1368" w:type="dxa"/>
            <w:vAlign w:val="center"/>
          </w:tcPr>
          <w:p w:rsidR="007A373A" w:rsidRPr="00A8421A" w:rsidRDefault="007A373A" w:rsidP="00F064F3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२९</w:t>
            </w:r>
          </w:p>
        </w:tc>
        <w:tc>
          <w:tcPr>
            <w:tcW w:w="4216" w:type="dxa"/>
            <w:vAlign w:val="center"/>
          </w:tcPr>
          <w:p w:rsidR="007A373A" w:rsidRPr="00A22489" w:rsidRDefault="007A373A" w:rsidP="00F064F3">
            <w:pPr>
              <w:spacing w:after="0" w:line="240" w:lineRule="auto"/>
              <w:jc w:val="center"/>
              <w:rPr>
                <w:color w:val="FF0000"/>
                <w:sz w:val="72"/>
                <w:szCs w:val="72"/>
              </w:rPr>
            </w:pPr>
            <w:r w:rsidRPr="00A22489">
              <w:rPr>
                <w:rFonts w:cs="Mangal" w:hint="cs"/>
                <w:color w:val="FF0000"/>
                <w:sz w:val="72"/>
                <w:szCs w:val="72"/>
                <w:cs/>
              </w:rPr>
              <w:t>गंथाणुक्कम</w:t>
            </w:r>
            <w:r>
              <w:rPr>
                <w:rFonts w:cs="Mangal" w:hint="cs"/>
                <w:color w:val="FF0000"/>
                <w:sz w:val="72"/>
                <w:szCs w:val="72"/>
                <w:cs/>
              </w:rPr>
              <w:t>ो</w:t>
            </w:r>
          </w:p>
        </w:tc>
      </w:tr>
    </w:tbl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7A373A" w:rsidRDefault="007A373A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64452D" w:rsidRPr="00FA0EB7" w:rsidRDefault="00CD2FAE" w:rsidP="000F50D7">
      <w:pPr>
        <w:tabs>
          <w:tab w:val="center" w:pos="5490"/>
          <w:tab w:val="right" w:pos="1008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>बालब्रह्मचारी श्री नेमि</w:t>
      </w:r>
      <w:r w:rsidR="008863D0">
        <w:rPr>
          <w:rFonts w:cs="Mangal" w:hint="cs"/>
          <w:b/>
          <w:bCs/>
          <w:sz w:val="24"/>
          <w:szCs w:val="24"/>
          <w:cs/>
        </w:rPr>
        <w:t>नाथाय नमः</w:t>
      </w:r>
      <w:r w:rsidR="008863D0">
        <w:rPr>
          <w:rFonts w:cs="Mangal" w:hint="cs"/>
          <w:b/>
          <w:bCs/>
          <w:sz w:val="24"/>
          <w:szCs w:val="24"/>
          <w:cs/>
        </w:rPr>
        <w:tab/>
      </w:r>
      <w:r w:rsidR="008863D0" w:rsidRPr="00761BC7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64452D">
        <w:rPr>
          <w:rFonts w:cs="Mangal"/>
          <w:b/>
          <w:bCs/>
          <w:sz w:val="24"/>
          <w:szCs w:val="24"/>
        </w:rPr>
        <w:tab/>
      </w:r>
      <w:r w:rsidR="00761BC7">
        <w:rPr>
          <w:rFonts w:cs="Mangal" w:hint="cs"/>
          <w:b/>
          <w:bCs/>
          <w:sz w:val="24"/>
          <w:szCs w:val="24"/>
          <w:cs/>
        </w:rPr>
        <w:t>ॐ ह्रीं</w:t>
      </w:r>
      <w:r w:rsidR="0064452D">
        <w:rPr>
          <w:rFonts w:cs="Mangal" w:hint="cs"/>
          <w:b/>
          <w:bCs/>
          <w:sz w:val="24"/>
          <w:szCs w:val="24"/>
          <w:cs/>
        </w:rPr>
        <w:t xml:space="preserve"> नमो पवयणस्स</w:t>
      </w:r>
    </w:p>
    <w:tbl>
      <w:tblPr>
        <w:tblW w:w="0" w:type="auto"/>
        <w:tblInd w:w="1053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035"/>
        <w:gridCol w:w="7335"/>
      </w:tblGrid>
      <w:tr w:rsidR="008863D0" w:rsidTr="009D76F8">
        <w:trPr>
          <w:trHeight w:val="1200"/>
        </w:trPr>
        <w:tc>
          <w:tcPr>
            <w:tcW w:w="1035" w:type="dxa"/>
            <w:vAlign w:val="center"/>
          </w:tcPr>
          <w:p w:rsidR="008863D0" w:rsidRDefault="008863D0" w:rsidP="009D76F8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  <w:cs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२९</w:t>
            </w:r>
          </w:p>
        </w:tc>
        <w:tc>
          <w:tcPr>
            <w:tcW w:w="7335" w:type="dxa"/>
            <w:vAlign w:val="center"/>
          </w:tcPr>
          <w:p w:rsidR="008863D0" w:rsidRDefault="008863D0" w:rsidP="009D76F8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संथारगं</w:t>
            </w:r>
            <w:r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 w:rsidRPr="00434317">
              <w:rPr>
                <w:rFonts w:cs="Mangal"/>
                <w:b/>
                <w:bCs/>
                <w:sz w:val="64"/>
                <w:szCs w:val="64"/>
                <w:cs/>
              </w:rPr>
              <w:t>–</w:t>
            </w:r>
            <w:r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>
              <w:rPr>
                <w:rFonts w:cs="Mangal" w:hint="cs"/>
                <w:sz w:val="64"/>
                <w:szCs w:val="64"/>
                <w:cs/>
              </w:rPr>
              <w:t xml:space="preserve">छट्ठं </w:t>
            </w:r>
            <w:r w:rsidRPr="00434317">
              <w:rPr>
                <w:rFonts w:cs="Mangal" w:hint="cs"/>
                <w:sz w:val="64"/>
                <w:szCs w:val="64"/>
                <w:cs/>
              </w:rPr>
              <w:t>पइण्णयं</w:t>
            </w:r>
          </w:p>
        </w:tc>
      </w:tr>
    </w:tbl>
    <w:p w:rsidR="00597F00" w:rsidRDefault="00597F0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bCs/>
          <w:sz w:val="24"/>
          <w:szCs w:val="24"/>
        </w:rPr>
      </w:pP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१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काऊण नमुक्कारं जिनवरवसहस्स वद्धमाणस्स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संथारम्मि निबद्धं गुणपरिवाडिं निसामेह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२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एस किराऽऽराहणया एस किर मनोरहो सुविहियाणं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एस किर पच्छिमंते पडागाहरणं सुविहियाणं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३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भूईगहणं जह नक्कयाण अवमानयं अवज्झाणं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मल्लाणं च पडागा तह संथारो सुविहियाणं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४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पुरिसवरपुंडरीओ अरिहा इव सव्वपुरिससीहाणं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महिलाण भगवईओ जिनजननीओ जयंमि जहा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५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वेरूलिउव्व मणीणं गोसीसं चंदनं व गंधाणं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जह व रयणेसु वइरं तह संथारो सुविहिआणं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६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वंसाणं जिनवंसो सव्वकुलाणं च सावयकुलाइं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सिद्धिगई य गईणं मुत्तिसुहं सव्वसुक्खाणं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७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धम्माणं च अहिंसा जनवयवयणाण साहुवयणाइं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जिनवयणं च सूईणं सुद्धीणं दंसणं च जहा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८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कल्लाणं अब्भुदओ देवाणं दुल्लहं तिहुयणंमि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बत्तीसं देविंदा जं तं झायंति एगमना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९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लद्धं तु तए एयं पंडियमरणं तुं जिनवरक्खायं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हंतूण कम्ममल्लं सिद्धिपडागा तुमे लद्धा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झाणाणं परमसुक्कं नाणाणं केवलं जहा नाणं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परिनिव्वाणं च जहा कमेण भणिअं जिनवरेहिं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सव्वुत्तम-लाभाणं सामन्नं चेव लाभ मन्नंति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परमुत्तम तित्थयरो परमगई परमसिद्धित्ति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१२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मूलं तह संजमो वा परलोगरयाण किलिट्ठकम्माणं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सव्वुत्तमं पहाणं सामन्नं चेव मन्नंति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१३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लेसाण सुक्कलेसा नियमाणं बंभचेरवासो अ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गुत्ति-समिई गुणाणं मूलं तह संजमोवाओ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१४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सव्वुत्तमतित्थाणं तित्थयरपयासियं जहा तित्थं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अभिसेउ व्व सुराणं तह संथारो सुविहियाणं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१५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सियकमल-कलस-सत्थिय नंदावत्त-वरमल्लदामाणं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तेसिंपि मंगलाणं संथारो मंगलं पढमं ।।</w:t>
      </w:r>
    </w:p>
    <w:p w:rsidR="008863D0" w:rsidRDefault="008863D0" w:rsidP="008863D0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8863D0" w:rsidTr="009D76F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8863D0" w:rsidRDefault="008863D0" w:rsidP="009D76F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१६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तवअग्गि नियमसूरा जिनवरनाणा विसुद्धपत्थयणा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जे निव्वहंति पुरिसा संथारगइंदमारूढा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१७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परमट्ठो परमउलं परमाययणं ति परमकप्पु त्ति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परमुत्तम तित्त्थयरो परमगई परमसिद्धि त्ति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ता एयं तुमि लद्धं जिनवयणामयविभूसियं देहं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धम्मरयणस्सिया ते पडिया भवणंमि वसुहारा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पत्ता उत्तमपुरिसा कल्लाणपरंपरा परमदिव्वा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 xml:space="preserve">पावयण साहु धीरं कयं च ते अज्ज सप्पुरिसा 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सम्मत्त-नाण-दंसण वररयणा नाणतेयसंजुत्ता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चारित्तसुद्धसीला तिरयणमाला तुमे लद्धा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सुविहियगुणवित्थारं संथारं जे लहंति सप्पुरिसा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तेसिं जियलोगसारं रयणाहरणं कयं होइ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जं तित्थं तुमि लद्धं जं पवरं सव्वजीवलोगंमि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ण्हाया जत्थ मुनिवरा निव्वाणमनुत्तरं पत्ता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आसव संवर निज्जर तिन्नि वि अत्था समाहिया जत्थ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तं तित्थं ति भणंती सीलव्वयबद्धसोवाणा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भंजिय परीसहचमूं उत्तमसंजमबलेण संजुत्ता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भुंजंति कम्मरहिआ निव्वाणमनुत्तरं रज्जं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597F00">
        <w:rPr>
          <w:rFonts w:cs="Mangal"/>
          <w:bCs/>
          <w:color w:val="00B050"/>
          <w:sz w:val="24"/>
          <w:szCs w:val="24"/>
        </w:rPr>
        <w:t>[</w:t>
      </w:r>
      <w:r w:rsidRPr="00597F00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597F0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तिहुअणरज्जसमाहिं पत्तोऽसि तुमं हि समयकप्पंमि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रज्जाभिसेयमउलं विउलफलं लोइ विहरंति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अभिनंदइ मे हिययं तुब्भे मुक्खस्स साहणोवाओ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जं लद्धो संथारो सुविहिअ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परमत्थ नित्थारो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२७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देवा वि देवलोए भुंजंता बहुविहाइं भोगाइं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संथारं चिंतंता आसन-सयणाइं मुंचंति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चंदो व्व पिच्छणिज्जो सूरो इव तेयसा उदिप्पंतो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धनवंतो गुणवंतो हिमवंत-मंहत-विक्खाओ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गुत्ती-समिइ-उवेओ संजम-तव-नियम-जोग-जुत्तमणो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समणो समाहियमनो दंसणनाणे अनन्नमनो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मेरु व्व पव्वयाणं सयंभुरमणु व्व चेव उदहीणं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चंदो इव ताराणं तह संथारो सुविहियाणं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भण केरिसस्स भणिओ संथारो केरिसे व अवगासे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उक्खंपिगस्स करणं एवं ता इच्छिमो नाउं ।।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हायंति जस्स जोगा जरा अ विविहा य हुंति आयंका ।</w:t>
      </w:r>
    </w:p>
    <w:p w:rsidR="008863D0" w:rsidRDefault="008863D0" w:rsidP="008863D0">
      <w:pPr>
        <w:spacing w:after="0" w:line="240" w:lineRule="auto"/>
        <w:ind w:left="2347" w:right="1440" w:hanging="907"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आरूहइ अ संथारं सुविसुद्धो तस्स संथारो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</w:t>
      </w:r>
      <w:r w:rsidR="006E5EB1">
        <w:rPr>
          <w:rFonts w:cs="Mangal" w:hint="cs"/>
          <w:sz w:val="24"/>
          <w:szCs w:val="24"/>
          <w:cs/>
        </w:rPr>
        <w:t>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8863D0" w:rsidTr="009D76F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8863D0" w:rsidRDefault="008863D0" w:rsidP="009D76F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जो गारवेण मत्तो नेच्छइ आलोयणं गुरुसगासे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आरूहइ</w:t>
      </w: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 xml:space="preserve"> य संथारं अविसुद्धो तस्स संथारो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जो पुण पत्तब्भूओ करेइ आलोअणं गुरुसगासे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आरूहइ य संथारे अविसुद्धो तस्स संथारो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३५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जो पुण दंसणमइलो सिढिलचरित्तो करेइ सामन्नं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आरूहइ य संथारे अविसुद्धो तस्स संथारो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३६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जो पुण दंसणसुद्धो आयचरित्तो करेइ सामन्नं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आरूहइ य संथारे अविसुद्धो तस्स संथारो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३७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जो रागदोसरहिओ तिगुत्तिगुत्तो तिसल्लमयरहिओ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आरूहइ य संथारे अविसुद्धो तस्स संथारो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तिहिं गारवेहिं रहिओ तिंदडपडिमोयगो पहियकित्ती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आरूहइ य संथारे अविसुद्धो तस्स संथारो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चउविहकसायमहणो चउहिं विकहाहिं विरहिओ निच्चं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आरूहइ य संथारे अविसुद्धो तस्स संथारो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पंचमहव्वयकलिओ पंचसु समिईसु सुट्ठुं आउत्तो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आरूहइ य संथारे अविसुद्धो तस्स संथारो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छक्काया पडिविरओ सत्तभयट्ठाणविरहिअ मईओ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आरूहइ य संथारे अविसुद्धो तस्स संथारो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अट्ठमयट्ठाण जढो कम्मट्ठविहस्स खवणहेउ त्ति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आरूहइ य संथारे अविसुद्धो तस्स संथारो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४३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नवबंभचेरगुत्तो उज्जुत्तो दसविहे समणधम्मे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आरूहइ य संथारे अविसुद्धो तस्स संथारो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४४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जुत्तस्स उत्तमट्ठे मलियकसायस्स निव्वियारस्स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भण केरिसो उ लाभो संथारगयस्स समणस्स</w:t>
      </w:r>
      <w:r>
        <w:rPr>
          <w:rFonts w:cs="Mangal"/>
          <w:sz w:val="24"/>
          <w:szCs w:val="24"/>
          <w:cs/>
        </w:rPr>
        <w:t> </w:t>
      </w:r>
      <w:r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जुत्तस्स उत्तमट्ठे मलियकसायस्स निव्वियारस्स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भण केरिसं च सुक्खं संथारगयस्स खमगस्स</w:t>
      </w:r>
      <w:r>
        <w:rPr>
          <w:rFonts w:cs="Mangal"/>
          <w:sz w:val="24"/>
          <w:szCs w:val="24"/>
          <w:cs/>
        </w:rPr>
        <w:t> </w:t>
      </w:r>
      <w:r>
        <w:rPr>
          <w:rFonts w:cs="Mangal"/>
          <w:sz w:val="24"/>
          <w:szCs w:val="24"/>
        </w:rPr>
        <w:t>?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४६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पढमिल्लुगंमि दिवसे संथारगयस्स जो हवइ लाभो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को दाणि तस्स सक्को अग्घं काउं अनग्घस्स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जो संखिज्जभवट्ठिई सव्वंपि खवेइ सो तहिं कम्मं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अनुसमयं साहुपयं साहू वुत्तो तहिं समए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तणसंथारनिसन्नोऽवि मुनिवरो भट्ठरागमयमोहो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 xml:space="preserve">जं पावइ मुत्तिसुहं कत्तो तं चक्कवट्टी वि </w:t>
      </w:r>
      <w:r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।।</w:t>
      </w:r>
    </w:p>
    <w:p w:rsidR="003B578F" w:rsidRDefault="003B578F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तप्पुरिसनाडयंमि वि न सा रई तह सहत्थ वित्थारे ।</w:t>
      </w:r>
    </w:p>
    <w:p w:rsidR="003B578F" w:rsidRDefault="003B578F" w:rsidP="003B578F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जिनवयणंमि वि सा ते हेउसहस्सोवगूढंमि ।।</w:t>
      </w:r>
    </w:p>
    <w:p w:rsidR="008863D0" w:rsidRDefault="008863D0" w:rsidP="008863D0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8546B8">
        <w:rPr>
          <w:rFonts w:cs="Mangal" w:hint="cs"/>
          <w:sz w:val="24"/>
          <w:szCs w:val="24"/>
          <w:cs/>
        </w:rPr>
        <w:t>५०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8863D0" w:rsidTr="009D76F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8863D0" w:rsidRDefault="008863D0" w:rsidP="009D76F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जं राग-दोसमइअं सुक्खं जं होइ विसयमईयं च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अनुहवइ चक्कवट्टी न होइ तं वीयरागस्स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मा होउ वासगणया न तत्थ वासाणि परिगणिज्जंति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बहवे गच्छं वुत्था जम्मण-मरणं च ते खुत्ता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५२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पच्छा वि ते पयाया खिप्पं काहिंति अप्पणो पत्थं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जे पच्छिमंमि काले मरंति संथारमारूढा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 वि कारणं तणमओ संथारो न वि य फासुया भूमी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अप्पा खलु संथारो हवइ विसुद्धे चरित्तंमि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निच्चं पि तस्स भावुज्जुयस्स जत्थ व जहिं व संथारो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जो होइ अहक्खाओ विहारमब्भुट्ठिओ लूहो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वासारत्तंमि तवं चित्तविचित्ताइ सुट्ठु काऊणं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हेमंते संथारं आरूहइ सव्वऽवत्थासु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५६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आसीय पोयणपुरे अज्जा नामेण पुप्फचूल ति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तीसे धम्मायरिओ पविस्सुओ अण्णिआउत्तो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सो गंगमुत्तरंतो सहसा उस्सारिओ य नावाए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पडिवन्न उत्तिमट्ठं तेण वि आराहिअं मरणं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पंचमहव्वयकलिया पंचसया अज्जया सुपुरिसाणं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नयरंमि कुंभकारे कडगंमि निवेसिआ तइया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पंचसया एगूणा वायंमि पराजिएण रूट्ठेणं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जंतंमि पावमइणा छुन्ना छन्नेण कम्मेण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निम्मम-निरहंकारा निययसरीरे वि अपडिबद्धा उ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ते वि तह छुज्जमाणा पडिवन्ना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दंडो ति विस्सुयजसो पडिमादसधारओ ठिओ पडिमं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जउणावंके नयरे सरेहिं विद्धो सयंगीओ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जिनवयणनिच्छियमई निययसरीरेऽवि अपडिबद्धो उ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सोऽवि तह विज्झमाणो पडिवन्नो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आसी सुकोसलरिसी चाउम्मासस्स पारणा-दिवसे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ओरूहमाणो य नगा खइओ मायाइ वग्घीए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धीधणियबद्धकच्छो पच्चक्खाणम्मि सुट्ठु उवउत्तो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सो तहवि खज्जमाणो पडिवन्नो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उज्जेनीनयरीए अवंति नामेण विस्सुओ आसी ।</w:t>
      </w:r>
    </w:p>
    <w:p w:rsidR="008B4915" w:rsidRDefault="008B4915" w:rsidP="008B4915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पाओवगमनिवन्नो सुसाणमज्झम्मि एगंते ।।</w:t>
      </w:r>
    </w:p>
    <w:p w:rsidR="008B4915" w:rsidRDefault="008B4915" w:rsidP="008B4915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तिन्नि रयणीओ खइओ भल्लुंकी रुट्ठिया विकड्ढंती ।</w:t>
      </w:r>
    </w:p>
    <w:p w:rsidR="008B4915" w:rsidRDefault="008B4915" w:rsidP="008B4915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सो वि तह खज्जमाणो पडिवन्नो उत्तमं अट्ठं ।।</w:t>
      </w:r>
    </w:p>
    <w:p w:rsidR="008863D0" w:rsidRDefault="008863D0" w:rsidP="008863D0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</w:t>
      </w:r>
      <w:r w:rsidR="00CE33A8">
        <w:rPr>
          <w:rFonts w:cs="Mangal" w:hint="cs"/>
          <w:sz w:val="24"/>
          <w:szCs w:val="24"/>
          <w:cs/>
        </w:rPr>
        <w:t>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8863D0" w:rsidTr="009D76F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8863D0" w:rsidRDefault="008863D0" w:rsidP="009D76F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जल्ल-मल-पंकधारी आहारो सील-संजमगुणाणं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अज्जीरणो य गीओ कत्तिय अज्जो सुरवणंमि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रोहीडगंमि नयरे आहारं फासुयं गवेसंतो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कोवेण खत्तिएण य भिन्नो सत्तिप्पहारेणं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एगंतमनावाए विच्छिन्ने थंडिले चइय देहं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सोऽवि तह भिन्नदेहो पडिवन्नो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पाडलिपुत्तंमि पुरे चंदयगुत्तस्स चेव आसीय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नामेणं धम्मसीहो चंदसिरिं सो पयहिऊणं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D62E30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कोल्लयरंमि पुरवरे अह सो अब्भुट्ठिओ ठिओ धम्मे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कासीय गिद्धपट्ठं पच्चक्खाणं विगयसोगो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D62E30">
        <w:rPr>
          <w:rFonts w:cs="Mangal"/>
          <w:bCs/>
          <w:color w:val="00B050"/>
          <w:sz w:val="24"/>
          <w:szCs w:val="24"/>
        </w:rPr>
        <w:t>[</w:t>
      </w:r>
      <w:r w:rsidRPr="00D62E30">
        <w:rPr>
          <w:rFonts w:cs="Mangal" w:hint="cs"/>
          <w:bCs/>
          <w:color w:val="00B050"/>
          <w:sz w:val="24"/>
          <w:szCs w:val="24"/>
          <w:cs/>
        </w:rPr>
        <w:t>७२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अह सो वि चत्तदेहो तिरियसहस्सेहिं खज्जमाणो य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सोऽवि तह खज्जमाणो पडिवन्नो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७३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पाडलिपुत्तंमि पुरे चाणक्को नाम विस्सुओ आसी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सव्वारंभ-नियत्तो इंगिणि-मरणं अह निवन्नो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७४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अनुलोमपूअणाए अह से सत्तू जओ डहइ देहं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सो तहवि इज्झमाणो पडिवन्नो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७५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गुट्ठ य पाओवगओ सुबंधुणा गोमये पलिवियंमि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डज्झंतो चाणक्को पडिवन्नो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७६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कायंदीनयरीए राया नामेण अमयघोसो त्ति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तो सो सुयस्स रज्जं दाऊणं इह चरे धम्मं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७७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आहिंडिऊण वसुहं सुत्तऽत्थविसारओ सुयरहस्सो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कायंदिं चेव पुरिं अह पत्तो विगयसोगो सो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७८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नामेण चंडवेगो अह से पडिछिंदइ तयं देहं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सो तह वि छिज्जमाणो पडिवन्नो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७९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कोसंबीनयरीए ललिअ घडा नाम विस्सुआ आसि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पाओवगम निवन्ना बत्तीसं ते सुअरहस्सा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जलमज्झे ओगाढा नईइ पूरेण निम्ममसरीरा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तहवि हु जलदहमज्झे पडिवन्नो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आसी कुणालनयरे राया नामेण वेसमणदासो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तस्स अमच्चो रिट्ठो मिच्छदिट्ठी पडिनिविट्ठो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८२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तत्थ य मुनिवरवसहो गणिपिडगधरो तहाऽऽसि आयरिओ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नामेण उसहसेनो सुयसायर-पारगो धीरो</w:t>
      </w:r>
      <w:r>
        <w:rPr>
          <w:rFonts w:cs="Mangal"/>
          <w:sz w:val="24"/>
          <w:szCs w:val="24"/>
          <w:cs/>
        </w:rPr>
        <w:t> </w:t>
      </w:r>
      <w:r w:rsidR="00CB0788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८३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तस्सासी अ गणहरो नानासत्थत्थगहियपेआलो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नामेण सीहसेनो वायंमि पराजिओ रुट्ठो ।।</w:t>
      </w:r>
    </w:p>
    <w:p w:rsidR="00D8286A" w:rsidRDefault="00D8286A" w:rsidP="00D8286A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गाहा-८</w:t>
      </w:r>
      <w:r w:rsidR="00CB3168">
        <w:rPr>
          <w:rFonts w:cs="Mangal" w:hint="cs"/>
          <w:sz w:val="24"/>
          <w:szCs w:val="24"/>
          <w:cs/>
        </w:rPr>
        <w:t>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D8286A" w:rsidTr="009D76F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D8286A" w:rsidRDefault="00D8286A" w:rsidP="009D76F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८४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अह सो निरानुकंपो अग्गिं दाऊण सुविहिय पसंते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सो तह वि डज्झमाणो पडिवन्नो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८५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कुरुदत्तोऽवि कुमारो सिंबलिफालि व्व अग्गिणा दड्ढो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सो तह वि डज्झमाणो पडिवन्नो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८६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आसी चिलाइपुत्तो मुइंगुलियाहिं चालणि व्व कओ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सो तह वि खज्जमाणो पडिवन्नो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८७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आसी गयसुकुमालो अल्लयचम्मं व कीलयसएहिं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धरणीयले उव्विद्धो तेण वि आराहिअं मरणं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८८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मंखलिणा वि य अरहओ सीसा तेअस्स उवगया दड्ढा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ते तह वि डज्झमाणो पडिवन्नो उत्तमं अट्ठं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८९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परिजाणइ तिगुत्तो जावज्जीवाइ सव्वमाहारं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संघ-समवाय-मज्झे सागारं गुरु-निओगेणं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अहवा समाहिहेउं करेइ सो पानगस्स आहारं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तो पानगं पि पच्छा वोसिरइ मुनी जहाकालं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९१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खामेमि सव्वसंघं संवेगं सेसगाण कुणमाणो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मन-वइ-जोगेहिं पुरा कय-कारिअ-अनुमए वा वि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९२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सव्वे अवराहपए एस खमावेमि अज्ज निस्सल्लो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अम्मापिऊसरिसया सव्वेऽवि खमंतु मह जीवा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९३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धीरपुरिस पन्नत्तं सप्पुरिस निसेवियं परमघोरं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धन्ना सिलायलगया साहंती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९४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नारय तिरियगइए मनुस्स देवत्तणे वसंतेणं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जं पत्तं सुह-दुक्खं तं अनुचिंते अनन्नमनो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९५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नरएसु वेयणाओ अनोवमाओ असायबहुलाओ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कायनिमित्तं पत्तो अनंतखुत्तो बहुविहाओ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९६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देवत्ते मनुयत्ते पराभिओगत्तणं उवगएणं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दुक्खपरिकिलेसकरी अनंतखुत्तो समनुभूओ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९७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तिरियगइं अनुपत्तो भीममहावेअणा अनोरपारा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जम्मण-मरणऽरहट्टे अनंतखुत्तो परिब्भमिओ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९८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सुविहिय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अईयकालं अनंतकालं तु आगयगएणं ।</w:t>
      </w:r>
    </w:p>
    <w:p w:rsidR="008863D0" w:rsidRDefault="00CB3168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863D0">
        <w:rPr>
          <w:rFonts w:cs="Mangal" w:hint="cs"/>
          <w:sz w:val="24"/>
          <w:szCs w:val="24"/>
          <w:cs/>
        </w:rPr>
        <w:t>जम्मण-मरणमनंतं अनंतखुत्तो समनुभूओ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९९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नत्थि भयं मरणसमं जम्मणसरिसं न विज्जए दुक्खं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जम्मण-मरणायंकं छिंद ममत्तं सरीराओ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१००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अन्नं इमं सरीरं अन्नो जीवो त्ति निच्छयमईओ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दुक्ख परिकिलेसकरं छिंद ममत्तं सरीराओ ।।</w:t>
      </w:r>
    </w:p>
    <w:p w:rsidR="00CB3168" w:rsidRDefault="00CB3168" w:rsidP="00CB316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1F4F2B">
        <w:rPr>
          <w:rFonts w:cs="Mangal" w:hint="cs"/>
          <w:sz w:val="24"/>
          <w:szCs w:val="24"/>
          <w:cs/>
        </w:rPr>
        <w:t>१०१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CB3168" w:rsidTr="009D76F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CB3168" w:rsidRPr="005044E3" w:rsidRDefault="00CB3168" w:rsidP="009D76F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color w:val="00B050"/>
                <w:sz w:val="24"/>
                <w:szCs w:val="24"/>
              </w:rPr>
            </w:pPr>
          </w:p>
        </w:tc>
      </w:tr>
    </w:tbl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१०१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तम्हा सरीरमाइं सब्भिंतर बाहिरं निरवसेसं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छिंद ममत्तं सुविहिय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जइ इच्छसि उत्तमं अट्ठं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१०२</w:t>
      </w:r>
      <w:r w:rsidRPr="001C1805">
        <w:rPr>
          <w:rFonts w:cs="Mangal"/>
          <w:bCs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जगआहारो संघो सव्वो मह खमउ निरवसेसंपि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अहमवि खमामि सुद्धो गुणसंघायस्स संघस्स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१०३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आयरिय उवज्झाए सीसे साहम्मिए कुलगणे य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जे मे केइ कसाया सव्वे तिविहेण खामेमि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१०३</w:t>
      </w:r>
      <w:r w:rsidR="006D7268">
        <w:rPr>
          <w:rFonts w:cs="Mangal"/>
          <w:bCs/>
          <w:color w:val="00B050"/>
          <w:sz w:val="24"/>
          <w:szCs w:val="24"/>
        </w:rPr>
        <w:t>-R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सव्वस्स समणसंघस्स भगवओ अंजलिं करिय सीसे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सव्वं खमावइत्ता अहम वि खामेमि सव्वस्स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१०४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सव्वस्स जीवरासिस्स भावओ धम्मनिहिय नियचित्तो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सव्वं खमावइत्ता अहयं पि खमामि सव्वेसिं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१०५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इय खामियाइयारो अनुत्तरं तवसमाहिमारूढो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पप्फोडंतो विहरइ बहुविह बाहाकरं कम्मं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१०६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जं बद्धमसंखिज्जाहिं असुभ भवसयसहस्सकोडीहिं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एगसमएण विहुणइ संथारं आरुहंतो य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१०७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इह तह विहारिणो से विग्घकरी वेयणा समुट्ठेइ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तीसे विज्झवणाए अनुसट्ठिं दिंति निज्जवया</w:t>
      </w:r>
      <w:r w:rsidR="003475C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१०८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जइ ताव ते मुनिवरा आरोवियवित्थरा अपरिकम्मा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गिरि-पब्भार-विलग्गा बहु-सावय-संकडं भीमं</w:t>
      </w:r>
      <w:r w:rsidR="006D7268">
        <w:rPr>
          <w:rFonts w:cs="Mangal"/>
          <w:sz w:val="24"/>
          <w:szCs w:val="24"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१०९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धीधणियबद्धकच्छा अनुत्तरविहारिणो समक्खाया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सावयदाढगयाविहु साहंती उत्तमं अट्ठं</w:t>
      </w:r>
      <w:r w:rsidR="003475C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११०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किं पुन अनगारसहायगेहिं धीरेहिं संगयमणेहिं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न हु नित्थरिज्जइ इमो संथारो उत्तमं अट्ठं</w:t>
      </w:r>
      <w:r w:rsidR="003475C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१११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उच्छूढ सरीरधरा अन्नो जीवो सरीर-मन्नंति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धम्मस्स कारणे सुविहिया सरीरंपि छड्डंति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११२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पोराणिया पच्चुप्पन्निया उ अहियासिऊण वियणाओ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कम्मकलंकलवल्लीं विहुणइ संथारमारूढो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११३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जं अन्नाणी कम्मं खवेइ बहुयाहिं वासकोडीहिं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bCs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तं नाणी तिहिं गुत्तो खवेइ ऊसासमित्तेणं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११४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अट्ठविहकम्ममूलं बहुएहिं भवेहिं संचियं पावं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तं नाणी तिहीं गुत्तो खवेइ ऊसासमित्तेणं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११५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एवं मरिऊण धीरा संथारंमि उ गुरू पसत्थंमि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तइअ भवेण व तेण व सिज्झिज्जा खीणकम्मरया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>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११६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गुत्ती-समिइ-गुणड्ढो संजम-तव-नियम-करण-कयमउडो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सम्मत्त-नाण-दंसण तिरयण-संपाविअ महग्घो ।।</w:t>
      </w:r>
    </w:p>
    <w:p w:rsidR="00CB3168" w:rsidRDefault="00CB3168" w:rsidP="00CB316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गाहा-११</w:t>
      </w:r>
      <w:r w:rsidR="00337623">
        <w:rPr>
          <w:rFonts w:cs="Mangal" w:hint="cs"/>
          <w:sz w:val="24"/>
          <w:szCs w:val="24"/>
          <w:cs/>
        </w:rPr>
        <w:t>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CB3168" w:rsidTr="009D76F8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CB3168" w:rsidRDefault="00CB3168" w:rsidP="009D76F8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११७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संघो सइंदयाणं सदेव-मणुआ-सुरम्मि लोगम्मि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दुल्लहतरो विसुद्धो तो सुविसुद्धो महामउडो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११८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डज्झंतेण वि गिम्हे कावसिलाए कवल्लिभूयाए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सूरेण व चंदेण व किरणसहस्सं पयंडेण</w:t>
      </w:r>
      <w:r>
        <w:rPr>
          <w:rFonts w:cs="Mangal"/>
          <w:sz w:val="24"/>
          <w:szCs w:val="24"/>
          <w:cs/>
        </w:rPr>
        <w:t> </w:t>
      </w:r>
      <w:r>
        <w:rPr>
          <w:rFonts w:cs="Mangal" w:hint="cs"/>
          <w:sz w:val="24"/>
          <w:szCs w:val="24"/>
          <w:cs/>
        </w:rPr>
        <w:t xml:space="preserve">।। 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११९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लोग-विजयं करिंतेण तेन झाणोवउत्त-चित्तेणं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 xml:space="preserve">परिसुद्ध-नाण-दंसण विभूइ-मंतेण चित्तेणं ।। 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१२०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चंदगविज्झं लद्धं केवलसरिसं समाउ परिहीणं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उत्तमलेसानुगओ पडिवन्नो उत्तमं अट्ठं ।।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 w:rsidRPr="005044E3">
        <w:rPr>
          <w:rFonts w:cs="Mangal"/>
          <w:bCs/>
          <w:color w:val="00B050"/>
          <w:sz w:val="24"/>
          <w:szCs w:val="24"/>
        </w:rPr>
        <w:t>[</w:t>
      </w:r>
      <w:r w:rsidRPr="005044E3">
        <w:rPr>
          <w:rFonts w:cs="Mangal" w:hint="cs"/>
          <w:bCs/>
          <w:color w:val="00B050"/>
          <w:sz w:val="24"/>
          <w:szCs w:val="24"/>
          <w:cs/>
        </w:rPr>
        <w:t>१२१</w:t>
      </w:r>
      <w:r w:rsidRPr="005044E3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एवं मए अभिथुआ संथारग-इंदखंध-मारूढा ।</w:t>
      </w:r>
    </w:p>
    <w:p w:rsidR="008863D0" w:rsidRDefault="008863D0" w:rsidP="008863D0">
      <w:pPr>
        <w:spacing w:after="0" w:line="240" w:lineRule="auto"/>
        <w:ind w:left="2340" w:right="143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सुसमण-नरिंद-चंदा सुह-संकमणं सया दिंतु ।।</w:t>
      </w:r>
    </w:p>
    <w:p w:rsidR="008863D0" w:rsidRDefault="008863D0" w:rsidP="008863D0">
      <w:pPr>
        <w:spacing w:after="0" w:line="240" w:lineRule="auto"/>
        <w:ind w:left="720" w:hanging="720"/>
        <w:contextualSpacing/>
        <w:jc w:val="both"/>
        <w:rPr>
          <w:rFonts w:cs="Mangal"/>
          <w:sz w:val="24"/>
          <w:szCs w:val="24"/>
          <w:cs/>
        </w:rPr>
      </w:pPr>
    </w:p>
    <w:p w:rsidR="008863D0" w:rsidRDefault="008863D0" w:rsidP="008863D0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मुनि दीपरत्नसागरेण संशोधितः सम्पादितश्च </w:t>
      </w:r>
      <w:r>
        <w:rPr>
          <w:rFonts w:cs="Mangal"/>
          <w:sz w:val="24"/>
          <w:szCs w:val="24"/>
        </w:rPr>
        <w:t>‘‘</w:t>
      </w:r>
      <w:r>
        <w:rPr>
          <w:rFonts w:cs="Mangal" w:hint="cs"/>
          <w:sz w:val="24"/>
          <w:szCs w:val="24"/>
          <w:cs/>
        </w:rPr>
        <w:t>संथारगं पइण्णयं सम्मत्तं</w:t>
      </w:r>
      <w:r w:rsidR="00C12B0E">
        <w:rPr>
          <w:rFonts w:cs="Mangal"/>
          <w:sz w:val="24"/>
          <w:szCs w:val="24"/>
        </w:rPr>
        <w:t>’’</w:t>
      </w:r>
    </w:p>
    <w:p w:rsidR="008863D0" w:rsidRDefault="008863D0" w:rsidP="008863D0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8863D0" w:rsidRDefault="008863D0" w:rsidP="008863D0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8863D0" w:rsidRDefault="008863D0" w:rsidP="008863D0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  <w:cs/>
        </w:rPr>
      </w:pPr>
    </w:p>
    <w:tbl>
      <w:tblPr>
        <w:tblW w:w="0" w:type="auto"/>
        <w:tblInd w:w="100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ayout w:type="fixed"/>
        <w:tblLook w:val="0000"/>
      </w:tblPr>
      <w:tblGrid>
        <w:gridCol w:w="1350"/>
        <w:gridCol w:w="7560"/>
      </w:tblGrid>
      <w:tr w:rsidR="008863D0" w:rsidTr="009D76F8">
        <w:trPr>
          <w:trHeight w:val="960"/>
        </w:trPr>
        <w:tc>
          <w:tcPr>
            <w:tcW w:w="1350" w:type="dxa"/>
            <w:vAlign w:val="center"/>
          </w:tcPr>
          <w:p w:rsidR="008863D0" w:rsidRPr="002516F4" w:rsidRDefault="008863D0" w:rsidP="009D76F8">
            <w:pPr>
              <w:tabs>
                <w:tab w:val="left" w:pos="252"/>
              </w:tabs>
              <w:spacing w:after="0" w:line="240" w:lineRule="auto"/>
              <w:ind w:left="342" w:hanging="270"/>
              <w:contextualSpacing/>
              <w:jc w:val="center"/>
              <w:rPr>
                <w:rFonts w:cs="Mangal"/>
                <w:b/>
                <w:bCs/>
                <w:sz w:val="48"/>
                <w:szCs w:val="48"/>
              </w:rPr>
            </w:pPr>
            <w:r w:rsidRPr="002516F4">
              <w:rPr>
                <w:rFonts w:cs="Mangal" w:hint="cs"/>
                <w:b/>
                <w:bCs/>
                <w:sz w:val="48"/>
                <w:szCs w:val="48"/>
                <w:cs/>
              </w:rPr>
              <w:t>२९</w:t>
            </w:r>
          </w:p>
        </w:tc>
        <w:tc>
          <w:tcPr>
            <w:tcW w:w="7560" w:type="dxa"/>
            <w:vAlign w:val="center"/>
          </w:tcPr>
          <w:p w:rsidR="008863D0" w:rsidRPr="002516F4" w:rsidRDefault="008863D0" w:rsidP="009D76F8">
            <w:pPr>
              <w:spacing w:after="0" w:line="240" w:lineRule="auto"/>
              <w:ind w:left="892" w:hanging="820"/>
              <w:contextualSpacing/>
              <w:jc w:val="center"/>
              <w:rPr>
                <w:rFonts w:cs="Mangal"/>
                <w:b/>
                <w:bCs/>
                <w:sz w:val="48"/>
                <w:szCs w:val="48"/>
                <w:cs/>
              </w:rPr>
            </w:pPr>
            <w:r w:rsidRPr="002516F4">
              <w:rPr>
                <w:rFonts w:cs="Mangal"/>
                <w:b/>
                <w:bCs/>
                <w:sz w:val="48"/>
                <w:szCs w:val="48"/>
              </w:rPr>
              <w:t>‘‘</w:t>
            </w:r>
            <w:r w:rsidRPr="002516F4">
              <w:rPr>
                <w:rFonts w:cs="Mangal" w:hint="cs"/>
                <w:b/>
                <w:bCs/>
                <w:sz w:val="48"/>
                <w:szCs w:val="48"/>
                <w:cs/>
              </w:rPr>
              <w:t xml:space="preserve">संथारगं </w:t>
            </w:r>
            <w:r w:rsidRPr="002516F4">
              <w:rPr>
                <w:rFonts w:cs="Mangal"/>
                <w:b/>
                <w:bCs/>
                <w:sz w:val="48"/>
                <w:szCs w:val="48"/>
                <w:cs/>
              </w:rPr>
              <w:t>–</w:t>
            </w:r>
            <w:r w:rsidRPr="002516F4">
              <w:rPr>
                <w:rFonts w:cs="Mangal" w:hint="cs"/>
                <w:b/>
                <w:bCs/>
                <w:sz w:val="48"/>
                <w:szCs w:val="48"/>
                <w:cs/>
              </w:rPr>
              <w:t xml:space="preserve"> छट्ठं पइण्णयं</w:t>
            </w:r>
            <w:r w:rsidRPr="002516F4">
              <w:rPr>
                <w:rFonts w:cs="Mangal"/>
                <w:b/>
                <w:bCs/>
                <w:sz w:val="48"/>
                <w:szCs w:val="48"/>
              </w:rPr>
              <w:t>’’</w:t>
            </w:r>
            <w:r w:rsidRPr="002516F4">
              <w:rPr>
                <w:rFonts w:cs="Mangal" w:hint="cs"/>
                <w:b/>
                <w:bCs/>
                <w:sz w:val="48"/>
                <w:szCs w:val="48"/>
                <w:cs/>
              </w:rPr>
              <w:t xml:space="preserve"> सम्मत्तं</w:t>
            </w:r>
          </w:p>
        </w:tc>
      </w:tr>
    </w:tbl>
    <w:p w:rsidR="008863D0" w:rsidRDefault="008863D0" w:rsidP="008863D0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DF0B85" w:rsidRPr="008863D0" w:rsidRDefault="00DF0B85" w:rsidP="008863D0">
      <w:pPr>
        <w:rPr>
          <w:sz w:val="24"/>
          <w:szCs w:val="22"/>
          <w:cs/>
        </w:rPr>
      </w:pPr>
    </w:p>
    <w:sectPr w:rsidR="00DF0B85" w:rsidRPr="008863D0" w:rsidSect="00AA0076">
      <w:footerReference w:type="default" r:id="rId8"/>
      <w:pgSz w:w="11907" w:h="16839" w:code="9"/>
      <w:pgMar w:top="1080" w:right="749" w:bottom="1080" w:left="1080" w:header="288" w:footer="288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6938" w:rsidRDefault="00956938" w:rsidP="00747F7E">
      <w:pPr>
        <w:spacing w:after="0" w:line="240" w:lineRule="auto"/>
      </w:pPr>
      <w:r>
        <w:separator/>
      </w:r>
    </w:p>
  </w:endnote>
  <w:endnote w:type="continuationSeparator" w:id="1">
    <w:p w:rsidR="00956938" w:rsidRDefault="00956938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040" w:rsidRDefault="005030F3" w:rsidP="0046773F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040"/>
        <w:tab w:val="right" w:pos="10080"/>
      </w:tabs>
      <w:rPr>
        <w:rFonts w:asciiTheme="majorHAnsi" w:hAnsiTheme="majorHAnsi"/>
      </w:rPr>
    </w:pPr>
    <w:r w:rsidRPr="005030F3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14339" style="position:absolute;margin-left:233.2pt;margin-top:5.2pt;width:39.55pt;height:22.95pt;z-index:-251658752" fillcolor="red">
          <v:shadow on="t"/>
        </v:oval>
      </w:pict>
    </w:r>
    <w:r w:rsidR="00A86040" w:rsidRPr="004E5FA9">
      <w:rPr>
        <w:rFonts w:asciiTheme="majorHAnsi" w:hAnsiTheme="majorHAnsi"/>
        <w:b/>
        <w:bCs/>
        <w:color w:val="002060"/>
        <w:sz w:val="24"/>
        <w:szCs w:val="24"/>
      </w:rPr>
      <w:t>[</w:t>
    </w:r>
    <w:r w:rsidR="00A86040" w:rsidRPr="004E5FA9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</w:t>
    </w:r>
    <w:r w:rsidR="00A86040" w:rsidRPr="004E5FA9">
      <w:rPr>
        <w:rFonts w:asciiTheme="majorHAnsi" w:hAnsiTheme="majorHAnsi" w:hint="cs"/>
        <w:b/>
        <w:bCs/>
        <w:color w:val="002060"/>
        <w:sz w:val="24"/>
        <w:szCs w:val="24"/>
        <w:cs/>
      </w:rPr>
      <w:t>-</w:t>
    </w:r>
    <w:r w:rsidR="00A86040" w:rsidRPr="004E5FA9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संशोधितः</w:t>
    </w:r>
    <w:r w:rsidR="00A86040" w:rsidRPr="004E5FA9">
      <w:rPr>
        <w:rFonts w:asciiTheme="majorHAnsi" w:hAnsiTheme="majorHAnsi"/>
        <w:b/>
        <w:bCs/>
        <w:color w:val="002060"/>
        <w:sz w:val="24"/>
        <w:szCs w:val="24"/>
      </w:rPr>
      <w:t>]</w:t>
    </w:r>
    <w:r w:rsidR="00A86040">
      <w:rPr>
        <w:rFonts w:asciiTheme="majorHAnsi" w:hAnsiTheme="majorHAnsi" w:hint="cs"/>
        <w:cs/>
      </w:rPr>
      <w:t xml:space="preserve"> </w:t>
    </w:r>
    <w:r w:rsidR="0046773F">
      <w:rPr>
        <w:rFonts w:asciiTheme="majorHAnsi" w:hAnsiTheme="majorHAnsi"/>
      </w:rPr>
      <w:tab/>
    </w:r>
    <w:r w:rsidR="00A86040" w:rsidRPr="00977487">
      <w:rPr>
        <w:rFonts w:asciiTheme="majorHAnsi" w:hAnsiTheme="majorHAnsi"/>
        <w:b/>
        <w:bCs/>
        <w:color w:val="FFFFFF" w:themeColor="background1"/>
      </w:rPr>
      <w:t>[</w:t>
    </w:r>
    <w:r w:rsidRPr="00977487">
      <w:rPr>
        <w:b/>
        <w:bCs/>
        <w:color w:val="FFFFFF" w:themeColor="background1"/>
      </w:rPr>
      <w:fldChar w:fldCharType="begin"/>
    </w:r>
    <w:r w:rsidR="00A86040" w:rsidRPr="00977487">
      <w:rPr>
        <w:b/>
        <w:bCs/>
        <w:color w:val="FFFFFF" w:themeColor="background1"/>
      </w:rPr>
      <w:instrText xml:space="preserve"> PAGE   \* MERGEFORMAT </w:instrText>
    </w:r>
    <w:r w:rsidRPr="00977487">
      <w:rPr>
        <w:b/>
        <w:bCs/>
        <w:color w:val="FFFFFF" w:themeColor="background1"/>
      </w:rPr>
      <w:fldChar w:fldCharType="separate"/>
    </w:r>
    <w:r w:rsidR="004659A6" w:rsidRPr="004659A6">
      <w:rPr>
        <w:rFonts w:asciiTheme="majorHAnsi" w:hAnsiTheme="majorHAnsi"/>
        <w:b/>
        <w:bCs/>
        <w:noProof/>
        <w:color w:val="FFFFFF" w:themeColor="background1"/>
      </w:rPr>
      <w:t>9</w:t>
    </w:r>
    <w:r w:rsidRPr="00977487">
      <w:rPr>
        <w:b/>
        <w:bCs/>
        <w:color w:val="FFFFFF" w:themeColor="background1"/>
      </w:rPr>
      <w:fldChar w:fldCharType="end"/>
    </w:r>
    <w:r w:rsidR="00A86040" w:rsidRPr="00977487">
      <w:rPr>
        <w:b/>
        <w:bCs/>
        <w:color w:val="FFFFFF" w:themeColor="background1"/>
      </w:rPr>
      <w:t>]</w:t>
    </w:r>
    <w:r w:rsidR="00A86040">
      <w:t xml:space="preserve">  </w:t>
    </w:r>
    <w:r w:rsidR="0046773F">
      <w:tab/>
    </w:r>
    <w:r w:rsidR="00A86040" w:rsidRPr="0046773F">
      <w:rPr>
        <w:b/>
        <w:bCs/>
        <w:color w:val="002060"/>
        <w:sz w:val="24"/>
        <w:szCs w:val="24"/>
      </w:rPr>
      <w:t>[</w:t>
    </w:r>
    <w:r w:rsidR="00A0604B">
      <w:rPr>
        <w:b/>
        <w:bCs/>
        <w:color w:val="002060"/>
        <w:sz w:val="24"/>
        <w:szCs w:val="24"/>
      </w:rPr>
      <w:t xml:space="preserve"> </w:t>
    </w:r>
    <w:r w:rsidR="00A86040" w:rsidRPr="0046773F">
      <w:rPr>
        <w:rFonts w:cs="Mangal" w:hint="cs"/>
        <w:b/>
        <w:bCs/>
        <w:color w:val="002060"/>
        <w:sz w:val="24"/>
        <w:szCs w:val="24"/>
        <w:cs/>
      </w:rPr>
      <w:t>२</w:t>
    </w:r>
    <w:r w:rsidR="00CC1745">
      <w:rPr>
        <w:rFonts w:cs="Mangal" w:hint="cs"/>
        <w:b/>
        <w:bCs/>
        <w:color w:val="002060"/>
        <w:sz w:val="24"/>
        <w:szCs w:val="24"/>
        <w:cs/>
      </w:rPr>
      <w:t>९</w:t>
    </w:r>
    <w:r w:rsidR="00A86040" w:rsidRPr="0046773F">
      <w:rPr>
        <w:b/>
        <w:bCs/>
        <w:color w:val="002060"/>
        <w:sz w:val="24"/>
        <w:szCs w:val="24"/>
      </w:rPr>
      <w:t>|</w:t>
    </w:r>
    <w:r w:rsidR="002F23FB">
      <w:rPr>
        <w:rFonts w:cs="Mangal" w:hint="cs"/>
        <w:b/>
        <w:bCs/>
        <w:color w:val="002060"/>
        <w:sz w:val="24"/>
        <w:szCs w:val="24"/>
        <w:cs/>
      </w:rPr>
      <w:t>संथारगं</w:t>
    </w:r>
    <w:r w:rsidR="00A0604B">
      <w:rPr>
        <w:rFonts w:cs="Mangal"/>
        <w:b/>
        <w:bCs/>
        <w:color w:val="002060"/>
        <w:sz w:val="24"/>
        <w:szCs w:val="24"/>
      </w:rPr>
      <w:t xml:space="preserve"> </w:t>
    </w:r>
    <w:r w:rsidR="00A86040" w:rsidRPr="0046773F">
      <w:rPr>
        <w:b/>
        <w:bCs/>
        <w:color w:val="002060"/>
        <w:sz w:val="24"/>
        <w:szCs w:val="24"/>
      </w:rPr>
      <w:t>]</w:t>
    </w:r>
  </w:p>
  <w:p w:rsidR="009854D5" w:rsidRDefault="009854D5" w:rsidP="004A6992">
    <w:pPr>
      <w:pStyle w:val="Footer"/>
      <w:tabs>
        <w:tab w:val="clear" w:pos="4680"/>
      </w:tabs>
      <w:rPr>
        <w:cs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6938" w:rsidRDefault="00956938" w:rsidP="00747F7E">
      <w:pPr>
        <w:spacing w:after="0" w:line="240" w:lineRule="auto"/>
      </w:pPr>
      <w:r>
        <w:separator/>
      </w:r>
    </w:p>
  </w:footnote>
  <w:footnote w:type="continuationSeparator" w:id="1">
    <w:p w:rsidR="00956938" w:rsidRDefault="00956938" w:rsidP="00747F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4340">
      <o:colormenu v:ext="edit" fillcolor="red"/>
    </o:shapedefaults>
    <o:shapelayout v:ext="edit">
      <o:idmap v:ext="edit" data="14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4C0C"/>
    <w:rsid w:val="00005D2C"/>
    <w:rsid w:val="00015BC3"/>
    <w:rsid w:val="0002190F"/>
    <w:rsid w:val="00036BF7"/>
    <w:rsid w:val="00040CE1"/>
    <w:rsid w:val="00043B6C"/>
    <w:rsid w:val="000549B9"/>
    <w:rsid w:val="00064033"/>
    <w:rsid w:val="000700F6"/>
    <w:rsid w:val="000824E2"/>
    <w:rsid w:val="00083490"/>
    <w:rsid w:val="00084392"/>
    <w:rsid w:val="000852F2"/>
    <w:rsid w:val="00090276"/>
    <w:rsid w:val="00092DAD"/>
    <w:rsid w:val="000A3D2E"/>
    <w:rsid w:val="000B2181"/>
    <w:rsid w:val="000B3BB2"/>
    <w:rsid w:val="000C1F5F"/>
    <w:rsid w:val="000D19CB"/>
    <w:rsid w:val="000D4A75"/>
    <w:rsid w:val="000D693F"/>
    <w:rsid w:val="000D6D72"/>
    <w:rsid w:val="000F0114"/>
    <w:rsid w:val="000F50D7"/>
    <w:rsid w:val="00100944"/>
    <w:rsid w:val="00102B8A"/>
    <w:rsid w:val="001214F1"/>
    <w:rsid w:val="00133254"/>
    <w:rsid w:val="001376BC"/>
    <w:rsid w:val="00137F56"/>
    <w:rsid w:val="00143E24"/>
    <w:rsid w:val="00145487"/>
    <w:rsid w:val="00153AA2"/>
    <w:rsid w:val="0015754D"/>
    <w:rsid w:val="00177655"/>
    <w:rsid w:val="00183F3B"/>
    <w:rsid w:val="00185E5E"/>
    <w:rsid w:val="00187365"/>
    <w:rsid w:val="00187ED5"/>
    <w:rsid w:val="001A62E4"/>
    <w:rsid w:val="001D0BF6"/>
    <w:rsid w:val="001D7F1E"/>
    <w:rsid w:val="001F4F2B"/>
    <w:rsid w:val="00205B89"/>
    <w:rsid w:val="0021468C"/>
    <w:rsid w:val="002167EB"/>
    <w:rsid w:val="00231AE2"/>
    <w:rsid w:val="00236D36"/>
    <w:rsid w:val="00262073"/>
    <w:rsid w:val="0026375F"/>
    <w:rsid w:val="0026538B"/>
    <w:rsid w:val="00270FE0"/>
    <w:rsid w:val="002755EB"/>
    <w:rsid w:val="0028163D"/>
    <w:rsid w:val="00286608"/>
    <w:rsid w:val="002906FD"/>
    <w:rsid w:val="0029413C"/>
    <w:rsid w:val="002A1592"/>
    <w:rsid w:val="002A66A8"/>
    <w:rsid w:val="002B05B0"/>
    <w:rsid w:val="002B5AD9"/>
    <w:rsid w:val="002B6619"/>
    <w:rsid w:val="002B663D"/>
    <w:rsid w:val="002B75B6"/>
    <w:rsid w:val="002C281C"/>
    <w:rsid w:val="002C48CF"/>
    <w:rsid w:val="002D4138"/>
    <w:rsid w:val="002D482C"/>
    <w:rsid w:val="002E66DC"/>
    <w:rsid w:val="002F23FB"/>
    <w:rsid w:val="003009F7"/>
    <w:rsid w:val="00311335"/>
    <w:rsid w:val="00324F97"/>
    <w:rsid w:val="003260BD"/>
    <w:rsid w:val="00337623"/>
    <w:rsid w:val="00344DF1"/>
    <w:rsid w:val="003475C1"/>
    <w:rsid w:val="00367086"/>
    <w:rsid w:val="003725A6"/>
    <w:rsid w:val="00380089"/>
    <w:rsid w:val="003972BF"/>
    <w:rsid w:val="003A1A0A"/>
    <w:rsid w:val="003A3513"/>
    <w:rsid w:val="003A7ACD"/>
    <w:rsid w:val="003A7BAD"/>
    <w:rsid w:val="003B578F"/>
    <w:rsid w:val="003B7800"/>
    <w:rsid w:val="003D217D"/>
    <w:rsid w:val="003D419B"/>
    <w:rsid w:val="003E0301"/>
    <w:rsid w:val="003F0FE1"/>
    <w:rsid w:val="00410609"/>
    <w:rsid w:val="00410E49"/>
    <w:rsid w:val="00420A43"/>
    <w:rsid w:val="004235C8"/>
    <w:rsid w:val="00427102"/>
    <w:rsid w:val="00440343"/>
    <w:rsid w:val="00446F5F"/>
    <w:rsid w:val="00450DCF"/>
    <w:rsid w:val="00456CA5"/>
    <w:rsid w:val="004659A6"/>
    <w:rsid w:val="0046773F"/>
    <w:rsid w:val="004734BA"/>
    <w:rsid w:val="00486D5C"/>
    <w:rsid w:val="00491374"/>
    <w:rsid w:val="004A08AE"/>
    <w:rsid w:val="004A6847"/>
    <w:rsid w:val="004A6992"/>
    <w:rsid w:val="004B7A1F"/>
    <w:rsid w:val="004D1A60"/>
    <w:rsid w:val="004E5FA9"/>
    <w:rsid w:val="004E6DF9"/>
    <w:rsid w:val="004F228F"/>
    <w:rsid w:val="005030F3"/>
    <w:rsid w:val="005044E3"/>
    <w:rsid w:val="00512DB1"/>
    <w:rsid w:val="00516F25"/>
    <w:rsid w:val="00517515"/>
    <w:rsid w:val="00546484"/>
    <w:rsid w:val="0054734E"/>
    <w:rsid w:val="005546E8"/>
    <w:rsid w:val="00557647"/>
    <w:rsid w:val="005623E7"/>
    <w:rsid w:val="00562530"/>
    <w:rsid w:val="0056419C"/>
    <w:rsid w:val="00591929"/>
    <w:rsid w:val="00597F00"/>
    <w:rsid w:val="005A0AA5"/>
    <w:rsid w:val="005A0D97"/>
    <w:rsid w:val="005A1226"/>
    <w:rsid w:val="005A1A69"/>
    <w:rsid w:val="005B2924"/>
    <w:rsid w:val="005C4425"/>
    <w:rsid w:val="005E45E6"/>
    <w:rsid w:val="005F2521"/>
    <w:rsid w:val="00600C4E"/>
    <w:rsid w:val="006032FD"/>
    <w:rsid w:val="00604541"/>
    <w:rsid w:val="00607268"/>
    <w:rsid w:val="006129A3"/>
    <w:rsid w:val="00617797"/>
    <w:rsid w:val="006404BF"/>
    <w:rsid w:val="0064452D"/>
    <w:rsid w:val="00647B82"/>
    <w:rsid w:val="00673A2E"/>
    <w:rsid w:val="006754C6"/>
    <w:rsid w:val="0067608D"/>
    <w:rsid w:val="006853B6"/>
    <w:rsid w:val="00697FCD"/>
    <w:rsid w:val="006A2C87"/>
    <w:rsid w:val="006A7D30"/>
    <w:rsid w:val="006B1AAC"/>
    <w:rsid w:val="006B2F0F"/>
    <w:rsid w:val="006B3F0A"/>
    <w:rsid w:val="006D3F7E"/>
    <w:rsid w:val="006D7268"/>
    <w:rsid w:val="006E5EB1"/>
    <w:rsid w:val="006F20F2"/>
    <w:rsid w:val="006F32F7"/>
    <w:rsid w:val="00703450"/>
    <w:rsid w:val="00705D17"/>
    <w:rsid w:val="007153E4"/>
    <w:rsid w:val="00722301"/>
    <w:rsid w:val="00722B31"/>
    <w:rsid w:val="00740329"/>
    <w:rsid w:val="00747F7E"/>
    <w:rsid w:val="00754123"/>
    <w:rsid w:val="00761BC7"/>
    <w:rsid w:val="00780263"/>
    <w:rsid w:val="0078519C"/>
    <w:rsid w:val="007908EC"/>
    <w:rsid w:val="00795372"/>
    <w:rsid w:val="007A373A"/>
    <w:rsid w:val="007A7A06"/>
    <w:rsid w:val="007C0BD9"/>
    <w:rsid w:val="007D7CC0"/>
    <w:rsid w:val="007E1BBE"/>
    <w:rsid w:val="007E4765"/>
    <w:rsid w:val="007E6A8D"/>
    <w:rsid w:val="007F03EE"/>
    <w:rsid w:val="00800A1C"/>
    <w:rsid w:val="00821BA8"/>
    <w:rsid w:val="008269E3"/>
    <w:rsid w:val="008336F0"/>
    <w:rsid w:val="008508D2"/>
    <w:rsid w:val="0085138A"/>
    <w:rsid w:val="008546B8"/>
    <w:rsid w:val="00857E2B"/>
    <w:rsid w:val="008863D0"/>
    <w:rsid w:val="008A1784"/>
    <w:rsid w:val="008A61C1"/>
    <w:rsid w:val="008B0027"/>
    <w:rsid w:val="008B4915"/>
    <w:rsid w:val="008C37C7"/>
    <w:rsid w:val="008C7608"/>
    <w:rsid w:val="008D0087"/>
    <w:rsid w:val="008D0C41"/>
    <w:rsid w:val="008D1DB5"/>
    <w:rsid w:val="008E0A27"/>
    <w:rsid w:val="008E6047"/>
    <w:rsid w:val="008F183F"/>
    <w:rsid w:val="00902AB3"/>
    <w:rsid w:val="00905E61"/>
    <w:rsid w:val="009165F1"/>
    <w:rsid w:val="0092128E"/>
    <w:rsid w:val="00951B51"/>
    <w:rsid w:val="00955F39"/>
    <w:rsid w:val="00956938"/>
    <w:rsid w:val="009749A7"/>
    <w:rsid w:val="00975806"/>
    <w:rsid w:val="00977487"/>
    <w:rsid w:val="00983D8E"/>
    <w:rsid w:val="00984D45"/>
    <w:rsid w:val="009854D5"/>
    <w:rsid w:val="009B095D"/>
    <w:rsid w:val="009D0636"/>
    <w:rsid w:val="009D0C24"/>
    <w:rsid w:val="009E1995"/>
    <w:rsid w:val="00A054C4"/>
    <w:rsid w:val="00A0604B"/>
    <w:rsid w:val="00A121A1"/>
    <w:rsid w:val="00A12F36"/>
    <w:rsid w:val="00A2638B"/>
    <w:rsid w:val="00A2721A"/>
    <w:rsid w:val="00A27403"/>
    <w:rsid w:val="00A3670F"/>
    <w:rsid w:val="00A567B4"/>
    <w:rsid w:val="00A56EF3"/>
    <w:rsid w:val="00A6363F"/>
    <w:rsid w:val="00A86040"/>
    <w:rsid w:val="00A95D9D"/>
    <w:rsid w:val="00AA0076"/>
    <w:rsid w:val="00AA324D"/>
    <w:rsid w:val="00AB1052"/>
    <w:rsid w:val="00AB3653"/>
    <w:rsid w:val="00AB437A"/>
    <w:rsid w:val="00AB50F5"/>
    <w:rsid w:val="00AE5A63"/>
    <w:rsid w:val="00AF1924"/>
    <w:rsid w:val="00AF5EF9"/>
    <w:rsid w:val="00B3432E"/>
    <w:rsid w:val="00B410AD"/>
    <w:rsid w:val="00B41257"/>
    <w:rsid w:val="00B4244F"/>
    <w:rsid w:val="00B46D29"/>
    <w:rsid w:val="00B74332"/>
    <w:rsid w:val="00B91972"/>
    <w:rsid w:val="00BA7148"/>
    <w:rsid w:val="00BB6A75"/>
    <w:rsid w:val="00BB7CD7"/>
    <w:rsid w:val="00BC1D0F"/>
    <w:rsid w:val="00BC42A6"/>
    <w:rsid w:val="00BC75F7"/>
    <w:rsid w:val="00BD0D37"/>
    <w:rsid w:val="00BF36EF"/>
    <w:rsid w:val="00BF4E62"/>
    <w:rsid w:val="00C0662F"/>
    <w:rsid w:val="00C12B0E"/>
    <w:rsid w:val="00C227FD"/>
    <w:rsid w:val="00C23414"/>
    <w:rsid w:val="00C3602E"/>
    <w:rsid w:val="00C36648"/>
    <w:rsid w:val="00C7487C"/>
    <w:rsid w:val="00C801BF"/>
    <w:rsid w:val="00C8030B"/>
    <w:rsid w:val="00C96CCB"/>
    <w:rsid w:val="00CA6AF1"/>
    <w:rsid w:val="00CB0788"/>
    <w:rsid w:val="00CB3168"/>
    <w:rsid w:val="00CC1745"/>
    <w:rsid w:val="00CC2E95"/>
    <w:rsid w:val="00CD2FAE"/>
    <w:rsid w:val="00CD3A61"/>
    <w:rsid w:val="00CD6A7B"/>
    <w:rsid w:val="00CE33A8"/>
    <w:rsid w:val="00CE5579"/>
    <w:rsid w:val="00CF4F7B"/>
    <w:rsid w:val="00D16004"/>
    <w:rsid w:val="00D20C90"/>
    <w:rsid w:val="00D23FE1"/>
    <w:rsid w:val="00D27197"/>
    <w:rsid w:val="00D300D2"/>
    <w:rsid w:val="00D315A3"/>
    <w:rsid w:val="00D465B9"/>
    <w:rsid w:val="00D548A3"/>
    <w:rsid w:val="00D62E30"/>
    <w:rsid w:val="00D74072"/>
    <w:rsid w:val="00D8286A"/>
    <w:rsid w:val="00D82E7A"/>
    <w:rsid w:val="00D930ED"/>
    <w:rsid w:val="00D9422C"/>
    <w:rsid w:val="00DA1774"/>
    <w:rsid w:val="00DA76B4"/>
    <w:rsid w:val="00DB050D"/>
    <w:rsid w:val="00DB06A2"/>
    <w:rsid w:val="00DB683E"/>
    <w:rsid w:val="00DC6B91"/>
    <w:rsid w:val="00DF0B85"/>
    <w:rsid w:val="00DF2CF6"/>
    <w:rsid w:val="00DF626F"/>
    <w:rsid w:val="00E00195"/>
    <w:rsid w:val="00E15078"/>
    <w:rsid w:val="00E21BB3"/>
    <w:rsid w:val="00E40888"/>
    <w:rsid w:val="00E41A99"/>
    <w:rsid w:val="00E614CE"/>
    <w:rsid w:val="00E635A7"/>
    <w:rsid w:val="00E66922"/>
    <w:rsid w:val="00E670D3"/>
    <w:rsid w:val="00E7247B"/>
    <w:rsid w:val="00E77A74"/>
    <w:rsid w:val="00E77FB3"/>
    <w:rsid w:val="00E82484"/>
    <w:rsid w:val="00E9549A"/>
    <w:rsid w:val="00EA50A7"/>
    <w:rsid w:val="00EA78ED"/>
    <w:rsid w:val="00EC0329"/>
    <w:rsid w:val="00EC0AC9"/>
    <w:rsid w:val="00ED2E1A"/>
    <w:rsid w:val="00F0683F"/>
    <w:rsid w:val="00F06AE6"/>
    <w:rsid w:val="00F14425"/>
    <w:rsid w:val="00F347C2"/>
    <w:rsid w:val="00F361D7"/>
    <w:rsid w:val="00F37C0C"/>
    <w:rsid w:val="00F46E88"/>
    <w:rsid w:val="00F51B05"/>
    <w:rsid w:val="00F56E4E"/>
    <w:rsid w:val="00F75E7E"/>
    <w:rsid w:val="00F86C61"/>
    <w:rsid w:val="00FA0EB7"/>
    <w:rsid w:val="00FA60AE"/>
    <w:rsid w:val="00FA610A"/>
    <w:rsid w:val="00FC0CB5"/>
    <w:rsid w:val="00FC17B6"/>
    <w:rsid w:val="00FE11C0"/>
    <w:rsid w:val="00FF30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40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3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DE5726-F7BD-4995-95AF-B562443A9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1712</Words>
  <Characters>9763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 Computer</Company>
  <LinksUpToDate>false</LinksUpToDate>
  <CharactersWithSpaces>11453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</dc:creator>
  <cp:keywords/>
  <dc:description/>
  <cp:lastModifiedBy>deepratnasagar</cp:lastModifiedBy>
  <cp:revision>43</cp:revision>
  <dcterms:created xsi:type="dcterms:W3CDTF">2012-04-26T17:45:00Z</dcterms:created>
  <dcterms:modified xsi:type="dcterms:W3CDTF">2012-05-06T11:11:00Z</dcterms:modified>
</cp:coreProperties>
</file>