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  <w:t>User Evaluation for the Free Project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By Tyler Hill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/>
      </w:pPr>
      <w:r>
        <w:rPr/>
        <w:t>INSH 5302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A report summarizing my findings </w:t>
      </w:r>
      <w:r>
        <w:rPr/>
        <w:t>after conducting two</w:t>
      </w:r>
    </w:p>
    <w:p>
      <w:pPr>
        <w:pStyle w:val="Normal"/>
        <w:bidi w:val="0"/>
        <w:jc w:val="center"/>
        <w:rPr/>
      </w:pPr>
      <w:r>
        <w:rPr/>
        <w:t>user evaluations for the Free Project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URL for R Shiny Web App</w:t>
      </w:r>
    </w:p>
    <w:p>
      <w:pPr>
        <w:pStyle w:val="Normal"/>
        <w:bidi w:val="0"/>
        <w:jc w:val="center"/>
        <w:rPr/>
      </w:pPr>
      <w:r>
        <w:rPr>
          <w:rStyle w:val="InternetLink"/>
        </w:rPr>
        <w:t>https://tyler-hill-90.shinyapps.io/detecting-political-fake-news/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my user evaluations of my Free Project I received a video of Dylan Holck from class reviewing my app live and got my room mate to also review my app live and in person.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LibreOffice/6.4.6.2$Linux_X86_64 LibreOffice_project/40$Build-2</Application>
  <Pages>1</Pages>
  <Words>67</Words>
  <Characters>349</Characters>
  <CharactersWithSpaces>408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2021-04-19T16:19:23Z</dcterms:created>
  <dc:creator/>
  <dc:description/>
  <dc:language>en-US</dc:language>
  <cp:lastModifiedBy/>
  <dcterms:modified xsi:type="dcterms:W3CDTF">2021-04-19T16:50:38Z</dcterms:modified>
  <cp:revision>2</cp:revision>
  <dc:subject/>
  <dc:title/>
</cp:coreProperties>
</file>