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ED7E6" w14:textId="77777777" w:rsidR="00C6303B" w:rsidRDefault="00C6303B" w:rsidP="00813204">
      <w:pPr>
        <w:rPr>
          <w:rFonts w:ascii="Arial" w:hAnsi="Arial" w:cs="Arial"/>
          <w:b/>
          <w:sz w:val="24"/>
          <w:szCs w:val="24"/>
        </w:rPr>
      </w:pPr>
    </w:p>
    <w:p w14:paraId="13F50B0E" w14:textId="77777777" w:rsidR="00052362" w:rsidRDefault="00052362" w:rsidP="0005236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CS3305 Data Structures</w:t>
      </w:r>
    </w:p>
    <w:p w14:paraId="3AB5C51E" w14:textId="77777777" w:rsidR="00052362" w:rsidRPr="00DC19A0" w:rsidRDefault="00052362" w:rsidP="0005236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Spring 2021</w:t>
      </w:r>
    </w:p>
    <w:p w14:paraId="6A57F01B" w14:textId="093B9C88" w:rsidR="00052362" w:rsidRPr="00DC19A0" w:rsidRDefault="00052362" w:rsidP="0005236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Assignment No.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DC19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A31E57" w14:textId="77777777" w:rsidR="00052362" w:rsidRDefault="00052362" w:rsidP="0005236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ECFC3F9" w14:textId="77777777" w:rsidR="00052362" w:rsidRPr="000B5B15" w:rsidRDefault="00052362" w:rsidP="00052362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B5B15">
        <w:rPr>
          <w:rFonts w:ascii="Times New Roman" w:hAnsi="Times New Roman" w:cs="Times New Roman"/>
          <w:b/>
          <w:color w:val="FF0000"/>
          <w:sz w:val="22"/>
          <w:szCs w:val="22"/>
        </w:rPr>
        <w:t>For both problems follow the Program Submission guidelines outlined on D2L</w:t>
      </w:r>
    </w:p>
    <w:p w14:paraId="28700122" w14:textId="7F0C9D2A" w:rsidR="00C6303B" w:rsidRDefault="00C6303B" w:rsidP="00813204">
      <w:pPr>
        <w:rPr>
          <w:rFonts w:ascii="Arial" w:hAnsi="Arial" w:cs="Arial"/>
          <w:sz w:val="24"/>
          <w:szCs w:val="24"/>
        </w:rPr>
      </w:pPr>
    </w:p>
    <w:p w14:paraId="21F64DCB" w14:textId="717CC7C8" w:rsidR="00CC277F" w:rsidRPr="00CC277F" w:rsidRDefault="00CC277F" w:rsidP="008132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(60 points)</w:t>
      </w:r>
    </w:p>
    <w:p w14:paraId="60B72A19" w14:textId="0A5465B6" w:rsidR="00584046" w:rsidRPr="00052362" w:rsidRDefault="00DB0381" w:rsidP="0005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>The goal of</w:t>
      </w:r>
      <w:r w:rsidR="00052362" w:rsidRPr="00052362">
        <w:rPr>
          <w:rFonts w:ascii="Arial" w:hAnsi="Arial" w:cs="Arial"/>
          <w:sz w:val="24"/>
          <w:szCs w:val="24"/>
        </w:rPr>
        <w:t xml:space="preserve"> the a</w:t>
      </w:r>
      <w:r w:rsidRPr="00052362">
        <w:rPr>
          <w:rFonts w:ascii="Arial" w:hAnsi="Arial" w:cs="Arial"/>
          <w:sz w:val="24"/>
          <w:szCs w:val="24"/>
        </w:rPr>
        <w:t xml:space="preserve">ssignment </w:t>
      </w:r>
      <w:r w:rsidR="00C6303B" w:rsidRPr="00052362">
        <w:rPr>
          <w:rFonts w:ascii="Arial" w:hAnsi="Arial" w:cs="Arial"/>
          <w:sz w:val="24"/>
          <w:szCs w:val="24"/>
        </w:rPr>
        <w:t xml:space="preserve">is to </w:t>
      </w:r>
      <w:r w:rsidR="003A6E2D" w:rsidRPr="00052362">
        <w:rPr>
          <w:rFonts w:ascii="Arial" w:hAnsi="Arial" w:cs="Arial"/>
          <w:sz w:val="24"/>
          <w:szCs w:val="24"/>
        </w:rPr>
        <w:t xml:space="preserve">reinforce </w:t>
      </w:r>
      <w:r w:rsidR="00584046" w:rsidRPr="00052362">
        <w:rPr>
          <w:rFonts w:ascii="Arial" w:hAnsi="Arial" w:cs="Arial"/>
          <w:sz w:val="24"/>
          <w:szCs w:val="24"/>
        </w:rPr>
        <w:t>implementation of dynamic arrays in C++. Specifically, the assignment is to implement a set using a dynamic array. You need to implement functions that execute the following set operations:</w:t>
      </w:r>
    </w:p>
    <w:p w14:paraId="6A45571D" w14:textId="77777777" w:rsidR="00584046" w:rsidRPr="00584046" w:rsidRDefault="00584046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046">
        <w:rPr>
          <w:rFonts w:ascii="Arial" w:hAnsi="Arial" w:cs="Arial"/>
          <w:sz w:val="24"/>
          <w:szCs w:val="24"/>
        </w:rPr>
        <w:t>union</w:t>
      </w:r>
    </w:p>
    <w:p w14:paraId="012BEE7F" w14:textId="77777777" w:rsidR="00584046" w:rsidRPr="00584046" w:rsidRDefault="00584046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046">
        <w:rPr>
          <w:rFonts w:ascii="Arial" w:hAnsi="Arial" w:cs="Arial"/>
          <w:sz w:val="24"/>
          <w:szCs w:val="24"/>
        </w:rPr>
        <w:t>intersection</w:t>
      </w:r>
    </w:p>
    <w:p w14:paraId="180B80ED" w14:textId="77777777" w:rsidR="00584046" w:rsidRPr="00584046" w:rsidRDefault="00584046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046">
        <w:rPr>
          <w:rFonts w:ascii="Arial" w:hAnsi="Arial" w:cs="Arial"/>
          <w:sz w:val="24"/>
          <w:szCs w:val="24"/>
        </w:rPr>
        <w:t>insertion - if the element is already in the set, then nothing happens</w:t>
      </w:r>
    </w:p>
    <w:p w14:paraId="0C5DC39A" w14:textId="77777777" w:rsidR="00584046" w:rsidRPr="00584046" w:rsidRDefault="00584046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046">
        <w:rPr>
          <w:rFonts w:ascii="Arial" w:hAnsi="Arial" w:cs="Arial"/>
          <w:sz w:val="24"/>
          <w:szCs w:val="24"/>
        </w:rPr>
        <w:t>deletion - if the element is not in the set, then nothing happens</w:t>
      </w:r>
    </w:p>
    <w:p w14:paraId="0425AF52" w14:textId="77777777" w:rsidR="00584046" w:rsidRPr="00584046" w:rsidRDefault="00584046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046">
        <w:rPr>
          <w:rFonts w:ascii="Arial" w:hAnsi="Arial" w:cs="Arial"/>
          <w:sz w:val="24"/>
          <w:szCs w:val="24"/>
        </w:rPr>
        <w:t>query to check whether an element is in a set</w:t>
      </w:r>
    </w:p>
    <w:p w14:paraId="34C399BF" w14:textId="77777777" w:rsidR="00584046" w:rsidRPr="00584046" w:rsidRDefault="00584046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046">
        <w:rPr>
          <w:rFonts w:ascii="Arial" w:hAnsi="Arial" w:cs="Arial"/>
          <w:sz w:val="24"/>
          <w:szCs w:val="24"/>
        </w:rPr>
        <w:t>query to find the number of number of elements in a set</w:t>
      </w:r>
    </w:p>
    <w:p w14:paraId="4EEDF204" w14:textId="4F7F092D" w:rsidR="00584046" w:rsidRPr="00584046" w:rsidRDefault="00584046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4046">
        <w:rPr>
          <w:rFonts w:ascii="Arial" w:hAnsi="Arial" w:cs="Arial"/>
          <w:sz w:val="24"/>
          <w:szCs w:val="24"/>
        </w:rPr>
        <w:t xml:space="preserve">display the </w:t>
      </w:r>
      <w:r w:rsidR="00B12932">
        <w:rPr>
          <w:rFonts w:ascii="Arial" w:hAnsi="Arial" w:cs="Arial"/>
          <w:sz w:val="24"/>
          <w:szCs w:val="24"/>
        </w:rPr>
        <w:t xml:space="preserve">members of the </w:t>
      </w:r>
      <w:r w:rsidRPr="00584046">
        <w:rPr>
          <w:rFonts w:ascii="Arial" w:hAnsi="Arial" w:cs="Arial"/>
          <w:sz w:val="24"/>
          <w:szCs w:val="24"/>
        </w:rPr>
        <w:t>set</w:t>
      </w:r>
    </w:p>
    <w:p w14:paraId="196A5970" w14:textId="46AC3A85" w:rsidR="00584046" w:rsidRPr="00584046" w:rsidRDefault="00B12932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584046" w:rsidRPr="00584046">
        <w:rPr>
          <w:rFonts w:ascii="Arial" w:hAnsi="Arial" w:cs="Arial"/>
          <w:sz w:val="24"/>
          <w:szCs w:val="24"/>
        </w:rPr>
        <w:t>destructor</w:t>
      </w:r>
    </w:p>
    <w:p w14:paraId="1FF5CE8B" w14:textId="3FE4A91D" w:rsidR="00584046" w:rsidRPr="00584046" w:rsidRDefault="00B12932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584046" w:rsidRPr="00584046">
        <w:rPr>
          <w:rFonts w:ascii="Arial" w:hAnsi="Arial" w:cs="Arial"/>
          <w:sz w:val="24"/>
          <w:szCs w:val="24"/>
        </w:rPr>
        <w:t>copy constructor</w:t>
      </w:r>
    </w:p>
    <w:p w14:paraId="34016E75" w14:textId="4F52104E" w:rsidR="00584046" w:rsidRPr="00584046" w:rsidRDefault="00B12932" w:rsidP="002F05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overloaded</w:t>
      </w:r>
      <w:r w:rsidR="00584046" w:rsidRPr="00584046">
        <w:rPr>
          <w:rFonts w:ascii="Arial" w:hAnsi="Arial" w:cs="Arial"/>
          <w:sz w:val="24"/>
          <w:szCs w:val="24"/>
        </w:rPr>
        <w:t xml:space="preserve"> assignment operator</w:t>
      </w:r>
    </w:p>
    <w:p w14:paraId="5C4FE39E" w14:textId="77777777" w:rsidR="00584046" w:rsidRDefault="00584046" w:rsidP="00584046">
      <w:pPr>
        <w:rPr>
          <w:rFonts w:ascii="Arial" w:hAnsi="Arial" w:cs="Arial"/>
          <w:sz w:val="24"/>
          <w:szCs w:val="24"/>
        </w:rPr>
      </w:pPr>
    </w:p>
    <w:p w14:paraId="5E818D80" w14:textId="7CC7BEB1" w:rsidR="002F0597" w:rsidRDefault="002F0597" w:rsidP="000523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addition to your programming solution, t</w:t>
      </w:r>
      <w:r w:rsidR="00584046" w:rsidRPr="00584046">
        <w:rPr>
          <w:rFonts w:ascii="Arial" w:hAnsi="Arial" w:cs="Arial"/>
          <w:sz w:val="24"/>
          <w:szCs w:val="24"/>
        </w:rPr>
        <w:t xml:space="preserve">he assignment must </w:t>
      </w:r>
      <w:r>
        <w:rPr>
          <w:rFonts w:ascii="Arial" w:hAnsi="Arial" w:cs="Arial"/>
          <w:sz w:val="24"/>
          <w:szCs w:val="24"/>
        </w:rPr>
        <w:t>include:</w:t>
      </w:r>
    </w:p>
    <w:p w14:paraId="34CB70E2" w14:textId="7AADA9EC" w:rsidR="002F0597" w:rsidRDefault="00584046" w:rsidP="00052362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sz w:val="24"/>
          <w:szCs w:val="24"/>
        </w:rPr>
      </w:pPr>
      <w:r w:rsidRPr="002F0597">
        <w:rPr>
          <w:rFonts w:ascii="Arial" w:hAnsi="Arial" w:cs="Arial"/>
          <w:sz w:val="24"/>
          <w:szCs w:val="24"/>
        </w:rPr>
        <w:t xml:space="preserve">preconditions and </w:t>
      </w:r>
      <w:proofErr w:type="spellStart"/>
      <w:r w:rsidRPr="002F0597">
        <w:rPr>
          <w:rFonts w:ascii="Arial" w:hAnsi="Arial" w:cs="Arial"/>
          <w:sz w:val="24"/>
          <w:szCs w:val="24"/>
        </w:rPr>
        <w:t>postconditions</w:t>
      </w:r>
      <w:proofErr w:type="spellEnd"/>
      <w:r w:rsidRPr="002F0597">
        <w:rPr>
          <w:rFonts w:ascii="Arial" w:hAnsi="Arial" w:cs="Arial"/>
          <w:sz w:val="24"/>
          <w:szCs w:val="24"/>
        </w:rPr>
        <w:t xml:space="preserve"> for the functions</w:t>
      </w:r>
      <w:r w:rsidR="00052362">
        <w:rPr>
          <w:rFonts w:ascii="Arial" w:hAnsi="Arial" w:cs="Arial"/>
          <w:sz w:val="24"/>
          <w:szCs w:val="24"/>
        </w:rPr>
        <w:t>.</w:t>
      </w:r>
    </w:p>
    <w:p w14:paraId="735CCA47" w14:textId="0ABFC7A1" w:rsidR="00052362" w:rsidRPr="00CC277F" w:rsidRDefault="00CC277F" w:rsidP="000523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40 points)</w:t>
      </w:r>
      <w:bookmarkStart w:id="0" w:name="_GoBack"/>
      <w:bookmarkEnd w:id="0"/>
    </w:p>
    <w:p w14:paraId="11A95ACF" w14:textId="36340BC0" w:rsidR="00052362" w:rsidRDefault="00052362" w:rsidP="0005236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 xml:space="preserve">Write a program that uses a dynamic list </w:t>
      </w:r>
      <w:r>
        <w:rPr>
          <w:rFonts w:ascii="Arial" w:hAnsi="Arial" w:cs="Arial"/>
          <w:sz w:val="24"/>
          <w:szCs w:val="24"/>
        </w:rPr>
        <w:t xml:space="preserve">(array) </w:t>
      </w:r>
      <w:r w:rsidRPr="00052362">
        <w:rPr>
          <w:rFonts w:ascii="Arial" w:hAnsi="Arial" w:cs="Arial"/>
          <w:sz w:val="24"/>
          <w:szCs w:val="24"/>
        </w:rPr>
        <w:t xml:space="preserve">of strings to keep track of a list of chores that you have to accomplish today. </w:t>
      </w:r>
    </w:p>
    <w:p w14:paraId="019A2DD8" w14:textId="77777777" w:rsidR="00052362" w:rsidRDefault="00052362" w:rsidP="00052362">
      <w:pPr>
        <w:pStyle w:val="ListParagraph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>The user of the program can request several services:</w:t>
      </w:r>
    </w:p>
    <w:p w14:paraId="53AA3418" w14:textId="77777777" w:rsidR="00052362" w:rsidRDefault="00052362" w:rsidP="0005236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 xml:space="preserve"> (1) Add an item to the list of chores;</w:t>
      </w:r>
    </w:p>
    <w:p w14:paraId="084913EB" w14:textId="77777777" w:rsidR="00052362" w:rsidRDefault="00052362" w:rsidP="0005236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 xml:space="preserve"> (2) Ask how many chores are in the list;</w:t>
      </w:r>
    </w:p>
    <w:p w14:paraId="37459FB3" w14:textId="77777777" w:rsidR="00052362" w:rsidRDefault="00052362" w:rsidP="0005236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 xml:space="preserve"> (3) Have the list of chores printed to the screen;</w:t>
      </w:r>
    </w:p>
    <w:p w14:paraId="45C290A3" w14:textId="77777777" w:rsidR="00052362" w:rsidRDefault="00052362" w:rsidP="0005236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 xml:space="preserve"> (4) Delete an item from the list;</w:t>
      </w:r>
    </w:p>
    <w:p w14:paraId="582B9D4B" w14:textId="77777777" w:rsidR="00052362" w:rsidRDefault="00052362" w:rsidP="0005236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 xml:space="preserve"> (5) Exit the program.</w:t>
      </w:r>
    </w:p>
    <w:p w14:paraId="17FDC52E" w14:textId="77777777" w:rsidR="00052362" w:rsidRDefault="00052362" w:rsidP="00052362">
      <w:pPr>
        <w:pStyle w:val="ListParagraph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 xml:space="preserve"> </w:t>
      </w:r>
    </w:p>
    <w:p w14:paraId="5835306F" w14:textId="096237A7" w:rsidR="00052362" w:rsidRPr="00052362" w:rsidRDefault="00052362" w:rsidP="00052362">
      <w:pPr>
        <w:pStyle w:val="ListParagraph"/>
        <w:rPr>
          <w:rFonts w:ascii="Arial" w:hAnsi="Arial" w:cs="Arial"/>
          <w:sz w:val="24"/>
          <w:szCs w:val="24"/>
        </w:rPr>
      </w:pPr>
      <w:r w:rsidRPr="00052362">
        <w:rPr>
          <w:rFonts w:ascii="Arial" w:hAnsi="Arial" w:cs="Arial"/>
          <w:sz w:val="24"/>
          <w:szCs w:val="24"/>
        </w:rPr>
        <w:t>If you know how to read and write strings from a file, then have the program obtain its initial list of chores from a file. When the program ends, it should write all unfinished chores back to this file.</w:t>
      </w:r>
      <w:r>
        <w:rPr>
          <w:rFonts w:ascii="Arial" w:hAnsi="Arial" w:cs="Arial"/>
          <w:sz w:val="24"/>
          <w:szCs w:val="24"/>
        </w:rPr>
        <w:t xml:space="preserve"> The list can be an unordered list.</w:t>
      </w:r>
    </w:p>
    <w:p w14:paraId="63135551" w14:textId="4FE8C919" w:rsidR="005F58AD" w:rsidRDefault="005F58AD" w:rsidP="00813204">
      <w:pPr>
        <w:rPr>
          <w:rFonts w:ascii="Arial" w:hAnsi="Arial" w:cs="Arial"/>
          <w:sz w:val="24"/>
          <w:szCs w:val="24"/>
        </w:rPr>
      </w:pPr>
    </w:p>
    <w:p w14:paraId="3077A7BD" w14:textId="77777777" w:rsidR="00052362" w:rsidRPr="00584046" w:rsidRDefault="00052362" w:rsidP="00813204">
      <w:pPr>
        <w:rPr>
          <w:rFonts w:ascii="Arial" w:hAnsi="Arial" w:cs="Arial"/>
          <w:sz w:val="24"/>
          <w:szCs w:val="24"/>
        </w:rPr>
      </w:pPr>
    </w:p>
    <w:sectPr w:rsidR="00052362" w:rsidRPr="00584046" w:rsidSect="00CF5F90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43521D"/>
    <w:multiLevelType w:val="hybridMultilevel"/>
    <w:tmpl w:val="CA80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674F0"/>
    <w:multiLevelType w:val="hybridMultilevel"/>
    <w:tmpl w:val="D5303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ED019D8"/>
    <w:multiLevelType w:val="hybridMultilevel"/>
    <w:tmpl w:val="657C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2F0B"/>
    <w:multiLevelType w:val="hybridMultilevel"/>
    <w:tmpl w:val="FBCE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04"/>
    <w:rsid w:val="00052362"/>
    <w:rsid w:val="0006408A"/>
    <w:rsid w:val="00166248"/>
    <w:rsid w:val="00191946"/>
    <w:rsid w:val="002E47EA"/>
    <w:rsid w:val="002F0597"/>
    <w:rsid w:val="002F3D80"/>
    <w:rsid w:val="0035730D"/>
    <w:rsid w:val="003A6E2D"/>
    <w:rsid w:val="00486471"/>
    <w:rsid w:val="004A6310"/>
    <w:rsid w:val="00547F39"/>
    <w:rsid w:val="00584046"/>
    <w:rsid w:val="0059377E"/>
    <w:rsid w:val="005A7D7B"/>
    <w:rsid w:val="005F4237"/>
    <w:rsid w:val="005F58AD"/>
    <w:rsid w:val="0062182D"/>
    <w:rsid w:val="00627319"/>
    <w:rsid w:val="00725E98"/>
    <w:rsid w:val="007C0047"/>
    <w:rsid w:val="00813204"/>
    <w:rsid w:val="009747AB"/>
    <w:rsid w:val="009F46AF"/>
    <w:rsid w:val="00A72AB0"/>
    <w:rsid w:val="00B12932"/>
    <w:rsid w:val="00B15BCF"/>
    <w:rsid w:val="00B8145C"/>
    <w:rsid w:val="00C6303B"/>
    <w:rsid w:val="00C94187"/>
    <w:rsid w:val="00CC277F"/>
    <w:rsid w:val="00CF5F90"/>
    <w:rsid w:val="00D0071D"/>
    <w:rsid w:val="00DB0381"/>
    <w:rsid w:val="00E061E3"/>
    <w:rsid w:val="00E3707B"/>
    <w:rsid w:val="00E617D3"/>
    <w:rsid w:val="00EE7605"/>
    <w:rsid w:val="00F2256A"/>
    <w:rsid w:val="00F81660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9F1F"/>
  <w15:chartTrackingRefBased/>
  <w15:docId w15:val="{4DD6611D-2E60-48FC-9D2E-4CBC8B2D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7A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52362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52362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E81C81F566741A66814CDCEA49AC3" ma:contentTypeVersion="4" ma:contentTypeDescription="Create a new document." ma:contentTypeScope="" ma:versionID="69508dbaff65f157d022bc8b926d4aa0">
  <xsd:schema xmlns:xsd="http://www.w3.org/2001/XMLSchema" xmlns:xs="http://www.w3.org/2001/XMLSchema" xmlns:p="http://schemas.microsoft.com/office/2006/metadata/properties" xmlns:ns3="79d87348-8309-46e5-9e9b-64fd81443f06" targetNamespace="http://schemas.microsoft.com/office/2006/metadata/properties" ma:root="true" ma:fieldsID="3a049aa2cfe3a055cf0a67c91017e325" ns3:_="">
    <xsd:import namespace="79d87348-8309-46e5-9e9b-64fd81443f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87348-8309-46e5-9e9b-64fd81443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7C71B-B73A-48E5-9604-53C469241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87348-8309-46e5-9e9b-64fd81443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1E0F8E-B1DF-4DAD-974C-28567EA2B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7681F-A1DC-458F-990F-AE0D27878E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Kretlow</dc:creator>
  <cp:keywords/>
  <dc:description/>
  <cp:lastModifiedBy>Dell</cp:lastModifiedBy>
  <cp:revision>4</cp:revision>
  <dcterms:created xsi:type="dcterms:W3CDTF">2021-02-05T23:23:00Z</dcterms:created>
  <dcterms:modified xsi:type="dcterms:W3CDTF">2021-02-05T23:30:00Z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0x010100CDAE81C81F566741A66814CDCEA49AC3</vt:lpwstr>
  </property>
</Properties>
</file>