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FBE8" w14:textId="5E2B3CE3" w:rsidR="0075279F" w:rsidRDefault="0075279F" w:rsidP="0075279F">
      <w:pPr>
        <w:pStyle w:val="Heading1"/>
        <w:spacing w:before="60"/>
      </w:pPr>
      <w:r>
        <w:t>CS3305-XL</w:t>
      </w:r>
      <w:r>
        <w:rPr>
          <w:spacing w:val="-2"/>
        </w:rPr>
        <w:t xml:space="preserve"> </w:t>
      </w:r>
      <w:r>
        <w:t>Assignment</w:t>
      </w:r>
      <w:r w:rsidR="001E516F">
        <w:rPr>
          <w:spacing w:val="-3"/>
        </w:rPr>
        <w:t xml:space="preserve"> 9</w:t>
      </w:r>
    </w:p>
    <w:p w14:paraId="196BA556" w14:textId="77777777" w:rsidR="0075279F" w:rsidRDefault="0075279F" w:rsidP="0075279F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Requirements</w:t>
      </w:r>
    </w:p>
    <w:p w14:paraId="076AA6E6" w14:textId="542A2912" w:rsidR="008E0162" w:rsidRPr="006553D2" w:rsidRDefault="0075279F" w:rsidP="0075279F">
      <w:pPr>
        <w:pStyle w:val="BodyText"/>
        <w:spacing w:before="279" w:line="244" w:lineRule="auto"/>
        <w:ind w:right="117"/>
        <w:jc w:val="both"/>
        <w:rPr>
          <w:rFonts w:ascii="Arial" w:hAnsi="Arial" w:cs="Arial"/>
          <w:sz w:val="20"/>
          <w:szCs w:val="20"/>
        </w:rPr>
      </w:pPr>
      <w:r w:rsidRPr="00B4629F">
        <w:t xml:space="preserve">The goal of this assignment is to </w:t>
      </w:r>
      <w:r w:rsidR="001E516F">
        <w:t>implement a hash table data structure for the given application. The assignment requires students to implement a hash function, linear probing and suggest a data structure for chaining if there is a collision.</w:t>
      </w:r>
    </w:p>
    <w:p w14:paraId="63C37D21" w14:textId="77777777" w:rsidR="008E0162" w:rsidRPr="006553D2" w:rsidRDefault="008E0162" w:rsidP="006553D2">
      <w:pPr>
        <w:pStyle w:val="BodyText"/>
        <w:kinsoku w:val="0"/>
        <w:overflowPunct w:val="0"/>
        <w:ind w:right="113"/>
        <w:rPr>
          <w:rFonts w:ascii="Arial" w:hAnsi="Arial" w:cs="Arial"/>
          <w:sz w:val="20"/>
          <w:szCs w:val="20"/>
        </w:rPr>
      </w:pPr>
    </w:p>
    <w:p w14:paraId="1615ED3E" w14:textId="651DB47F" w:rsidR="00700FAD" w:rsidRDefault="008E016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 xml:space="preserve">For this assignment, </w:t>
      </w:r>
      <w:r w:rsidR="001E516F">
        <w:rPr>
          <w:rFonts w:ascii="Arial" w:hAnsi="Arial" w:cs="Arial"/>
          <w:sz w:val="20"/>
          <w:szCs w:val="20"/>
        </w:rPr>
        <w:t>you will be provided with a model assignment of a game server that services requests from its clients. Using this program create your own hash function for the given problem.</w:t>
      </w:r>
    </w:p>
    <w:p w14:paraId="3FA25629" w14:textId="2DA2CD3E" w:rsidR="005D7342" w:rsidRDefault="005D7342" w:rsidP="001E516F">
      <w:pPr>
        <w:tabs>
          <w:tab w:val="left" w:pos="821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do not use the same hash function used in this program.</w:t>
      </w:r>
    </w:p>
    <w:p w14:paraId="59A8A05C" w14:textId="19938BE2" w:rsidR="005D7342" w:rsidRPr="005D7342" w:rsidRDefault="005D7342" w:rsidP="001E516F">
      <w:pPr>
        <w:tabs>
          <w:tab w:val="left" w:pos="821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You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may </w:t>
      </w:r>
      <w:r>
        <w:rPr>
          <w:rFonts w:ascii="Arial" w:hAnsi="Arial" w:cs="Arial"/>
          <w:b/>
          <w:bCs/>
          <w:sz w:val="20"/>
          <w:szCs w:val="20"/>
        </w:rPr>
        <w:t>use the linear probing algorithm used in this program.</w:t>
      </w:r>
    </w:p>
    <w:p w14:paraId="764C089F" w14:textId="77777777" w:rsidR="001E516F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73B26292" w14:textId="68396052" w:rsidR="001E516F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below is the description of the problem that you requires a hash table implementation</w:t>
      </w:r>
      <w:r w:rsidR="007422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write a program.</w:t>
      </w:r>
    </w:p>
    <w:p w14:paraId="7C9BAB6B" w14:textId="06B2DCAF" w:rsidR="003468CE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Scheduling instructors to a course is </w:t>
      </w:r>
      <w:r w:rsidR="0074228A">
        <w:rPr>
          <w:rFonts w:ascii="Arial" w:hAnsi="Arial" w:cs="Arial"/>
          <w:sz w:val="20"/>
          <w:szCs w:val="20"/>
        </w:rPr>
        <w:t>tedious task that occurs every semester in every college / university within academic institutions around the word. Instructors have an</w:t>
      </w:r>
      <w:r w:rsidR="0074228A" w:rsidRPr="0074228A">
        <w:rPr>
          <w:rFonts w:ascii="Arial" w:hAnsi="Arial" w:cs="Arial"/>
          <w:b/>
          <w:bCs/>
          <w:sz w:val="20"/>
          <w:szCs w:val="20"/>
        </w:rPr>
        <w:t xml:space="preserve"> instructor id </w:t>
      </w:r>
      <w:r w:rsidR="0074228A">
        <w:rPr>
          <w:rFonts w:ascii="Arial" w:hAnsi="Arial" w:cs="Arial"/>
          <w:sz w:val="20"/>
          <w:szCs w:val="20"/>
        </w:rPr>
        <w:t xml:space="preserve">which is a unique key that identifies the instructor at a particular institution. </w:t>
      </w:r>
    </w:p>
    <w:p w14:paraId="16C8D12F" w14:textId="0194C1F3" w:rsidR="005D7342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required to do the following things:</w:t>
      </w:r>
    </w:p>
    <w:p w14:paraId="1C2DD571" w14:textId="77777777" w:rsidR="003468CE" w:rsidRDefault="003468CE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53FD6591" w14:textId="6B25F5B0" w:rsidR="001E516F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74228A">
        <w:rPr>
          <w:rFonts w:ascii="Arial" w:hAnsi="Arial" w:cs="Arial"/>
          <w:sz w:val="20"/>
          <w:szCs w:val="20"/>
        </w:rPr>
        <w:t>Design a hash table that stores information about the instructor such as First Name, Last Name, Instructor ID and the course name along with the course IDs.</w:t>
      </w:r>
      <w:r w:rsidR="003468CE">
        <w:rPr>
          <w:rFonts w:ascii="Arial" w:hAnsi="Arial" w:cs="Arial"/>
          <w:sz w:val="20"/>
          <w:szCs w:val="20"/>
        </w:rPr>
        <w:t xml:space="preserve"> The program will take in as input all this information and store it in a hash table with the instructor id being the key used to create the hash function.</w:t>
      </w:r>
    </w:p>
    <w:p w14:paraId="554B4763" w14:textId="43FE7556" w:rsidR="005D7342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13E82BF4" w14:textId="595FD8B7" w:rsidR="005D7342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Describe what data structure do you think will be appropriate if there is a collision and you have to implement chaining. Describe your data structure in a Word document within 3 sentences ( 100 -150 words)</w:t>
      </w:r>
    </w:p>
    <w:p w14:paraId="531A7A4B" w14:textId="39D27719" w:rsidR="0074228A" w:rsidRDefault="0074228A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5A2FCA7B" w14:textId="67DFA5D2" w:rsidR="0074228A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74228A">
        <w:rPr>
          <w:rFonts w:ascii="Arial" w:hAnsi="Arial" w:cs="Arial"/>
          <w:sz w:val="20"/>
          <w:szCs w:val="20"/>
        </w:rPr>
        <w:t>The look-up table when provided with the course number will give the instructor’s name</w:t>
      </w:r>
      <w:r w:rsidR="003468CE">
        <w:rPr>
          <w:rFonts w:ascii="Arial" w:hAnsi="Arial" w:cs="Arial"/>
          <w:sz w:val="20"/>
          <w:szCs w:val="20"/>
        </w:rPr>
        <w:t xml:space="preserve"> and the course name.</w:t>
      </w:r>
      <w:r w:rsidR="0074228A">
        <w:rPr>
          <w:rFonts w:ascii="Arial" w:hAnsi="Arial" w:cs="Arial"/>
          <w:sz w:val="20"/>
          <w:szCs w:val="20"/>
        </w:rPr>
        <w:t xml:space="preserve"> Similarly</w:t>
      </w:r>
      <w:r w:rsidR="003468CE">
        <w:rPr>
          <w:rFonts w:ascii="Arial" w:hAnsi="Arial" w:cs="Arial"/>
          <w:sz w:val="20"/>
          <w:szCs w:val="20"/>
        </w:rPr>
        <w:t>,</w:t>
      </w:r>
      <w:r w:rsidR="0074228A">
        <w:rPr>
          <w:rFonts w:ascii="Arial" w:hAnsi="Arial" w:cs="Arial"/>
          <w:sz w:val="20"/>
          <w:szCs w:val="20"/>
        </w:rPr>
        <w:t xml:space="preserve"> when provided with </w:t>
      </w:r>
      <w:r w:rsidR="003468CE">
        <w:rPr>
          <w:rFonts w:ascii="Arial" w:hAnsi="Arial" w:cs="Arial"/>
          <w:sz w:val="20"/>
          <w:szCs w:val="20"/>
        </w:rPr>
        <w:t>the course id the program should return the name of the course and the instructor’s first and last name.</w:t>
      </w:r>
    </w:p>
    <w:p w14:paraId="24B3D36E" w14:textId="497CF7DF" w:rsidR="005D7342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linear probing to find the course and instructor information.</w:t>
      </w:r>
    </w:p>
    <w:p w14:paraId="5A3E0372" w14:textId="181719AA" w:rsidR="005D7342" w:rsidRDefault="005D7342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4730ABDB" w14:textId="313DD916" w:rsidR="0074228A" w:rsidRDefault="0074228A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66714426" w14:textId="72749A2B" w:rsidR="001E516F" w:rsidRDefault="003468CE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is the description of the program that can be used as a model to design the program.</w:t>
      </w:r>
    </w:p>
    <w:p w14:paraId="79A33E09" w14:textId="02931A45" w:rsidR="001E516F" w:rsidRPr="001E516F" w:rsidRDefault="001E516F" w:rsidP="001E516F">
      <w:pPr>
        <w:tabs>
          <w:tab w:val="left" w:pos="821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Description</w:t>
      </w:r>
      <w:r w:rsidR="003468CE">
        <w:rPr>
          <w:rFonts w:ascii="Arial" w:hAnsi="Arial" w:cs="Arial"/>
          <w:b/>
          <w:bCs/>
          <w:sz w:val="20"/>
          <w:szCs w:val="20"/>
        </w:rPr>
        <w:t>:</w:t>
      </w:r>
    </w:p>
    <w:p w14:paraId="571E467B" w14:textId="393F0832" w:rsidR="001E516F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000000"/>
          <w:shd w:val="clear" w:color="auto" w:fill="FFFFFF"/>
        </w:rPr>
        <w:t>The program is designed to simulate how a game server might handle its connection with clients. A game server must be able to receive incoming packets and then take appropriate actions for certain players by determining what player object belongs to a certain client. Every client for a UDP server will have a unique IP + port combination. Therefore, we use the ClientID struct to maintain this information and to be used as the key type for the key-value pairs in the hash map. The main feature is the hash map used for the Clients class. This class is used to map a given key (ClientID in this case) to a value (a pointer to a Player object). So, when the server receives a packet from a client, it is able to determine what action they want to perform and what player object they are assigned</w:t>
      </w:r>
      <w:r w:rsidR="00F04491">
        <w:rPr>
          <w:rFonts w:ascii="Calibri" w:hAnsi="Calibri" w:cs="Calibri"/>
          <w:color w:val="000000"/>
          <w:shd w:val="clear" w:color="auto" w:fill="FFFFFF"/>
        </w:rPr>
        <w:t>. (Credit: JHasty, TA, CS 3305)</w:t>
      </w:r>
      <w:bookmarkStart w:id="0" w:name="_GoBack"/>
      <w:bookmarkEnd w:id="0"/>
    </w:p>
    <w:p w14:paraId="49C29C62" w14:textId="49F635AA" w:rsidR="001E516F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184F7573" w14:textId="77777777" w:rsidR="001E516F" w:rsidRPr="006553D2" w:rsidRDefault="001E516F" w:rsidP="001E516F">
      <w:pPr>
        <w:tabs>
          <w:tab w:val="left" w:pos="821"/>
        </w:tabs>
        <w:rPr>
          <w:rFonts w:ascii="Arial" w:hAnsi="Arial" w:cs="Arial"/>
          <w:sz w:val="20"/>
          <w:szCs w:val="20"/>
        </w:rPr>
      </w:pPr>
    </w:p>
    <w:p w14:paraId="1111B4D1" w14:textId="77777777" w:rsidR="0075279F" w:rsidRPr="00B4629F" w:rsidRDefault="0075279F" w:rsidP="0075279F">
      <w:pPr>
        <w:pStyle w:val="Heading1"/>
        <w:ind w:left="0"/>
        <w:rPr>
          <w:sz w:val="24"/>
          <w:szCs w:val="24"/>
        </w:rPr>
      </w:pPr>
      <w:r w:rsidRPr="00B4629F">
        <w:rPr>
          <w:sz w:val="24"/>
          <w:szCs w:val="24"/>
        </w:rPr>
        <w:t>Submitting</w:t>
      </w:r>
      <w:r w:rsidRPr="00B4629F">
        <w:rPr>
          <w:spacing w:val="-1"/>
          <w:sz w:val="24"/>
          <w:szCs w:val="24"/>
        </w:rPr>
        <w:t xml:space="preserve"> </w:t>
      </w:r>
      <w:r w:rsidRPr="00B4629F">
        <w:rPr>
          <w:sz w:val="24"/>
          <w:szCs w:val="24"/>
        </w:rPr>
        <w:t>Assignment</w:t>
      </w:r>
    </w:p>
    <w:p w14:paraId="2C49C02E" w14:textId="38CB2A2C" w:rsidR="00C053EA" w:rsidRPr="0075279F" w:rsidRDefault="0075279F" w:rsidP="0075279F">
      <w:pPr>
        <w:pStyle w:val="BodyText"/>
        <w:spacing w:before="279"/>
        <w:ind w:left="100" w:right="131"/>
      </w:pPr>
      <w:r w:rsidRPr="00B4629F">
        <w:t>Submit</w:t>
      </w:r>
      <w:r w:rsidRPr="00B4629F">
        <w:rPr>
          <w:spacing w:val="16"/>
        </w:rPr>
        <w:t xml:space="preserve"> </w:t>
      </w:r>
      <w:r w:rsidRPr="00B4629F">
        <w:t>your</w:t>
      </w:r>
      <w:r w:rsidRPr="00B4629F">
        <w:rPr>
          <w:spacing w:val="15"/>
        </w:rPr>
        <w:t xml:space="preserve"> </w:t>
      </w:r>
      <w:r w:rsidRPr="00B4629F">
        <w:t>assignment</w:t>
      </w:r>
      <w:r w:rsidRPr="00B4629F">
        <w:rPr>
          <w:spacing w:val="13"/>
        </w:rPr>
        <w:t xml:space="preserve"> </w:t>
      </w:r>
      <w:r w:rsidRPr="00B4629F">
        <w:t>zip</w:t>
      </w:r>
      <w:r w:rsidRPr="00B4629F">
        <w:rPr>
          <w:spacing w:val="17"/>
        </w:rPr>
        <w:t xml:space="preserve"> </w:t>
      </w:r>
      <w:r w:rsidRPr="00B4629F">
        <w:t>file</w:t>
      </w:r>
      <w:r w:rsidRPr="00B4629F">
        <w:rPr>
          <w:spacing w:val="14"/>
        </w:rPr>
        <w:t xml:space="preserve"> </w:t>
      </w:r>
      <w:r w:rsidRPr="00B4629F">
        <w:t>through</w:t>
      </w:r>
      <w:r w:rsidRPr="00B4629F">
        <w:rPr>
          <w:spacing w:val="18"/>
        </w:rPr>
        <w:t xml:space="preserve"> </w:t>
      </w:r>
      <w:r w:rsidRPr="00B4629F">
        <w:t>D2L</w:t>
      </w:r>
      <w:r w:rsidRPr="00B4629F">
        <w:rPr>
          <w:spacing w:val="16"/>
        </w:rPr>
        <w:t xml:space="preserve"> </w:t>
      </w:r>
      <w:r w:rsidRPr="00B4629F">
        <w:t>using</w:t>
      </w:r>
      <w:r w:rsidRPr="00B4629F">
        <w:rPr>
          <w:spacing w:val="15"/>
        </w:rPr>
        <w:t xml:space="preserve"> </w:t>
      </w:r>
      <w:r w:rsidRPr="00B4629F">
        <w:t>the</w:t>
      </w:r>
      <w:r w:rsidRPr="00B4629F">
        <w:rPr>
          <w:spacing w:val="16"/>
        </w:rPr>
        <w:t xml:space="preserve"> </w:t>
      </w:r>
      <w:r w:rsidRPr="00B4629F">
        <w:t>appropriate</w:t>
      </w:r>
      <w:r w:rsidRPr="00B4629F">
        <w:rPr>
          <w:spacing w:val="14"/>
        </w:rPr>
        <w:t xml:space="preserve"> </w:t>
      </w:r>
      <w:r w:rsidRPr="00B4629F">
        <w:t>assignment</w:t>
      </w:r>
      <w:r w:rsidRPr="00B4629F">
        <w:rPr>
          <w:spacing w:val="16"/>
        </w:rPr>
        <w:t xml:space="preserve"> </w:t>
      </w:r>
      <w:r w:rsidRPr="00B4629F">
        <w:t>link.</w:t>
      </w:r>
      <w:r w:rsidRPr="00B4629F">
        <w:rPr>
          <w:spacing w:val="14"/>
        </w:rPr>
        <w:t xml:space="preserve"> </w:t>
      </w:r>
      <w:r w:rsidRPr="00B4629F">
        <w:t>Please</w:t>
      </w:r>
      <w:r w:rsidRPr="00B4629F">
        <w:rPr>
          <w:spacing w:val="-1"/>
        </w:rPr>
        <w:t xml:space="preserve"> </w:t>
      </w:r>
      <w:r w:rsidRPr="00B4629F">
        <w:t>use</w:t>
      </w:r>
      <w:r w:rsidRPr="00B4629F">
        <w:rPr>
          <w:spacing w:val="-57"/>
        </w:rPr>
        <w:t xml:space="preserve"> </w:t>
      </w:r>
      <w:r w:rsidRPr="00B4629F">
        <w:t>the</w:t>
      </w:r>
      <w:r w:rsidRPr="00B4629F">
        <w:rPr>
          <w:spacing w:val="-1"/>
        </w:rPr>
        <w:t xml:space="preserve"> </w:t>
      </w:r>
      <w:r w:rsidRPr="00B4629F">
        <w:t>submission</w:t>
      </w:r>
      <w:r w:rsidRPr="00B4629F">
        <w:rPr>
          <w:spacing w:val="-1"/>
        </w:rPr>
        <w:t xml:space="preserve"> </w:t>
      </w:r>
      <w:r w:rsidRPr="00B4629F">
        <w:t>guidelines provided in D2L</w:t>
      </w:r>
      <w:r>
        <w:t xml:space="preserve">. </w:t>
      </w:r>
      <w:r>
        <w:br/>
      </w:r>
      <w:r w:rsidR="001E018E" w:rsidRPr="0075279F">
        <w:t xml:space="preserve">Please submit </w:t>
      </w:r>
      <w:r w:rsidR="005D7342">
        <w:t xml:space="preserve">a word doc and the required .cpp files </w:t>
      </w:r>
      <w:r w:rsidR="001E018E" w:rsidRPr="0075279F">
        <w:t>to the assignment submission folder in D2L by</w:t>
      </w:r>
      <w:r w:rsidR="001E018E" w:rsidRPr="0075279F">
        <w:rPr>
          <w:b/>
          <w:bCs/>
          <w:color w:val="FF0000"/>
        </w:rPr>
        <w:t xml:space="preserve"> </w:t>
      </w:r>
      <w:r w:rsidR="001E018E" w:rsidRPr="0075279F">
        <w:t xml:space="preserve">the due date posted in D2L.  </w:t>
      </w:r>
      <w:r w:rsidR="00913E73" w:rsidRPr="0075279F">
        <w:rPr>
          <w:b/>
          <w:bCs/>
          <w:color w:val="000000" w:themeColor="text1"/>
        </w:rPr>
        <w:t>Do NOT submit file main.cpp provided with the assignment.</w:t>
      </w:r>
      <w:r w:rsidR="00913E73" w:rsidRPr="0075279F">
        <w:t xml:space="preserve"> </w:t>
      </w:r>
    </w:p>
    <w:sectPr w:rsidR="00C053EA" w:rsidRPr="0075279F" w:rsidSect="006553D2">
      <w:pgSz w:w="12240" w:h="15840"/>
      <w:pgMar w:top="806" w:right="1152" w:bottom="63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AF8A" w14:textId="77777777" w:rsidR="0023519A" w:rsidRDefault="0023519A" w:rsidP="000F7238">
      <w:r>
        <w:separator/>
      </w:r>
    </w:p>
  </w:endnote>
  <w:endnote w:type="continuationSeparator" w:id="0">
    <w:p w14:paraId="0FCE83A7" w14:textId="77777777" w:rsidR="0023519A" w:rsidRDefault="0023519A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89D3" w14:textId="77777777" w:rsidR="0023519A" w:rsidRDefault="0023519A" w:rsidP="000F7238">
      <w:r>
        <w:separator/>
      </w:r>
    </w:p>
  </w:footnote>
  <w:footnote w:type="continuationSeparator" w:id="0">
    <w:p w14:paraId="1DDA7C0F" w14:textId="77777777" w:rsidR="0023519A" w:rsidRDefault="0023519A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9" w15:restartNumberingAfterBreak="0">
    <w:nsid w:val="52635FE9"/>
    <w:multiLevelType w:val="hybridMultilevel"/>
    <w:tmpl w:val="6248E84C"/>
    <w:lvl w:ilvl="0" w:tplc="6A047E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3958451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6B0BA6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4A6607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76665D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876E2E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C749FB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A223E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6C1A94F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6"/>
    <w:rsid w:val="00011658"/>
    <w:rsid w:val="00034A68"/>
    <w:rsid w:val="0004388C"/>
    <w:rsid w:val="00067832"/>
    <w:rsid w:val="000B48D9"/>
    <w:rsid w:val="000D251B"/>
    <w:rsid w:val="000F2627"/>
    <w:rsid w:val="000F7238"/>
    <w:rsid w:val="0013680F"/>
    <w:rsid w:val="001A59A4"/>
    <w:rsid w:val="001D76FE"/>
    <w:rsid w:val="001E018E"/>
    <w:rsid w:val="001E516F"/>
    <w:rsid w:val="00205B16"/>
    <w:rsid w:val="00220D99"/>
    <w:rsid w:val="0023519A"/>
    <w:rsid w:val="00256012"/>
    <w:rsid w:val="00263A5A"/>
    <w:rsid w:val="00285F1B"/>
    <w:rsid w:val="002B2370"/>
    <w:rsid w:val="002D6D2F"/>
    <w:rsid w:val="002E078C"/>
    <w:rsid w:val="002E41F7"/>
    <w:rsid w:val="00331E6B"/>
    <w:rsid w:val="003468CE"/>
    <w:rsid w:val="003471D4"/>
    <w:rsid w:val="00353F47"/>
    <w:rsid w:val="003C2679"/>
    <w:rsid w:val="003D58B2"/>
    <w:rsid w:val="003F2AA8"/>
    <w:rsid w:val="0040605D"/>
    <w:rsid w:val="00454E0C"/>
    <w:rsid w:val="00472DCB"/>
    <w:rsid w:val="00473C73"/>
    <w:rsid w:val="00477C31"/>
    <w:rsid w:val="00496B9D"/>
    <w:rsid w:val="004A7F9C"/>
    <w:rsid w:val="004D3DE5"/>
    <w:rsid w:val="004F74E1"/>
    <w:rsid w:val="005167C3"/>
    <w:rsid w:val="005245B8"/>
    <w:rsid w:val="00526E9C"/>
    <w:rsid w:val="005545F5"/>
    <w:rsid w:val="00570C14"/>
    <w:rsid w:val="0059759D"/>
    <w:rsid w:val="005A0CE2"/>
    <w:rsid w:val="005D7342"/>
    <w:rsid w:val="00607864"/>
    <w:rsid w:val="00620C47"/>
    <w:rsid w:val="00646C2E"/>
    <w:rsid w:val="006553D2"/>
    <w:rsid w:val="00670058"/>
    <w:rsid w:val="006C1977"/>
    <w:rsid w:val="006C7F19"/>
    <w:rsid w:val="006D1EAC"/>
    <w:rsid w:val="00700FAD"/>
    <w:rsid w:val="00703D89"/>
    <w:rsid w:val="00716E0B"/>
    <w:rsid w:val="00740356"/>
    <w:rsid w:val="0074228A"/>
    <w:rsid w:val="00746E53"/>
    <w:rsid w:val="0075279F"/>
    <w:rsid w:val="007671E6"/>
    <w:rsid w:val="00781699"/>
    <w:rsid w:val="007F4AC5"/>
    <w:rsid w:val="0080453D"/>
    <w:rsid w:val="008672D3"/>
    <w:rsid w:val="00875560"/>
    <w:rsid w:val="0088746E"/>
    <w:rsid w:val="008C0392"/>
    <w:rsid w:val="008E0162"/>
    <w:rsid w:val="008E051A"/>
    <w:rsid w:val="008F16A5"/>
    <w:rsid w:val="008F70CA"/>
    <w:rsid w:val="00913E73"/>
    <w:rsid w:val="0094379B"/>
    <w:rsid w:val="00956EF2"/>
    <w:rsid w:val="009F16A8"/>
    <w:rsid w:val="00A12B4F"/>
    <w:rsid w:val="00A21E3A"/>
    <w:rsid w:val="00A46A2B"/>
    <w:rsid w:val="00A713AC"/>
    <w:rsid w:val="00AA6388"/>
    <w:rsid w:val="00AE6E32"/>
    <w:rsid w:val="00B752E2"/>
    <w:rsid w:val="00B81844"/>
    <w:rsid w:val="00B84939"/>
    <w:rsid w:val="00BA3B14"/>
    <w:rsid w:val="00BA68C2"/>
    <w:rsid w:val="00BF6F72"/>
    <w:rsid w:val="00C053EA"/>
    <w:rsid w:val="00C21047"/>
    <w:rsid w:val="00C42775"/>
    <w:rsid w:val="00C5101D"/>
    <w:rsid w:val="00C81751"/>
    <w:rsid w:val="00CA7670"/>
    <w:rsid w:val="00CB2906"/>
    <w:rsid w:val="00CF1407"/>
    <w:rsid w:val="00CF75A4"/>
    <w:rsid w:val="00D43CCD"/>
    <w:rsid w:val="00D510E6"/>
    <w:rsid w:val="00D54950"/>
    <w:rsid w:val="00D86DC9"/>
    <w:rsid w:val="00DD25FD"/>
    <w:rsid w:val="00E324B2"/>
    <w:rsid w:val="00E427C5"/>
    <w:rsid w:val="00E56C39"/>
    <w:rsid w:val="00E91BA4"/>
    <w:rsid w:val="00EA0FE3"/>
    <w:rsid w:val="00EA2747"/>
    <w:rsid w:val="00EB088D"/>
    <w:rsid w:val="00EC77AD"/>
    <w:rsid w:val="00EE0BC0"/>
    <w:rsid w:val="00EF065E"/>
    <w:rsid w:val="00F04491"/>
    <w:rsid w:val="00F12223"/>
    <w:rsid w:val="00F40F80"/>
    <w:rsid w:val="00F41C8D"/>
    <w:rsid w:val="00F56731"/>
    <w:rsid w:val="00F775DF"/>
    <w:rsid w:val="00F86C41"/>
    <w:rsid w:val="00FA22E7"/>
    <w:rsid w:val="00FE5B45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</dc:creator>
  <cp:lastModifiedBy>Deepa Muralidhar</cp:lastModifiedBy>
  <cp:revision>4</cp:revision>
  <dcterms:created xsi:type="dcterms:W3CDTF">2021-04-13T17:31:00Z</dcterms:created>
  <dcterms:modified xsi:type="dcterms:W3CDTF">2021-04-14T02:43:00Z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