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E1038F" wp14:paraId="09869BA4" wp14:textId="5D1FDA82">
      <w:pPr>
        <w:pStyle w:val="Heading1"/>
        <w:spacing w:before="322" w:beforeAutospacing="off" w:after="322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Personal Finance Manager – User Guide</w:t>
      </w:r>
    </w:p>
    <w:p xmlns:wp14="http://schemas.microsoft.com/office/word/2010/wordml" w:rsidP="69E1038F" wp14:paraId="3CFFCA85" wp14:textId="6819D813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Overview</w:t>
      </w:r>
    </w:p>
    <w:p xmlns:wp14="http://schemas.microsoft.com/office/word/2010/wordml" w:rsidP="69E1038F" wp14:paraId="3423583D" wp14:textId="4A8960B4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Personal Finance Manager is a simple desktop application that allows users to record expenses, organize expenses by category, edit or delete existing expenses, and review spending information.</w:t>
      </w:r>
    </w:p>
    <w:p xmlns:wp14="http://schemas.microsoft.com/office/word/2010/wordml" w:rsidP="69E1038F" wp14:paraId="5B2FDB4D" wp14:textId="7A795916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information is stored locally so that previously entered expenses are available when the application is reopened.</w:t>
      </w:r>
    </w:p>
    <w:p xmlns:wp14="http://schemas.microsoft.com/office/word/2010/wordml" w:rsidP="69E1038F" wp14:paraId="0086CDBC" wp14:textId="4A176836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Starting the Application</w:t>
      </w:r>
    </w:p>
    <w:p xmlns:wp14="http://schemas.microsoft.com/office/word/2010/wordml" w:rsidP="69E1038F" wp14:paraId="7892F96D" wp14:textId="1C297632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application requires Python 3 and Matplotlib.</w:t>
      </w:r>
    </w:p>
    <w:p xmlns:wp14="http://schemas.microsoft.com/office/word/2010/wordml" w:rsidP="69E1038F" wp14:paraId="04978B03" wp14:textId="6E236FF6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From the project directory, activate the Python virtual environment:</w:t>
      </w:r>
    </w:p>
    <w:p xmlns:wp14="http://schemas.microsoft.com/office/word/2010/wordml" wp14:paraId="244EFC67" wp14:textId="2D04B48F"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source .venv/bin/activate</w:t>
      </w:r>
    </w:p>
    <w:p xmlns:wp14="http://schemas.microsoft.com/office/word/2010/wordml" w:rsidP="69E1038F" wp14:paraId="7F649F23" wp14:textId="3A8D646F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Matplotlib has not already been installed, install it with:</w:t>
      </w:r>
    </w:p>
    <w:p xmlns:wp14="http://schemas.microsoft.com/office/word/2010/wordml" wp14:paraId="169AF6EA" wp14:textId="44DFD327"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python -m pip install matplotlib</w:t>
      </w:r>
    </w:p>
    <w:p xmlns:wp14="http://schemas.microsoft.com/office/word/2010/wordml" w:rsidP="69E1038F" wp14:paraId="663494B8" wp14:textId="4350467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Start the application with:</w:t>
      </w:r>
    </w:p>
    <w:p xmlns:wp14="http://schemas.microsoft.com/office/word/2010/wordml" wp14:paraId="1663A565" wp14:textId="61EBC497"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python main.py</w:t>
      </w:r>
    </w:p>
    <w:p xmlns:wp14="http://schemas.microsoft.com/office/word/2010/wordml" w:rsidP="69E1038F" wp14:paraId="737DC415" wp14:textId="6260BA80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Personal Finance Manager window will open.</w:t>
      </w:r>
    </w:p>
    <w:p xmlns:wp14="http://schemas.microsoft.com/office/word/2010/wordml" w:rsidP="69E1038F" wp14:paraId="36C17763" wp14:textId="3A47886A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Adding an Expense</w:t>
      </w:r>
    </w:p>
    <w:p xmlns:wp14="http://schemas.microsoft.com/office/word/2010/wordml" w:rsidP="69E1038F" wp14:paraId="0997937D" wp14:textId="17596A41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add a new expense:</w:t>
      </w:r>
    </w:p>
    <w:p xmlns:wp14="http://schemas.microsoft.com/office/word/2010/wordml" w:rsidP="69E1038F" wp14:paraId="7C3D1231" wp14:textId="1799CF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Enter a description of the expense in the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field.</w:t>
      </w:r>
    </w:p>
    <w:p xmlns:wp14="http://schemas.microsoft.com/office/word/2010/wordml" w:rsidP="69E1038F" wp14:paraId="14EA4A39" wp14:textId="20059C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Enter the expense amount in the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field.</w:t>
      </w:r>
    </w:p>
    <w:p xmlns:wp14="http://schemas.microsoft.com/office/word/2010/wordml" w:rsidP="69E1038F" wp14:paraId="28CB2C03" wp14:textId="0FB8D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a category from the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Category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list.</w:t>
      </w:r>
    </w:p>
    <w:p xmlns:wp14="http://schemas.microsoft.com/office/word/2010/wordml" w:rsidP="69E1038F" wp14:paraId="7F94F2CD" wp14:textId="7DA92F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 Expense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press the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key.</w:t>
      </w:r>
    </w:p>
    <w:p xmlns:wp14="http://schemas.microsoft.com/office/word/2010/wordml" w:rsidP="69E1038F" wp14:paraId="7AAABFEF" wp14:textId="4B6F309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new expense will appear in the expense table.</w:t>
      </w:r>
    </w:p>
    <w:p xmlns:wp14="http://schemas.microsoft.com/office/word/2010/wordml" w:rsidP="69E1038F" wp14:paraId="40A2987A" wp14:textId="01F68CA0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amount must be a number greater than zero. All fields must contain a value before an expense can be added.</w:t>
      </w:r>
    </w:p>
    <w:p xmlns:wp14="http://schemas.microsoft.com/office/word/2010/wordml" w:rsidP="69E1038F" wp14:paraId="32F7F119" wp14:textId="63A43635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Adding a New Category</w:t>
      </w:r>
    </w:p>
    <w:p xmlns:wp14="http://schemas.microsoft.com/office/word/2010/wordml" w:rsidP="69E1038F" wp14:paraId="7D575E1F" wp14:textId="1156475B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category that is not already in the Category list can be entered when adding an expense.</w:t>
      </w:r>
    </w:p>
    <w:p xmlns:wp14="http://schemas.microsoft.com/office/word/2010/wordml" w:rsidP="69E1038F" wp14:paraId="0F04ADCB" wp14:textId="4F45542F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When the expense is added, the new category is added to the available categories and saved for future use.</w:t>
      </w:r>
    </w:p>
    <w:p xmlns:wp14="http://schemas.microsoft.com/office/word/2010/wordml" w:rsidP="69E1038F" wp14:paraId="282A87D7" wp14:textId="6E396EE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Categories can also be managed by selecting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Edit Categories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E1038F" wp14:paraId="5C1161B5" wp14:textId="39EBB3B8">
      <w:pPr>
        <w:spacing w:before="240" w:beforeAutospacing="off" w:after="240" w:afterAutospacing="off"/>
      </w:pP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add a new category:</w:t>
      </w:r>
    </w:p>
    <w:p xmlns:wp14="http://schemas.microsoft.com/office/word/2010/wordml" w:rsidP="69E1038F" wp14:paraId="0E5C10C5" wp14:textId="7B7CBF24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Type </w:t>
      </w:r>
      <w:r w:rsidRPr="69E1038F" w:rsidR="0567126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New Category </w:t>
      </w:r>
      <w:r w:rsidRPr="69E1038F" w:rsidR="0567126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 the Category box, instead of picking from the dropdown.</w:t>
      </w:r>
    </w:p>
    <w:p xmlns:wp14="http://schemas.microsoft.com/office/word/2010/wordml" w:rsidP="69E1038F" wp14:paraId="098F3737" wp14:textId="7FE6061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0567126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 Expense</w:t>
      </w: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press the </w:t>
      </w:r>
      <w:r w:rsidRPr="69E1038F" w:rsidR="0567126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Enter</w:t>
      </w: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key.</w:t>
      </w:r>
    </w:p>
    <w:p xmlns:wp14="http://schemas.microsoft.com/office/word/2010/wordml" w:rsidP="69E1038F" wp14:paraId="4EA54D2A" wp14:textId="6DC6F5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0567126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New Category will appear in the table below, as well as in the Edit Categories window.</w:t>
      </w:r>
    </w:p>
    <w:p xmlns:wp14="http://schemas.microsoft.com/office/word/2010/wordml" w:rsidP="69E1038F" wp14:paraId="1F8918D7" wp14:textId="6D94128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E1038F" wp14:paraId="4AFE077F" wp14:textId="6747DBAC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Managing Categories</w:t>
      </w:r>
    </w:p>
    <w:p xmlns:wp14="http://schemas.microsoft.com/office/word/2010/wordml" w:rsidP="69E1038F" wp14:paraId="25C95D72" wp14:textId="249D5A24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Edit Categories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open the 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category</w:t>
      </w:r>
      <w:r w:rsidRPr="69E1038F" w:rsidR="1A01F78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management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window.</w:t>
      </w:r>
    </w:p>
    <w:p xmlns:wp14="http://schemas.microsoft.com/office/word/2010/wordml" w:rsidP="69E1038F" wp14:paraId="4E087D68" wp14:textId="0EC5AE87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From this window, users can:</w:t>
      </w:r>
    </w:p>
    <w:p xmlns:wp14="http://schemas.microsoft.com/office/word/2010/wordml" w:rsidP="69E1038F" wp14:paraId="40DC0F58" wp14:textId="3DBEED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View existing categories.</w:t>
      </w:r>
    </w:p>
    <w:p xmlns:wp14="http://schemas.microsoft.com/office/word/2010/wordml" w:rsidP="69E1038F" wp14:paraId="1506D73F" wp14:textId="303A07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Add a new category.</w:t>
      </w:r>
    </w:p>
    <w:p xmlns:wp14="http://schemas.microsoft.com/office/word/2010/wordml" w:rsidP="69E1038F" wp14:paraId="6B8EB119" wp14:textId="44C237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Select and delete an existing category.</w:t>
      </w:r>
    </w:p>
    <w:p xmlns:wp14="http://schemas.microsoft.com/office/word/2010/wordml" w:rsidP="69E1038F" wp14:paraId="0EBB20A1" wp14:textId="64AFC2FC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Changes to the category list are saved when the category window is closed.</w:t>
      </w:r>
    </w:p>
    <w:p xmlns:wp14="http://schemas.microsoft.com/office/word/2010/wordml" w:rsidP="69E1038F" wp14:paraId="2D830707" wp14:textId="4BDD4236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Editing an Expense</w:t>
      </w:r>
    </w:p>
    <w:p xmlns:wp14="http://schemas.microsoft.com/office/word/2010/wordml" w:rsidP="69E1038F" wp14:paraId="76923DB4" wp14:textId="683740E3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edit an existing expense:</w:t>
      </w:r>
    </w:p>
    <w:p xmlns:wp14="http://schemas.microsoft.com/office/word/2010/wordml" w:rsidP="69E1038F" wp14:paraId="23CCC928" wp14:textId="2F9960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Select one expense in the expense table.</w:t>
      </w:r>
    </w:p>
    <w:p xmlns:wp14="http://schemas.microsoft.com/office/word/2010/wordml" w:rsidP="69E1038F" wp14:paraId="3EA6A8D3" wp14:textId="367C0E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Edit Expense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double-click the expense.</w:t>
      </w:r>
    </w:p>
    <w:p xmlns:wp14="http://schemas.microsoft.com/office/word/2010/wordml" w:rsidP="69E1038F" wp14:paraId="3F1B3A12" wp14:textId="1C82CF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Change the Description, Amount, or Category.</w:t>
      </w:r>
    </w:p>
    <w:p xmlns:wp14="http://schemas.microsoft.com/office/word/2010/wordml" w:rsidP="69E1038F" wp14:paraId="77A6982B" wp14:textId="6DD4F3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Save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E1038F" wp14:paraId="4A532336" wp14:textId="1871D64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The existing expense is updated with </w:t>
      </w:r>
      <w:r w:rsidRPr="69E1038F" w:rsidR="783602A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new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information.</w:t>
      </w:r>
    </w:p>
    <w:p xmlns:wp14="http://schemas.microsoft.com/office/word/2010/wordml" w:rsidP="69E1038F" wp14:paraId="32AB5461" wp14:textId="190AC08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Cancel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or press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Escape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close the Edit Expense window without saving the changes.</w:t>
      </w:r>
    </w:p>
    <w:p xmlns:wp14="http://schemas.microsoft.com/office/word/2010/wordml" w:rsidP="69E1038F" wp14:paraId="303233B2" wp14:textId="50E18F49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Deleting Expenses</w:t>
      </w:r>
    </w:p>
    <w:p xmlns:wp14="http://schemas.microsoft.com/office/word/2010/wordml" w:rsidP="69E1038F" wp14:paraId="424C1AC4" wp14:textId="3D3B9E45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To delete an expense:</w:t>
      </w:r>
    </w:p>
    <w:p xmlns:wp14="http://schemas.microsoft.com/office/word/2010/wordml" w:rsidP="69E1038F" wp14:paraId="5DA3DDFA" wp14:textId="4249FD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Select the expense in the expense table.</w:t>
      </w:r>
    </w:p>
    <w:p xmlns:wp14="http://schemas.microsoft.com/office/word/2010/wordml" w:rsidP="69E1038F" wp14:paraId="5CA94215" wp14:textId="5884AA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Delete Expense(s)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E1038F" wp14:paraId="2268EBDE" wp14:textId="16B064FD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Multiple expenses may be selected and 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the same time.</w:t>
      </w:r>
    </w:p>
    <w:p xmlns:wp14="http://schemas.microsoft.com/office/word/2010/wordml" w:rsidP="69E1038F" wp14:paraId="1AAABE2E" wp14:textId="2E75DA43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Deleted expenses are removed from the displayed table and from the saved expense data.</w:t>
      </w:r>
    </w:p>
    <w:p xmlns:wp14="http://schemas.microsoft.com/office/word/2010/wordml" w:rsidP="69E1038F" wp14:paraId="16164196" wp14:textId="67C1CF55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Viewing a Spending Summary</w:t>
      </w:r>
    </w:p>
    <w:p xmlns:wp14="http://schemas.microsoft.com/office/word/2010/wordml" w:rsidP="69E1038F" wp14:paraId="7E681E50" wp14:textId="5A5E1AF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Show Summary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display the total amount spent in each category.</w:t>
      </w:r>
    </w:p>
    <w:p xmlns:wp14="http://schemas.microsoft.com/office/word/2010/wordml" w:rsidP="69E1038F" wp14:paraId="4814CC7E" wp14:textId="54CDD23D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no expenses have been entered, the Summary option is disabled.</w:t>
      </w:r>
    </w:p>
    <w:p xmlns:wp14="http://schemas.microsoft.com/office/word/2010/wordml" w:rsidP="69E1038F" wp14:paraId="77B8DCEB" wp14:textId="35320B93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Visualizing Spending</w:t>
      </w:r>
    </w:p>
    <w:p xmlns:wp14="http://schemas.microsoft.com/office/word/2010/wordml" w:rsidP="69E1038F" wp14:paraId="6F4262E3" wp14:textId="77EA100E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</w:t>
      </w: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Visualize Spending</w:t>
      </w: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display a pie chart showing spending by category.</w:t>
      </w:r>
    </w:p>
    <w:p xmlns:wp14="http://schemas.microsoft.com/office/word/2010/wordml" w:rsidP="69E1038F" wp14:paraId="257CBCBE" wp14:textId="0803E972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Each portion of the chart represents the percentage of total expenses associated with a category.</w:t>
      </w:r>
    </w:p>
    <w:p xmlns:wp14="http://schemas.microsoft.com/office/word/2010/wordml" w:rsidP="69E1038F" wp14:paraId="73997F3E" wp14:textId="17F0034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If no expense data exists, the visualization option is disabled.</w:t>
      </w:r>
    </w:p>
    <w:p xmlns:wp14="http://schemas.microsoft.com/office/word/2010/wordml" w:rsidP="69E1038F" wp14:paraId="15A8710C" wp14:textId="47183110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Data Storage</w:t>
      </w:r>
    </w:p>
    <w:p xmlns:wp14="http://schemas.microsoft.com/office/word/2010/wordml" w:rsidP="69E1038F" wp14:paraId="7E1E3D00" wp14:textId="128B1D9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application stores expense information locally in:</w:t>
      </w:r>
    </w:p>
    <w:p xmlns:wp14="http://schemas.microsoft.com/office/word/2010/wordml" w:rsidP="69E1038F" wp14:paraId="19742EAA" wp14:textId="24B64FC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expenses.json</w:t>
      </w:r>
    </w:p>
    <w:p xmlns:wp14="http://schemas.microsoft.com/office/word/2010/wordml" w:rsidP="69E1038F" wp14:paraId="06452F90" wp14:textId="0465E472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records contain:</w:t>
      </w:r>
    </w:p>
    <w:p xmlns:wp14="http://schemas.microsoft.com/office/word/2010/wordml" w:rsidP="69E1038F" wp14:paraId="16339324" wp14:textId="0300701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Description</w:t>
      </w:r>
    </w:p>
    <w:p xmlns:wp14="http://schemas.microsoft.com/office/word/2010/wordml" w:rsidP="69E1038F" wp14:paraId="7170CD79" wp14:textId="4735DC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Amount</w:t>
      </w:r>
    </w:p>
    <w:p xmlns:wp14="http://schemas.microsoft.com/office/word/2010/wordml" w:rsidP="69E1038F" wp14:paraId="05014A39" wp14:textId="2B44DBA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Category</w:t>
      </w:r>
    </w:p>
    <w:p xmlns:wp14="http://schemas.microsoft.com/office/word/2010/wordml" w:rsidP="69E1038F" wp14:paraId="4EFFAAD4" wp14:textId="1CEAE5AF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User-created categories are stored separately in:</w:t>
      </w:r>
    </w:p>
    <w:p xmlns:wp14="http://schemas.microsoft.com/office/word/2010/wordml" w:rsidP="69E1038F" wp14:paraId="32385FD3" wp14:textId="6397944F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categories.json</w:t>
      </w:r>
    </w:p>
    <w:p xmlns:wp14="http://schemas.microsoft.com/office/word/2010/wordml" w:rsidP="69E1038F" wp14:paraId="525520E2" wp14:textId="28CD961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These files allow expense and category information to remain available after the application is closed and reopened.</w:t>
      </w:r>
    </w:p>
    <w:p xmlns:wp14="http://schemas.microsoft.com/office/word/2010/wordml" w:rsidP="69E1038F" wp14:paraId="6ADB08AF" wp14:textId="6C2C3842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Common Errors</w:t>
      </w:r>
    </w:p>
    <w:p xmlns:wp14="http://schemas.microsoft.com/office/word/2010/wordml" w:rsidP="69E1038F" wp14:paraId="6A92BE58" wp14:textId="55824AD7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All fields must be filled out</w:t>
      </w:r>
    </w:p>
    <w:p xmlns:wp14="http://schemas.microsoft.com/office/word/2010/wordml" w:rsidP="69E1038F" wp14:paraId="0BE75DD6" wp14:textId="4C8C3C19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One or more required expense fields are empty. Enter a Description, Amount, and Category.</w:t>
      </w:r>
    </w:p>
    <w:p xmlns:wp14="http://schemas.microsoft.com/office/word/2010/wordml" w:rsidP="69E1038F" wp14:paraId="48FF7AA4" wp14:textId="220809C3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Amount must be a number</w:t>
      </w:r>
    </w:p>
    <w:p xmlns:wp14="http://schemas.microsoft.com/office/word/2010/wordml" w:rsidP="69E1038F" wp14:paraId="31A5D3C0" wp14:textId="61ED749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Amount field contains text or another value that cannot be interpreted as a number.</w:t>
      </w:r>
    </w:p>
    <w:p xmlns:wp14="http://schemas.microsoft.com/office/word/2010/wordml" w:rsidP="69E1038F" wp14:paraId="64A8D2B1" wp14:textId="22DD6912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Amount must be greater than zero</w:t>
      </w:r>
    </w:p>
    <w:p xmlns:wp14="http://schemas.microsoft.com/office/word/2010/wordml" w:rsidP="69E1038F" wp14:paraId="559C1592" wp14:textId="0DF9B220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amounts must be positive values.</w:t>
      </w:r>
    </w:p>
    <w:p xmlns:wp14="http://schemas.microsoft.com/office/word/2010/wordml" w:rsidP="69E1038F" wp14:paraId="3079CD71" wp14:textId="5CB451FA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Please select a valid expense to edit</w:t>
      </w:r>
    </w:p>
    <w:p xmlns:wp14="http://schemas.microsoft.com/office/word/2010/wordml" w:rsidP="69E1038F" wp14:paraId="4F10DF2E" wp14:textId="7F192C36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Select an expense from the table before choosing Edit Expense.</w:t>
      </w:r>
    </w:p>
    <w:p xmlns:wp14="http://schemas.microsoft.com/office/word/2010/wordml" w:rsidP="69E1038F" wp14:paraId="44910FA8" wp14:textId="26D43CD6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Please select only one expense to edit</w:t>
      </w:r>
    </w:p>
    <w:p xmlns:wp14="http://schemas.microsoft.com/office/word/2010/wordml" w:rsidP="69E1038F" wp14:paraId="6CF5068D" wp14:textId="40A8DD10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Editing is limited to one expense at a time. Deselect the additional expenses and try again.</w:t>
      </w:r>
    </w:p>
    <w:p xmlns:wp14="http://schemas.microsoft.com/office/word/2010/wordml" w:rsidP="69E1038F" wp14:paraId="38B21C12" wp14:textId="2EE470AD">
      <w:pPr>
        <w:pStyle w:val="Heading2"/>
        <w:spacing w:before="299" w:beforeAutospacing="off" w:after="299" w:afterAutospacing="off"/>
      </w:pPr>
      <w:r w:rsidRPr="69E1038F" w:rsidR="45D291E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Closing the Application</w:t>
      </w:r>
    </w:p>
    <w:p xmlns:wp14="http://schemas.microsoft.com/office/word/2010/wordml" w:rsidP="69E1038F" wp14:paraId="36AB9E39" wp14:textId="66944D81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Close the Personal Finance Manager window normally when finished.</w:t>
      </w:r>
    </w:p>
    <w:p xmlns:wp14="http://schemas.microsoft.com/office/word/2010/wordml" w:rsidP="69E1038F" wp14:paraId="0CD32BEF" wp14:textId="00BF09D5">
      <w:pPr>
        <w:spacing w:before="240" w:beforeAutospacing="off" w:after="240" w:afterAutospacing="off"/>
      </w:pPr>
      <w:r w:rsidRPr="69E1038F" w:rsidR="45D291E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Expense information is saved to the local JSON data files as changes are made.</w:t>
      </w:r>
    </w:p>
    <w:p xmlns:wp14="http://schemas.microsoft.com/office/word/2010/wordml" wp14:paraId="2C078E63" wp14:textId="599A87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438ac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875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6f5e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ba3d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65f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c14d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FEC17"/>
    <w:rsid w:val="024F1653"/>
    <w:rsid w:val="05671263"/>
    <w:rsid w:val="18960BD0"/>
    <w:rsid w:val="19C534F3"/>
    <w:rsid w:val="1A01F78C"/>
    <w:rsid w:val="217D49AB"/>
    <w:rsid w:val="45D291E5"/>
    <w:rsid w:val="47056DB8"/>
    <w:rsid w:val="4B3A7745"/>
    <w:rsid w:val="520FEC17"/>
    <w:rsid w:val="5EF06D60"/>
    <w:rsid w:val="69E1038F"/>
    <w:rsid w:val="6BDCBAF9"/>
    <w:rsid w:val="7836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47EB"/>
  <w15:chartTrackingRefBased/>
  <w15:docId w15:val="{3FA7DDDA-413E-4379-A300-31B66DC26D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b8530cb49cb43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5AF4FEC0F054FAF5BF5FE5C6A1975" ma:contentTypeVersion="3" ma:contentTypeDescription="Create a new document." ma:contentTypeScope="" ma:versionID="147348fbaffbffbfb571349ab704a6c0">
  <xsd:schema xmlns:xsd="http://www.w3.org/2001/XMLSchema" xmlns:xs="http://www.w3.org/2001/XMLSchema" xmlns:p="http://schemas.microsoft.com/office/2006/metadata/properties" xmlns:ns2="2fba450f-cc51-467e-a2f8-1f0dff67b279" targetNamespace="http://schemas.microsoft.com/office/2006/metadata/properties" ma:root="true" ma:fieldsID="01a6d95f848543f3a87902f6f39d44cf" ns2:_="">
    <xsd:import namespace="2fba450f-cc51-467e-a2f8-1f0dff67b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a450f-cc51-467e-a2f8-1f0dff67b2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42B498-7AA0-437F-8CB8-80F686F5A5D9}"/>
</file>

<file path=customXml/itemProps2.xml><?xml version="1.0" encoding="utf-8"?>
<ds:datastoreItem xmlns:ds="http://schemas.openxmlformats.org/officeDocument/2006/customXml" ds:itemID="{46D0C56C-E6EA-469D-B8D9-D18E0D22DBD4}"/>
</file>

<file path=customXml/itemProps3.xml><?xml version="1.0" encoding="utf-8"?>
<ds:datastoreItem xmlns:ds="http://schemas.openxmlformats.org/officeDocument/2006/customXml" ds:itemID="{942D6A58-F92B-42FA-B347-7ED9D7AF53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Wheeler, Austin</dc:creator>
  <keywords/>
  <dc:description/>
  <dcterms:created xsi:type="dcterms:W3CDTF">2026-10-29T00:41:17.0000000Z</dcterms:created>
  <dcterms:modified xsi:type="dcterms:W3CDTF">2026-10-29T00:48:56.5599142Z</dcterms:modified>
  <lastModifiedBy>Wheeler, Austin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0x01010032C5AF4FEC0F054FAF5BF5FE5C6A1975</vt:lpwstr>
  </property>
</Properties>
</file>