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245D" w14:textId="2D292DB1" w:rsidR="0035215C" w:rsidRDefault="00240A48" w:rsidP="00240A48">
      <w:pPr>
        <w:jc w:val="center"/>
      </w:pPr>
      <w:r>
        <w:t xml:space="preserve">AI </w:t>
      </w:r>
      <w:r w:rsidR="002E6837">
        <w:t>Too</w:t>
      </w:r>
      <w:r w:rsidR="006E3F12">
        <w:t>l</w:t>
      </w:r>
      <w:r w:rsidR="002E6837">
        <w:t xml:space="preserve"> Use Reflection</w:t>
      </w:r>
    </w:p>
    <w:p w14:paraId="69BD8231" w14:textId="0CFCD673" w:rsidR="002E6837" w:rsidRDefault="002E6837" w:rsidP="002E6837">
      <w:r>
        <w:t>Our team</w:t>
      </w:r>
      <w:r w:rsidR="00507507">
        <w:t xml:space="preserve"> utilized</w:t>
      </w:r>
      <w:r>
        <w:t xml:space="preserve"> </w:t>
      </w:r>
      <w:r w:rsidR="006E3F12">
        <w:t xml:space="preserve">multiple </w:t>
      </w:r>
      <w:r w:rsidR="00A1439C">
        <w:t xml:space="preserve">A.I. </w:t>
      </w:r>
      <w:r w:rsidR="006E3F12">
        <w:t xml:space="preserve">models to assist us in this project. </w:t>
      </w:r>
      <w:r w:rsidR="00507507">
        <w:t xml:space="preserve"> Code quality &amp; data cleaning was </w:t>
      </w:r>
      <w:r w:rsidR="00240A48">
        <w:t xml:space="preserve">done with Claude, while quality assurance was done with </w:t>
      </w:r>
      <w:r w:rsidR="00A1439C">
        <w:t>ChatGPT</w:t>
      </w:r>
      <w:r w:rsidR="00240A48">
        <w:t xml:space="preserve">. </w:t>
      </w:r>
      <w:r w:rsidR="006E3F12">
        <w:t xml:space="preserve">Microsoft Copilot, </w:t>
      </w:r>
      <w:r w:rsidR="00A1439C">
        <w:t xml:space="preserve">GitHub </w:t>
      </w:r>
      <w:r w:rsidR="00507507">
        <w:t>copilot &amp;</w:t>
      </w:r>
      <w:r w:rsidR="00A1439C">
        <w:t xml:space="preserve"> </w:t>
      </w:r>
      <w:r w:rsidR="006E3F12">
        <w:t>Google Gemini</w:t>
      </w:r>
      <w:r w:rsidR="00240A48">
        <w:t xml:space="preserve"> were used to help </w:t>
      </w:r>
      <w:r w:rsidR="006E3F12">
        <w:t xml:space="preserve">refine </w:t>
      </w:r>
      <w:r w:rsidR="00240A48">
        <w:t xml:space="preserve">our code </w:t>
      </w:r>
      <w:r w:rsidR="006E3F12">
        <w:t xml:space="preserve">and </w:t>
      </w:r>
      <w:r>
        <w:t>guide us to help</w:t>
      </w:r>
      <w:r w:rsidR="006E3F12">
        <w:t xml:space="preserve"> in areas</w:t>
      </w:r>
      <w:r w:rsidR="00A1439C">
        <w:t xml:space="preserve"> that would make the app more polished. </w:t>
      </w:r>
    </w:p>
    <w:p w14:paraId="0EC1E632" w14:textId="4BB3F3B1" w:rsidR="00507507" w:rsidRDefault="00507507" w:rsidP="002E6837">
      <w:r>
        <w:t>As a team, we were able to hit a good groove with knowing when to use A.I. to help us pinpoint issues we were having but also not taking its word as gospel. That is where our quality assurance came in very handy so if any of our A.I. tools reported incorrect language, we were able to catch it</w:t>
      </w:r>
      <w:r w:rsidR="00240A48">
        <w:t xml:space="preserve"> before deployment. </w:t>
      </w:r>
    </w:p>
    <w:p w14:paraId="67C6E7F5" w14:textId="67D34FB7" w:rsidR="00240A48" w:rsidRDefault="00240A48" w:rsidP="002E6837">
      <w:r>
        <w:t xml:space="preserve">As the app was nearing completion, we used Claude to help us polish the presentation we wanted to pair with the project, which gave us a more cohesive feel as a team so instead of 6 different voices trying to be heard, we gained a clearer feeling of collaboration. </w:t>
      </w:r>
    </w:p>
    <w:sectPr w:rsidR="00240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614A"/>
    <w:multiLevelType w:val="hybridMultilevel"/>
    <w:tmpl w:val="5CF8E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F2B25"/>
    <w:multiLevelType w:val="hybridMultilevel"/>
    <w:tmpl w:val="26BA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529461">
    <w:abstractNumId w:val="1"/>
  </w:num>
  <w:num w:numId="2" w16cid:durableId="111898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37"/>
    <w:rsid w:val="00240A48"/>
    <w:rsid w:val="00275473"/>
    <w:rsid w:val="002E6837"/>
    <w:rsid w:val="002E7588"/>
    <w:rsid w:val="0035215C"/>
    <w:rsid w:val="004251E1"/>
    <w:rsid w:val="00507507"/>
    <w:rsid w:val="006E3F12"/>
    <w:rsid w:val="00A1439C"/>
    <w:rsid w:val="00DE0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01E1"/>
  <w15:chartTrackingRefBased/>
  <w15:docId w15:val="{4E69AB49-EBEA-4044-9AED-097109FD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837"/>
    <w:rPr>
      <w:rFonts w:eastAsiaTheme="majorEastAsia" w:cstheme="majorBidi"/>
      <w:color w:val="272727" w:themeColor="text1" w:themeTint="D8"/>
    </w:rPr>
  </w:style>
  <w:style w:type="paragraph" w:styleId="Title">
    <w:name w:val="Title"/>
    <w:basedOn w:val="Normal"/>
    <w:next w:val="Normal"/>
    <w:link w:val="TitleChar"/>
    <w:uiPriority w:val="10"/>
    <w:qFormat/>
    <w:rsid w:val="002E6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837"/>
    <w:pPr>
      <w:spacing w:before="160"/>
      <w:jc w:val="center"/>
    </w:pPr>
    <w:rPr>
      <w:i/>
      <w:iCs/>
      <w:color w:val="404040" w:themeColor="text1" w:themeTint="BF"/>
    </w:rPr>
  </w:style>
  <w:style w:type="character" w:customStyle="1" w:styleId="QuoteChar">
    <w:name w:val="Quote Char"/>
    <w:basedOn w:val="DefaultParagraphFont"/>
    <w:link w:val="Quote"/>
    <w:uiPriority w:val="29"/>
    <w:rsid w:val="002E6837"/>
    <w:rPr>
      <w:i/>
      <w:iCs/>
      <w:color w:val="404040" w:themeColor="text1" w:themeTint="BF"/>
    </w:rPr>
  </w:style>
  <w:style w:type="paragraph" w:styleId="ListParagraph">
    <w:name w:val="List Paragraph"/>
    <w:basedOn w:val="Normal"/>
    <w:uiPriority w:val="34"/>
    <w:qFormat/>
    <w:rsid w:val="002E6837"/>
    <w:pPr>
      <w:ind w:left="720"/>
      <w:contextualSpacing/>
    </w:pPr>
  </w:style>
  <w:style w:type="character" w:styleId="IntenseEmphasis">
    <w:name w:val="Intense Emphasis"/>
    <w:basedOn w:val="DefaultParagraphFont"/>
    <w:uiPriority w:val="21"/>
    <w:qFormat/>
    <w:rsid w:val="002E6837"/>
    <w:rPr>
      <w:i/>
      <w:iCs/>
      <w:color w:val="0F4761" w:themeColor="accent1" w:themeShade="BF"/>
    </w:rPr>
  </w:style>
  <w:style w:type="paragraph" w:styleId="IntenseQuote">
    <w:name w:val="Intense Quote"/>
    <w:basedOn w:val="Normal"/>
    <w:next w:val="Normal"/>
    <w:link w:val="IntenseQuoteChar"/>
    <w:uiPriority w:val="30"/>
    <w:qFormat/>
    <w:rsid w:val="002E6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837"/>
    <w:rPr>
      <w:i/>
      <w:iCs/>
      <w:color w:val="0F4761" w:themeColor="accent1" w:themeShade="BF"/>
    </w:rPr>
  </w:style>
  <w:style w:type="character" w:styleId="IntenseReference">
    <w:name w:val="Intense Reference"/>
    <w:basedOn w:val="DefaultParagraphFont"/>
    <w:uiPriority w:val="32"/>
    <w:qFormat/>
    <w:rsid w:val="002E6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Burlew</dc:creator>
  <cp:keywords/>
  <dc:description/>
  <cp:lastModifiedBy>Melanie Burlew</cp:lastModifiedBy>
  <cp:revision>1</cp:revision>
  <dcterms:created xsi:type="dcterms:W3CDTF">2026-07-22T13:20:00Z</dcterms:created>
  <dcterms:modified xsi:type="dcterms:W3CDTF">2026-07-22T15:43:00Z</dcterms:modified>
</cp:coreProperties>
</file>