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140353" w:rsidP="4C3264D8" w:rsidRDefault="3B140353" w14:paraId="63929211" w14:textId="199DFF6E">
      <w:pPr>
        <w:pStyle w:val="Heading1"/>
        <w:bidi w:val="0"/>
        <w:spacing w:before="322" w:beforeAutospacing="off" w:after="322" w:afterAutospacing="off"/>
        <w:jc w:val="left"/>
      </w:pPr>
      <w:r w:rsidRPr="4C3264D8" w:rsidR="3B14035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Take-Home Exercise: Multi-Supplier Order Router</w:t>
      </w:r>
    </w:p>
    <w:p w:rsidR="3B140353" w:rsidP="4C3264D8" w:rsidRDefault="3B140353" w14:paraId="49AAB54B" w14:textId="4B8A8B64">
      <w:pPr>
        <w:pStyle w:val="Heading2"/>
        <w:bidi w:val="0"/>
        <w:spacing w:before="299" w:beforeAutospacing="off" w:after="299" w:afterAutospacing="off"/>
        <w:jc w:val="left"/>
      </w:pPr>
      <w:r w:rsidRPr="4C3264D8" w:rsidR="3B1403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</w:p>
    <w:p w:rsidR="3B140353" w:rsidP="4C3264D8" w:rsidRDefault="3B140353" w14:paraId="74BBD59A" w14:textId="2003163E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0C576E" w:rsidR="42DFB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 service that routes orders to suppliers based on business rules. </w:t>
      </w:r>
      <w:r w:rsidRPr="450C576E" w:rsidR="42DFBB1F">
        <w:rPr>
          <w:rFonts w:ascii="Aptos" w:hAnsi="Aptos" w:eastAsia="Aptos" w:cs="Aptos"/>
          <w:noProof w:val="0"/>
          <w:sz w:val="24"/>
          <w:szCs w:val="24"/>
          <w:lang w:val="en-US"/>
        </w:rPr>
        <w:t>You'll</w:t>
      </w:r>
      <w:r w:rsidRPr="450C576E" w:rsidR="42DFB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with real-world messy data and make intelligent routing decisions that balance multiple concerns.</w:t>
      </w:r>
      <w:r w:rsidRPr="450C576E" w:rsidR="08C30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not take more than 4 hours to do this.</w:t>
      </w:r>
    </w:p>
    <w:p w:rsidR="3B140353" w:rsidP="4C3264D8" w:rsidRDefault="3B140353" w14:paraId="4B44757E" w14:textId="0F69951B">
      <w:pPr>
        <w:pStyle w:val="Heading2"/>
        <w:bidi w:val="0"/>
        <w:spacing w:before="299" w:beforeAutospacing="off" w:after="299" w:afterAutospacing="off"/>
        <w:jc w:val="left"/>
      </w:pPr>
      <w:r w:rsidRPr="4C3264D8" w:rsidR="3B1403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The Problem</w:t>
      </w:r>
    </w:p>
    <w:p w:rsidR="3B140353" w:rsidP="4C3264D8" w:rsidRDefault="3B140353" w14:paraId="7B229954" w14:textId="7AD1BBDB">
      <w:pPr>
        <w:bidi w:val="0"/>
        <w:spacing w:before="240" w:beforeAutospacing="off" w:after="240" w:afterAutospacing="off"/>
        <w:jc w:val="left"/>
      </w:pPr>
      <w:r w:rsidRPr="450C576E" w:rsidR="42DFB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we receive a multi-item order, we need to </w:t>
      </w:r>
      <w:r w:rsidRPr="450C576E" w:rsidR="42DFBB1F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450C576E" w:rsidR="42DFB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supplier(s) should fulfill it. Some suppliers can handle entire </w:t>
      </w:r>
      <w:r w:rsidRPr="450C576E" w:rsidR="42DFBB1F">
        <w:rPr>
          <w:rFonts w:ascii="Aptos" w:hAnsi="Aptos" w:eastAsia="Aptos" w:cs="Aptos"/>
          <w:noProof w:val="0"/>
          <w:sz w:val="24"/>
          <w:szCs w:val="24"/>
          <w:lang w:val="en-US"/>
        </w:rPr>
        <w:t>orders,</w:t>
      </w:r>
      <w:r w:rsidRPr="450C576E" w:rsidR="42DFB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others specialize in specific product categories. Your job is to build </w:t>
      </w:r>
      <w:r w:rsidRPr="450C576E" w:rsidR="42DFBB1F">
        <w:rPr>
          <w:rFonts w:ascii="Aptos" w:hAnsi="Aptos" w:eastAsia="Aptos" w:cs="Aptos"/>
          <w:noProof w:val="0"/>
          <w:sz w:val="24"/>
          <w:szCs w:val="24"/>
          <w:lang w:val="en-US"/>
        </w:rPr>
        <w:t>the routing</w:t>
      </w:r>
      <w:r w:rsidRPr="450C576E" w:rsidR="42DFB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logic.</w:t>
      </w:r>
    </w:p>
    <w:p w:rsidR="760F03BE" w:rsidP="4C3264D8" w:rsidRDefault="760F03BE" w14:paraId="4E4DE716" w14:textId="6BE36647">
      <w:pPr>
        <w:pStyle w:val="Heading2"/>
        <w:bidi w:val="0"/>
        <w:spacing w:before="299" w:beforeAutospacing="off" w:after="299" w:afterAutospacing="off"/>
        <w:jc w:val="left"/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We're Providing</w:t>
      </w:r>
    </w:p>
    <w:p w:rsidR="760F03BE" w:rsidP="4C3264D8" w:rsidRDefault="760F03BE" w14:paraId="6FF9C069" w14:textId="12CD9094">
      <w:pPr>
        <w:bidi w:val="0"/>
        <w:spacing w:before="240" w:beforeAutospacing="off" w:after="240" w:afterAutospacing="off"/>
        <w:jc w:val="left"/>
      </w:pP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You'll find three files in this directory:</w:t>
      </w:r>
    </w:p>
    <w:p w:rsidR="760F03BE" w:rsidP="4C3264D8" w:rsidRDefault="760F03BE" w14:paraId="167F7E4B" w14:textId="50A7F3E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suppliers.csv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List of suppliers with their capabilities (see details below)</w:t>
      </w:r>
    </w:p>
    <w:p w:rsidR="760F03BE" w:rsidP="4C3264D8" w:rsidRDefault="760F03BE" w14:paraId="35DC74CF" w14:textId="67AC7B9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0C576E" w:rsidR="288E1C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products.csv</w:t>
      </w:r>
      <w:r w:rsidRPr="450C576E" w:rsidR="288E1C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List of 200 products mapping product codes to categories</w:t>
      </w:r>
    </w:p>
    <w:p w:rsidR="760F03BE" w:rsidP="4C3264D8" w:rsidRDefault="760F03BE" w14:paraId="4F058A77" w14:textId="3F59AD8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sample_orders.json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- 3 example orders to test your routing logic</w:t>
      </w:r>
    </w:p>
    <w:p w:rsidR="760F03BE" w:rsidP="4C3264D8" w:rsidRDefault="760F03BE" w14:paraId="6EC00A6F" w14:textId="64C8686E">
      <w:pPr>
        <w:pStyle w:val="Heading3"/>
        <w:bidi w:val="0"/>
        <w:spacing w:before="281" w:beforeAutospacing="off" w:after="281" w:afterAutospacing="off"/>
        <w:jc w:val="left"/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Supplier Data Structure</w:t>
      </w:r>
    </w:p>
    <w:p w:rsidR="760F03BE" w:rsidP="4C3264D8" w:rsidRDefault="760F03BE" w14:paraId="3DF20E89" w14:textId="52C81619">
      <w:pPr>
        <w:bidi w:val="0"/>
        <w:spacing w:before="240" w:beforeAutospacing="off" w:after="240" w:afterAutospacing="off"/>
        <w:jc w:val="left"/>
      </w:pP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The suppliers.csv contains realistic, somewhat messy data:</w:t>
      </w:r>
    </w:p>
    <w:p w:rsidR="760F03BE" w:rsidP="4C3264D8" w:rsidRDefault="760F03BE" w14:paraId="04B953E9" w14:textId="0FAFC7CF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supplier_id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Unique identifier (e.g., "SUP-001")</w:t>
      </w:r>
    </w:p>
    <w:p w:rsidR="760F03BE" w:rsidP="4C3264D8" w:rsidRDefault="760F03BE" w14:paraId="6EA13DB8" w14:textId="4BE9C96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supplier_name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Business name</w:t>
      </w:r>
    </w:p>
    <w:p w:rsidR="760F03BE" w:rsidP="4C3264D8" w:rsidRDefault="760F03BE" w14:paraId="7CDE6278" w14:textId="2301E10A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service_zips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ZIP codes served - can be: </w:t>
      </w:r>
    </w:p>
    <w:p w:rsidR="760F03BE" w:rsidP="4C3264D8" w:rsidRDefault="760F03BE" w14:paraId="7DC166FE" w14:textId="567265BB">
      <w:pPr>
        <w:pStyle w:val="ListParagraph"/>
        <w:numPr>
          <w:ilvl w:val="1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Explicit list: "10001, 10002, 10003"</w:t>
      </w:r>
    </w:p>
    <w:p w:rsidR="760F03BE" w:rsidP="4C3264D8" w:rsidRDefault="760F03BE" w14:paraId="0A0B829A" w14:textId="29AD2C46">
      <w:pPr>
        <w:pStyle w:val="ListParagraph"/>
        <w:numPr>
          <w:ilvl w:val="1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DB1F4C" w:rsidR="24A9649F">
        <w:rPr>
          <w:rFonts w:ascii="Aptos" w:hAnsi="Aptos" w:eastAsia="Aptos" w:cs="Aptos"/>
          <w:noProof w:val="0"/>
          <w:sz w:val="24"/>
          <w:szCs w:val="24"/>
          <w:lang w:val="en-US"/>
        </w:rPr>
        <w:t>Range: "10001-10100"</w:t>
      </w:r>
    </w:p>
    <w:p w:rsidR="760F03BE" w:rsidP="4C3264D8" w:rsidRDefault="760F03BE" w14:paraId="73973E79" w14:textId="4E52A27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product_categories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Comma-separated list of categories they handle</w:t>
      </w:r>
    </w:p>
    <w:p w:rsidR="760F03BE" w:rsidP="4C3264D8" w:rsidRDefault="760F03BE" w14:paraId="104F7DA7" w14:textId="3C01B7B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customer_satisfaction_score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Rating 1-10, or "no ratings yet"</w:t>
      </w:r>
    </w:p>
    <w:p w:rsidR="760F03BE" w:rsidP="4C3264D8" w:rsidRDefault="760F03BE" w14:paraId="6FA5F803" w14:textId="0B8108F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can_mail_order?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"y" or "n" (whether they ship nationally)</w:t>
      </w:r>
    </w:p>
    <w:p w:rsidR="760F03BE" w:rsidP="4C3264D8" w:rsidRDefault="760F03BE" w14:paraId="71F62CEF" w14:textId="0D49ADD1">
      <w:pPr>
        <w:bidi w:val="0"/>
        <w:spacing w:before="240" w:beforeAutospacing="off" w:after="240" w:afterAutospacing="off"/>
        <w:jc w:val="left"/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an order</w:t>
      </w:r>
      <w:r w:rsidRPr="4C3264D8" w:rsidR="292920D4">
        <w:rPr>
          <w:rFonts w:ascii="Aptos" w:hAnsi="Aptos" w:eastAsia="Aptos" w:cs="Aptos"/>
          <w:noProof w:val="0"/>
          <w:sz w:val="24"/>
          <w:szCs w:val="24"/>
          <w:lang w:val="en-US"/>
        </w:rPr>
        <w:t>’s `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mail_order</w:t>
      </w:r>
      <w:r w:rsidRPr="4C3264D8" w:rsidR="0DFC01AF">
        <w:rPr>
          <w:rFonts w:ascii="Aptos" w:hAnsi="Aptos" w:eastAsia="Aptos" w:cs="Aptos"/>
          <w:noProof w:val="0"/>
          <w:sz w:val="24"/>
          <w:szCs w:val="24"/>
          <w:lang w:val="en-US"/>
        </w:rPr>
        <w:t>` attribute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false, only route to suppliers serving the customer's ZIP code. When </w:t>
      </w:r>
      <w:r w:rsidRPr="4C3264D8" w:rsidR="683F2755">
        <w:rPr>
          <w:rFonts w:ascii="Aptos" w:hAnsi="Aptos" w:eastAsia="Aptos" w:cs="Aptos"/>
          <w:noProof w:val="0"/>
          <w:sz w:val="24"/>
          <w:szCs w:val="24"/>
          <w:lang w:val="en-US"/>
        </w:rPr>
        <w:t>`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mail_order</w:t>
      </w:r>
      <w:r w:rsidRPr="4C3264D8" w:rsidR="3A8ADBE3">
        <w:rPr>
          <w:rFonts w:ascii="Aptos" w:hAnsi="Aptos" w:eastAsia="Aptos" w:cs="Aptos"/>
          <w:noProof w:val="0"/>
          <w:sz w:val="24"/>
          <w:szCs w:val="24"/>
          <w:lang w:val="en-US"/>
        </w:rPr>
        <w:t>`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true, any supplier with 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can_mail_order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? = "y" is eligible regardless of 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ZIP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code.</w:t>
      </w:r>
    </w:p>
    <w:p w:rsidR="760F03BE" w:rsidP="4C3264D8" w:rsidRDefault="760F03BE" w14:paraId="7ADDECD6" w14:textId="0BC5580D">
      <w:pPr>
        <w:pStyle w:val="Heading2"/>
        <w:bidi w:val="0"/>
        <w:spacing w:before="299" w:beforeAutospacing="off" w:after="299" w:afterAutospacing="off"/>
        <w:jc w:val="left"/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Requirements</w:t>
      </w:r>
    </w:p>
    <w:p w:rsidR="760F03BE" w:rsidP="4C3264D8" w:rsidRDefault="760F03BE" w14:paraId="6030738F" w14:textId="48A3D668">
      <w:pPr>
        <w:pStyle w:val="Heading3"/>
        <w:bidi w:val="0"/>
        <w:spacing w:before="281" w:beforeAutospacing="off" w:after="281" w:afterAutospacing="off"/>
        <w:jc w:val="left"/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Functionality</w:t>
      </w:r>
    </w:p>
    <w:p w:rsidR="760F03BE" w:rsidP="4C3264D8" w:rsidRDefault="760F03BE" w14:paraId="5288B408" w14:textId="55342D37">
      <w:pPr>
        <w:bidi w:val="0"/>
        <w:spacing w:before="240" w:beforeAutospacing="off" w:after="240" w:afterAutospacing="off"/>
        <w:jc w:val="left"/>
      </w:pP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Build a service that:</w:t>
      </w:r>
    </w:p>
    <w:p w:rsidR="760F03BE" w:rsidP="4C3264D8" w:rsidRDefault="760F03BE" w14:paraId="177D7116" w14:textId="4A56E1B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Accepts an order</w:t>
      </w:r>
      <w:r w:rsidRPr="4C3264D8" w:rsidR="760F03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with multiple line items</w:t>
      </w:r>
    </w:p>
    <w:p w:rsidR="760F03BE" w:rsidP="4C3264D8" w:rsidRDefault="760F03BE" w14:paraId="62160169" w14:textId="267D0D5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Reads supplier and product data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provided CSV files</w:t>
      </w:r>
    </w:p>
    <w:p w:rsidR="760F03BE" w:rsidP="4C3264D8" w:rsidRDefault="760F03BE" w14:paraId="36FEE605" w14:textId="1B82EC4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Implements routing logic</w:t>
      </w:r>
      <w:r w:rsidRPr="4C3264D8" w:rsidR="760F03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considers: </w:t>
      </w:r>
    </w:p>
    <w:p w:rsidR="760F03BE" w:rsidP="4C3264D8" w:rsidRDefault="760F03BE" w14:paraId="0F6B8678" w14:textId="1AE5591E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capabilities</w:t>
      </w: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the supplier fulfill this product category?</w:t>
      </w:r>
    </w:p>
    <w:p w:rsidR="760F03BE" w:rsidP="4C3264D8" w:rsidRDefault="760F03BE" w14:paraId="1834A0E6" w14:textId="4F602D03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Geographic coverage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Does the supplier serve this ZIP code? (unless mail_order is true)</w:t>
      </w:r>
    </w:p>
    <w:p w:rsidR="760F03BE" w:rsidP="4C3264D8" w:rsidRDefault="760F03BE" w14:paraId="7BF7FBBB" w14:textId="49DACF1B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Mail order eligibility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If order allows mail order, consider suppliers with can_mail_order=y</w:t>
      </w:r>
    </w:p>
    <w:p w:rsidR="760F03BE" w:rsidP="4C3264D8" w:rsidRDefault="760F03BE" w14:paraId="26237EB8" w14:textId="39D5FBC0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experience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Minimize number of shipments when possible</w:t>
      </w:r>
    </w:p>
    <w:p w:rsidR="760F03BE" w:rsidP="4C3264D8" w:rsidRDefault="760F03BE" w14:paraId="3F5EF3DF" w14:textId="094C50D6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 considerations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Factor in customer satisfaction scores</w:t>
      </w:r>
    </w:p>
    <w:p w:rsidR="760F03BE" w:rsidP="4C3264D8" w:rsidRDefault="760F03BE" w14:paraId="5134A718" w14:textId="214D83E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Returns a routing decision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 which items go to which suppliers</w:t>
      </w:r>
    </w:p>
    <w:p w:rsidR="760F03BE" w:rsidP="4C3264D8" w:rsidRDefault="760F03BE" w14:paraId="5999F154" w14:textId="28BC1676">
      <w:pPr>
        <w:pStyle w:val="Heading3"/>
        <w:bidi w:val="0"/>
        <w:spacing w:before="281" w:beforeAutospacing="off" w:after="281" w:afterAutospacing="off"/>
        <w:jc w:val="left"/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Routing Logic Priorities</w:t>
      </w:r>
    </w:p>
    <w:p w:rsidR="760F03BE" w:rsidP="4C3264D8" w:rsidRDefault="760F03BE" w14:paraId="489C008E" w14:textId="70E46D9D">
      <w:pPr>
        <w:bidi w:val="0"/>
        <w:spacing w:before="240" w:beforeAutospacing="off" w:after="240" w:afterAutospacing="off"/>
        <w:jc w:val="left"/>
      </w:pP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Your router should optimize for (in order of importance):</w:t>
      </w:r>
    </w:p>
    <w:p w:rsidR="760F03BE" w:rsidP="4C3264D8" w:rsidRDefault="760F03BE" w14:paraId="1670A4CF" w14:textId="7883C6F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Feasibility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Only route to suppliers who can actually fulfill the items</w:t>
      </w:r>
    </w:p>
    <w:p w:rsidR="760F03BE" w:rsidP="4C3264D8" w:rsidRDefault="760F03BE" w14:paraId="763DFE3D" w14:textId="01AE410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experience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Prefer fewer shipments (consolidate with one supplier when possible)</w:t>
      </w:r>
    </w:p>
    <w:p w:rsidR="760F03BE" w:rsidP="4C3264D8" w:rsidRDefault="760F03BE" w14:paraId="35DB0462" w14:textId="694A0D47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 When multiple options exist, prefer higher-rated suppliers</w:t>
      </w:r>
    </w:p>
    <w:p w:rsidR="760F03BE" w:rsidP="4C3264D8" w:rsidRDefault="760F03BE" w14:paraId="39683A49" w14:textId="41E84AC5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0C576E" w:rsidR="5BAE83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Geographic preference</w:t>
      </w:r>
      <w:r w:rsidRPr="450C576E" w:rsidR="5BAE83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Prefer local suppliers over mail-order when ratings are </w:t>
      </w:r>
      <w:r w:rsidRPr="450C576E" w:rsidR="328DA7C1">
        <w:rPr>
          <w:rFonts w:ascii="Aptos" w:hAnsi="Aptos" w:eastAsia="Aptos" w:cs="Aptos"/>
          <w:noProof w:val="0"/>
          <w:sz w:val="24"/>
          <w:szCs w:val="24"/>
          <w:lang w:val="en-US"/>
        </w:rPr>
        <w:t>similar</w:t>
      </w:r>
    </w:p>
    <w:p w:rsidR="10538CFE" w:rsidP="450C576E" w:rsidRDefault="10538CFE" w14:paraId="0D972BB1" w14:textId="65BE401E">
      <w:pPr>
        <w:pStyle w:val="Heading3"/>
        <w:bidi w:val="0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450C576E" w:rsidR="10538CFE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Endpoint Format</w:t>
      </w:r>
    </w:p>
    <w:p w:rsidR="10538CFE" w:rsidP="450C576E" w:rsidRDefault="10538CFE" w14:paraId="422E7EB2" w14:textId="5E374F16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0C576E" w:rsidR="10538CFE">
        <w:rPr>
          <w:rFonts w:ascii="Aptos" w:hAnsi="Aptos" w:eastAsia="Aptos" w:cs="Aptos"/>
          <w:noProof w:val="0"/>
          <w:sz w:val="24"/>
          <w:szCs w:val="24"/>
          <w:lang w:val="en-US"/>
        </w:rPr>
        <w:t>The order routing endpoint should be at</w:t>
      </w:r>
      <w:r w:rsidRPr="450C576E" w:rsidR="4FE93AB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450C576E" w:rsidR="10538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538CFE" w:rsidP="450C576E" w:rsidRDefault="10538CFE" w14:paraId="28D910CA" w14:textId="2B16B98E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0C576E" w:rsidR="10538CFE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POST /</w:t>
      </w:r>
      <w:r w:rsidRPr="450C576E" w:rsidR="10538CFE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api</w:t>
      </w:r>
      <w:r w:rsidRPr="450C576E" w:rsidR="10538CFE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/route</w:t>
      </w:r>
    </w:p>
    <w:p w:rsidR="10538CFE" w:rsidP="450C576E" w:rsidRDefault="10538CFE" w14:paraId="07333651" w14:textId="49071E1F">
      <w:pPr>
        <w:bidi w:val="0"/>
        <w:spacing w:before="240" w:beforeAutospacing="off" w:after="240" w:afterAutospacing="off"/>
        <w:jc w:val="left"/>
      </w:pPr>
      <w:r w:rsidRPr="450C576E" w:rsidR="10538C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 </w:t>
      </w:r>
      <w:r w:rsidRPr="450C576E" w:rsidR="31DFAB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request </w:t>
      </w:r>
      <w:r w:rsidRPr="450C576E" w:rsidR="10538CFE">
        <w:rPr>
          <w:rFonts w:ascii="Aptos" w:hAnsi="Aptos" w:eastAsia="Aptos" w:cs="Aptos"/>
          <w:noProof w:val="0"/>
          <w:sz w:val="24"/>
          <w:szCs w:val="24"/>
          <w:lang w:val="en-US"/>
        </w:rPr>
        <w:t>payload:</w:t>
      </w:r>
    </w:p>
    <w:p w:rsidR="10538CFE" w:rsidP="450C576E" w:rsidRDefault="10538CFE" w14:paraId="2FC91217" w14:textId="47E8CCC7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{</w:t>
      </w:r>
      <w:r>
        <w:br/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"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order_id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": "ORD-EXAMPLE",</w:t>
      </w:r>
      <w:r>
        <w:br/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"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customer_zip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": "10015",</w:t>
      </w:r>
      <w:r>
        <w:br/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"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mail_order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": false,</w:t>
      </w:r>
      <w:r>
        <w:br/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"items": [</w:t>
      </w:r>
      <w:r>
        <w:br/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{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"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product_code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": "WC-STD-001", "quantity": 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1 }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,</w:t>
      </w:r>
      <w:r>
        <w:br/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{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"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product_code</w:t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": "OX-PORT-024", "quantity": 1 }</w:t>
      </w:r>
      <w:r>
        <w:br/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]</w:t>
      </w:r>
      <w:r>
        <w:br/>
      </w:r>
      <w:r w:rsidRPr="450C576E" w:rsidR="10538CFE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}</w:t>
      </w:r>
      <w:r>
        <w:br/>
      </w:r>
    </w:p>
    <w:p w:rsidR="1440FA3C" w:rsidP="450C576E" w:rsidRDefault="1440FA3C" w14:paraId="4C5928DB" w14:textId="0F2F1FE9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0C576E" w:rsidR="1440FA3C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POST /</w:t>
      </w:r>
      <w:r w:rsidRPr="450C576E" w:rsidR="1440FA3C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api</w:t>
      </w:r>
      <w:r w:rsidRPr="450C576E" w:rsidR="1440FA3C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/route</w:t>
      </w:r>
      <w:r w:rsidRPr="450C576E" w:rsidR="1440F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returns HTTP 200. The </w:t>
      </w:r>
      <w:r w:rsidRPr="450C576E" w:rsidR="1440FA3C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feasible</w:t>
      </w:r>
      <w:r w:rsidRPr="450C576E" w:rsidR="1440FA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 tells you whether routing succeeded.</w:t>
      </w:r>
    </w:p>
    <w:p w:rsidR="450C576E" w:rsidP="450C576E" w:rsidRDefault="450C576E" w14:paraId="7ABC650A" w14:textId="483D654F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717644" w:rsidP="450C576E" w:rsidRDefault="1E717644" w14:paraId="65649272" w14:textId="5FDF1692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0C576E" w:rsidR="1E717644">
        <w:rPr>
          <w:rFonts w:ascii="Aptos" w:hAnsi="Aptos" w:eastAsia="Aptos" w:cs="Aptos"/>
          <w:noProof w:val="0"/>
          <w:sz w:val="24"/>
          <w:szCs w:val="24"/>
          <w:lang w:val="en-US"/>
        </w:rPr>
        <w:t>Successful Routing Example</w:t>
      </w:r>
    </w:p>
    <w:p w:rsidR="1E717644" w:rsidP="450C576E" w:rsidRDefault="1E717644" w14:paraId="40A1780D" w14:textId="4D6990FB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{</w:t>
      </w:r>
    </w:p>
    <w:p w:rsidR="1E717644" w:rsidP="450C576E" w:rsidRDefault="1E717644" w14:paraId="671F6774" w14:textId="4806E11E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"feasible": true,</w:t>
      </w:r>
    </w:p>
    <w:p w:rsidR="1E717644" w:rsidP="450C576E" w:rsidRDefault="1E717644" w14:paraId="710DCAB5" w14:textId="22BD5F58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"routing": [</w:t>
      </w:r>
    </w:p>
    <w:p w:rsidR="1E717644" w:rsidP="450C576E" w:rsidRDefault="1E717644" w14:paraId="5D71F772" w14:textId="0BF414A3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{</w:t>
      </w:r>
    </w:p>
    <w:p w:rsidR="1E717644" w:rsidP="450C576E" w:rsidRDefault="1E717644" w14:paraId="33A68544" w14:textId="2A8045C7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  "supplier_id": "SUP-005",</w:t>
      </w:r>
    </w:p>
    <w:p w:rsidR="1E717644" w:rsidP="450C576E" w:rsidRDefault="1E717644" w14:paraId="410ED2D3" w14:textId="09BE4025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  "supplier_name": "Respiratory Care Co Co",</w:t>
      </w:r>
    </w:p>
    <w:p w:rsidR="1E717644" w:rsidP="450C576E" w:rsidRDefault="1E717644" w14:paraId="0C0EBF60" w14:textId="7929CD71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  "items": [</w:t>
      </w:r>
    </w:p>
    <w:p w:rsidR="1E717644" w:rsidP="450C576E" w:rsidRDefault="1E717644" w14:paraId="1FA40EFA" w14:textId="6C69D1C6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    {</w:t>
      </w:r>
    </w:p>
    <w:p w:rsidR="1E717644" w:rsidP="450C576E" w:rsidRDefault="1E717644" w14:paraId="1850CE87" w14:textId="5F52EAC4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      "product_code": "WC-STD-001",</w:t>
      </w:r>
    </w:p>
    <w:p w:rsidR="1E717644" w:rsidP="450C576E" w:rsidRDefault="1E717644" w14:paraId="4E78090F" w14:textId="4EB354CB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      "quantity": 1,</w:t>
      </w:r>
    </w:p>
    <w:p w:rsidR="1E717644" w:rsidP="450C576E" w:rsidRDefault="1E717644" w14:paraId="2EFA1110" w14:textId="66C47174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      "category": "wheelchair",</w:t>
      </w:r>
    </w:p>
    <w:p w:rsidR="1E717644" w:rsidP="450C576E" w:rsidRDefault="1E717644" w14:paraId="6875B678" w14:textId="29D7D209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      "fulfillment_mode": "local"</w:t>
      </w:r>
    </w:p>
    <w:p w:rsidR="1E717644" w:rsidP="450C576E" w:rsidRDefault="1E717644" w14:paraId="3DCE9645" w14:textId="678C8333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    }</w:t>
      </w:r>
    </w:p>
    <w:p w:rsidR="1E717644" w:rsidP="450C576E" w:rsidRDefault="1E717644" w14:paraId="37F6DE7E" w14:textId="5F70A201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  ]</w:t>
      </w:r>
    </w:p>
    <w:p w:rsidR="1E717644" w:rsidP="450C576E" w:rsidRDefault="1E717644" w14:paraId="71830240" w14:textId="71224752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}</w:t>
      </w:r>
    </w:p>
    <w:p w:rsidR="1E717644" w:rsidP="450C576E" w:rsidRDefault="1E717644" w14:paraId="10DF6C5D" w14:textId="339492A5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]</w:t>
      </w:r>
    </w:p>
    <w:p w:rsidR="1E717644" w:rsidP="450C576E" w:rsidRDefault="1E717644" w14:paraId="658F9B50" w14:textId="46B0EF6C">
      <w:pPr>
        <w:pStyle w:val="Normal"/>
        <w:bidi w:val="0"/>
        <w:spacing w:before="0" w:beforeAutospacing="off" w:after="0" w:afterAutospacing="off"/>
        <w:jc w:val="left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}</w:t>
      </w:r>
    </w:p>
    <w:p w:rsidR="450C576E" w:rsidP="450C576E" w:rsidRDefault="450C576E" w14:paraId="4BDECE7B" w14:textId="6A9898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1E717644" w:rsidP="450C576E" w:rsidRDefault="1E717644" w14:paraId="38CA7936" w14:textId="224B2B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50C576E" w:rsidR="1E717644">
        <w:rPr>
          <w:noProof w:val="0"/>
          <w:lang w:val="en-US"/>
        </w:rPr>
        <w:t>Unsuccessful Routing Example</w:t>
      </w:r>
    </w:p>
    <w:p w:rsidR="1E717644" w:rsidP="450C576E" w:rsidRDefault="1E717644" w14:paraId="63819C98" w14:textId="4E6B47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{</w:t>
      </w:r>
      <w:r>
        <w:br/>
      </w: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"feasible": false,</w:t>
      </w:r>
      <w:r>
        <w:br/>
      </w: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"errors": [</w:t>
      </w:r>
      <w:r>
        <w:br/>
      </w: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"Order must include at least one line item.",</w:t>
      </w:r>
      <w:r>
        <w:br/>
      </w: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  "Order must include a valid </w:t>
      </w: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customer_zip</w:t>
      </w: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."</w:t>
      </w:r>
      <w:r>
        <w:br/>
      </w: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 xml:space="preserve">  ]</w:t>
      </w:r>
      <w:r>
        <w:br/>
      </w:r>
      <w:r w:rsidRPr="450C576E" w:rsidR="1E717644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}</w:t>
      </w:r>
    </w:p>
    <w:p w:rsidR="760F03BE" w:rsidP="4C3264D8" w:rsidRDefault="760F03BE" w14:paraId="31811A21" w14:textId="60B819E8">
      <w:pPr>
        <w:pStyle w:val="Heading2"/>
        <w:bidi w:val="0"/>
        <w:spacing w:before="299" w:beforeAutospacing="off" w:after="299" w:afterAutospacing="off"/>
        <w:jc w:val="left"/>
      </w:pPr>
      <w:r w:rsidRPr="4C3264D8" w:rsidR="760F03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Deliverables</w:t>
      </w:r>
    </w:p>
    <w:p w:rsidR="760F03BE" w:rsidP="4C3264D8" w:rsidRDefault="760F03BE" w14:paraId="7EC4ABB3" w14:textId="7FC96BA9">
      <w:pPr>
        <w:bidi w:val="0"/>
        <w:spacing w:before="240" w:beforeAutospacing="off" w:after="240" w:afterAutospacing="off"/>
        <w:jc w:val="left"/>
      </w:pP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Submit a ZIP file or </w:t>
      </w:r>
      <w:r w:rsidRPr="4C3264D8" w:rsidR="7D7D89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 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containing</w:t>
      </w:r>
      <w:r w:rsidRPr="4C3264D8" w:rsidR="760F03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6D37D6A6" w:rsidP="4C3264D8" w:rsidRDefault="6D37D6A6" w14:paraId="2F051F16" w14:textId="0D6B40AA">
      <w:pPr>
        <w:pStyle w:val="ListParagraph"/>
        <w:numPr>
          <w:ilvl w:val="0"/>
          <w:numId w:val="25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6D37D6A6">
        <w:rPr>
          <w:rFonts w:ascii="Aptos" w:hAnsi="Aptos" w:eastAsia="Aptos" w:cs="Aptos"/>
          <w:noProof w:val="0"/>
          <w:sz w:val="24"/>
          <w:szCs w:val="24"/>
          <w:lang w:val="en-US"/>
        </w:rPr>
        <w:t>Your code, containerized so we can run it</w:t>
      </w:r>
    </w:p>
    <w:p w:rsidR="6D37D6A6" w:rsidP="4C3264D8" w:rsidRDefault="6D37D6A6" w14:paraId="3A38C12C" w14:textId="0DC037BC">
      <w:pPr>
        <w:pStyle w:val="ListParagraph"/>
        <w:numPr>
          <w:ilvl w:val="0"/>
          <w:numId w:val="25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6D37D6A6">
        <w:rPr>
          <w:rFonts w:ascii="Aptos" w:hAnsi="Aptos" w:eastAsia="Aptos" w:cs="Aptos"/>
          <w:noProof w:val="0"/>
          <w:sz w:val="24"/>
          <w:szCs w:val="24"/>
          <w:lang w:val="en-US"/>
        </w:rPr>
        <w:t>README.md explaining how to build and test your service</w:t>
      </w:r>
    </w:p>
    <w:p w:rsidR="6D37D6A6" w:rsidP="4C3264D8" w:rsidRDefault="6D37D6A6" w14:paraId="26BCBD4E" w14:textId="33D50B9C">
      <w:pPr>
        <w:pStyle w:val="ListParagraph"/>
        <w:numPr>
          <w:ilvl w:val="0"/>
          <w:numId w:val="25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3264D8" w:rsidR="6D37D6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AI_PROMPTS.md </w:t>
      </w:r>
      <w:r w:rsidRPr="4C3264D8" w:rsidR="6D37D6A6">
        <w:rPr>
          <w:rFonts w:ascii="Aptos" w:hAnsi="Aptos" w:eastAsia="Aptos" w:cs="Aptos"/>
          <w:noProof w:val="0"/>
          <w:sz w:val="24"/>
          <w:szCs w:val="24"/>
          <w:lang w:val="en-US"/>
        </w:rPr>
        <w:t>containing</w:t>
      </w:r>
      <w:r w:rsidRPr="4C3264D8" w:rsidR="6D37D6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significant prompts in the order you used them</w:t>
      </w:r>
    </w:p>
    <w:p w:rsidR="4C3264D8" w:rsidP="4C3264D8" w:rsidRDefault="4C3264D8" w14:paraId="3DEC6AEA" w14:textId="577E2A0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3db54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83741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22e2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a667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46e0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2b2c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2192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202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e1f1d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dbba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7bc4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c6ee5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a48c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75e2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ba3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f9fc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f3a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d2d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d00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00ad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f584c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f05f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afc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9ea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c4f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14b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9A9845"/>
    <w:rsid w:val="009E3364"/>
    <w:rsid w:val="025DFB96"/>
    <w:rsid w:val="02B4B50D"/>
    <w:rsid w:val="02D483F9"/>
    <w:rsid w:val="033774DC"/>
    <w:rsid w:val="0403E058"/>
    <w:rsid w:val="04121A01"/>
    <w:rsid w:val="05234DB1"/>
    <w:rsid w:val="0583FF2E"/>
    <w:rsid w:val="073BDAA9"/>
    <w:rsid w:val="08C30939"/>
    <w:rsid w:val="0B9FBEB6"/>
    <w:rsid w:val="0DFC01AF"/>
    <w:rsid w:val="0EA62E94"/>
    <w:rsid w:val="0EA9A5EB"/>
    <w:rsid w:val="0FB40E88"/>
    <w:rsid w:val="10538CFE"/>
    <w:rsid w:val="10A9B25B"/>
    <w:rsid w:val="10B67150"/>
    <w:rsid w:val="123061D9"/>
    <w:rsid w:val="125A39D7"/>
    <w:rsid w:val="135E9365"/>
    <w:rsid w:val="141572CD"/>
    <w:rsid w:val="1440FA3C"/>
    <w:rsid w:val="168A94A2"/>
    <w:rsid w:val="185CCCC6"/>
    <w:rsid w:val="18D562FC"/>
    <w:rsid w:val="19CA4C0F"/>
    <w:rsid w:val="1A3DF9FB"/>
    <w:rsid w:val="1E717644"/>
    <w:rsid w:val="2043509A"/>
    <w:rsid w:val="205C0CA2"/>
    <w:rsid w:val="2115E2F5"/>
    <w:rsid w:val="216B356E"/>
    <w:rsid w:val="2197FF4A"/>
    <w:rsid w:val="23EAA770"/>
    <w:rsid w:val="2460AE3D"/>
    <w:rsid w:val="24A9649F"/>
    <w:rsid w:val="27B987FF"/>
    <w:rsid w:val="288E1C4F"/>
    <w:rsid w:val="292920D4"/>
    <w:rsid w:val="2C7D8485"/>
    <w:rsid w:val="2CB33FF6"/>
    <w:rsid w:val="2E15593E"/>
    <w:rsid w:val="31213606"/>
    <w:rsid w:val="31DFAB3A"/>
    <w:rsid w:val="328DA7C1"/>
    <w:rsid w:val="33679110"/>
    <w:rsid w:val="3395C915"/>
    <w:rsid w:val="33DD1150"/>
    <w:rsid w:val="34FC6A29"/>
    <w:rsid w:val="35BDA6C7"/>
    <w:rsid w:val="35DB1F4C"/>
    <w:rsid w:val="3777FA0F"/>
    <w:rsid w:val="3859ABD6"/>
    <w:rsid w:val="39A4CCEC"/>
    <w:rsid w:val="3A4E8F62"/>
    <w:rsid w:val="3A8ADBE3"/>
    <w:rsid w:val="3B140353"/>
    <w:rsid w:val="3ECD1D84"/>
    <w:rsid w:val="3FAC8D4A"/>
    <w:rsid w:val="40879ABC"/>
    <w:rsid w:val="40DEC889"/>
    <w:rsid w:val="429A9845"/>
    <w:rsid w:val="42DFBB1F"/>
    <w:rsid w:val="450C576E"/>
    <w:rsid w:val="46496ADA"/>
    <w:rsid w:val="4679614B"/>
    <w:rsid w:val="46C27291"/>
    <w:rsid w:val="49DDD245"/>
    <w:rsid w:val="4A91B69D"/>
    <w:rsid w:val="4AA7A53A"/>
    <w:rsid w:val="4AEB0CC1"/>
    <w:rsid w:val="4C3264D8"/>
    <w:rsid w:val="4EC53FB5"/>
    <w:rsid w:val="4FE93AB0"/>
    <w:rsid w:val="5061872A"/>
    <w:rsid w:val="50C592AA"/>
    <w:rsid w:val="5246E89A"/>
    <w:rsid w:val="5343CE52"/>
    <w:rsid w:val="544D1B29"/>
    <w:rsid w:val="5895EC2B"/>
    <w:rsid w:val="5A54D106"/>
    <w:rsid w:val="5B3EB143"/>
    <w:rsid w:val="5BAE830D"/>
    <w:rsid w:val="5C58DF09"/>
    <w:rsid w:val="5C80D806"/>
    <w:rsid w:val="5D37A11A"/>
    <w:rsid w:val="5E2E83E0"/>
    <w:rsid w:val="5E45B47A"/>
    <w:rsid w:val="60476C4B"/>
    <w:rsid w:val="60A1846F"/>
    <w:rsid w:val="60AD50CD"/>
    <w:rsid w:val="61174CBF"/>
    <w:rsid w:val="62F26183"/>
    <w:rsid w:val="643A8E36"/>
    <w:rsid w:val="64528AC5"/>
    <w:rsid w:val="6501AC1C"/>
    <w:rsid w:val="657735A9"/>
    <w:rsid w:val="66D8C822"/>
    <w:rsid w:val="683F2755"/>
    <w:rsid w:val="68CAD457"/>
    <w:rsid w:val="6B0DBD36"/>
    <w:rsid w:val="6D0F4BBB"/>
    <w:rsid w:val="6D37D6A6"/>
    <w:rsid w:val="6E28F22B"/>
    <w:rsid w:val="70371BA0"/>
    <w:rsid w:val="75063C3E"/>
    <w:rsid w:val="75C51D85"/>
    <w:rsid w:val="760F03BE"/>
    <w:rsid w:val="77A70399"/>
    <w:rsid w:val="790EE46D"/>
    <w:rsid w:val="7C8A0E2F"/>
    <w:rsid w:val="7CFD2155"/>
    <w:rsid w:val="7D7D8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9845"/>
  <w15:chartTrackingRefBased/>
  <w15:docId w15:val="{D965B104-4CCF-4FD6-B80C-278A2DED33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C3264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Quote">
    <w:uiPriority w:val="29"/>
    <w:name w:val="Quote"/>
    <w:basedOn w:val="Normal"/>
    <w:next w:val="Normal"/>
    <w:qFormat/>
    <w:rsid w:val="4C3264D8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ListParagraph">
    <w:uiPriority w:val="34"/>
    <w:name w:val="List Paragraph"/>
    <w:basedOn w:val="Normal"/>
    <w:qFormat/>
    <w:rsid w:val="4C3264D8"/>
    <w:pPr>
      <w:spacing/>
      <w:ind w:left="720"/>
      <w:contextualSpacing/>
    </w:pPr>
  </w:style>
  <w:style w:type="paragraph" w:styleId="NoSpacing">
    <w:uiPriority w:val="1"/>
    <w:name w:val="No Spacing"/>
    <w:qFormat/>
    <w:rsid w:val="4C3264D8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4C3264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C3264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c7a4114633647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2026-02-09T00:48:48.2540143Z</dcterms:created>
  <dcterms:modified xsi:type="dcterms:W3CDTF">2026-02-23T22:28:10.7715106Z</dcterms:modified>
  <dc:creator>Kjersten Elias</dc:creator>
  <lastModifiedBy>Kjersten Elias</lastModifiedBy>
</coreProperties>
</file>