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339" w:rsidRDefault="00932EC0" w:rsidP="006D0945">
      <w:pPr>
        <w:pStyle w:val="Heading1"/>
      </w:pPr>
      <w:r>
        <w:t>Hosting Options</w:t>
      </w:r>
    </w:p>
    <w:p w:rsidR="00932EC0" w:rsidRDefault="00932EC0" w:rsidP="006D0945">
      <w:pPr>
        <w:pStyle w:val="Heading2"/>
      </w:pPr>
      <w:r>
        <w:t xml:space="preserve">GoDaddy </w:t>
      </w:r>
    </w:p>
    <w:p w:rsidR="00932EC0" w:rsidRDefault="00932EC0">
      <w:r>
        <w:t>$3.49/mo, $7.99/mo to renew</w:t>
      </w:r>
    </w:p>
    <w:p w:rsidR="00932EC0" w:rsidRDefault="00932EC0">
      <w:r>
        <w:t>100GB storage, Free domain (1 yr)</w:t>
      </w:r>
    </w:p>
    <w:p w:rsidR="00932EC0" w:rsidRDefault="00932EC0">
      <w:r>
        <w:t>Email $2.99/user/mo, $4.99 to renew</w:t>
      </w:r>
    </w:p>
    <w:p w:rsidR="00932EC0" w:rsidRDefault="00932EC0"/>
    <w:p w:rsidR="00932EC0" w:rsidRDefault="00932EC0" w:rsidP="006D0945">
      <w:pPr>
        <w:pStyle w:val="Heading3"/>
      </w:pPr>
      <w:r>
        <w:t>iPage</w:t>
      </w:r>
    </w:p>
    <w:p w:rsidR="00932EC0" w:rsidRDefault="00932EC0">
      <w:r>
        <w:t>$1.99/mo, $7.99/mo to renew</w:t>
      </w:r>
    </w:p>
    <w:p w:rsidR="00932EC0" w:rsidRDefault="00932EC0">
      <w:r>
        <w:t>Unlimited disk space, Free domain (1 yr)</w:t>
      </w:r>
    </w:p>
    <w:p w:rsidR="006D0945" w:rsidRDefault="006D0945">
      <w:r>
        <w:t>30 day guarantee</w:t>
      </w:r>
    </w:p>
    <w:p w:rsidR="006D0945" w:rsidRDefault="006D0945">
      <w:r>
        <w:t>Free email</w:t>
      </w:r>
    </w:p>
    <w:p w:rsidR="00447C40" w:rsidRDefault="00447C40"/>
    <w:p w:rsidR="00932EC0" w:rsidRDefault="00932EC0" w:rsidP="006D0945">
      <w:pPr>
        <w:pStyle w:val="Heading2"/>
      </w:pPr>
      <w:r>
        <w:t>Bluehost</w:t>
      </w:r>
    </w:p>
    <w:p w:rsidR="00932EC0" w:rsidRDefault="00932EC0">
      <w:r>
        <w:t xml:space="preserve">$2.95/mo, </w:t>
      </w:r>
      <w:r w:rsidR="006D0945">
        <w:t>$7.99 to renew</w:t>
      </w:r>
    </w:p>
    <w:p w:rsidR="006D0945" w:rsidRDefault="006D0945">
      <w:r>
        <w:t>50GB storage</w:t>
      </w:r>
    </w:p>
    <w:p w:rsidR="006D0945" w:rsidRDefault="006D0945">
      <w:r>
        <w:t>5 email accounts included</w:t>
      </w:r>
    </w:p>
    <w:sectPr w:rsidR="006D0945" w:rsidSect="00B34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32EC0"/>
    <w:rsid w:val="003D2B55"/>
    <w:rsid w:val="00447C40"/>
    <w:rsid w:val="005F506A"/>
    <w:rsid w:val="006D0945"/>
    <w:rsid w:val="00932EC0"/>
    <w:rsid w:val="00B34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339"/>
  </w:style>
  <w:style w:type="paragraph" w:styleId="Heading1">
    <w:name w:val="heading 1"/>
    <w:basedOn w:val="Normal"/>
    <w:next w:val="Normal"/>
    <w:link w:val="Heading1Char"/>
    <w:uiPriority w:val="9"/>
    <w:qFormat/>
    <w:rsid w:val="006D09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9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09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9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09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094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</dc:creator>
  <cp:lastModifiedBy>tY</cp:lastModifiedBy>
  <cp:revision>2</cp:revision>
  <dcterms:created xsi:type="dcterms:W3CDTF">2017-08-07T04:08:00Z</dcterms:created>
  <dcterms:modified xsi:type="dcterms:W3CDTF">2017-08-17T01:22:00Z</dcterms:modified>
</cp:coreProperties>
</file>