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9C" w:rsidRDefault="00732F9C" w:rsidP="00732F9C">
      <w:pPr>
        <w:jc w:val="center"/>
        <w:rPr>
          <w:b/>
          <w:sz w:val="36"/>
          <w:szCs w:val="36"/>
        </w:rPr>
      </w:pPr>
    </w:p>
    <w:p w:rsidR="00732F9C" w:rsidRDefault="00732F9C" w:rsidP="00732F9C">
      <w:pPr>
        <w:jc w:val="center"/>
        <w:rPr>
          <w:b/>
          <w:sz w:val="36"/>
          <w:szCs w:val="36"/>
        </w:rPr>
      </w:pPr>
    </w:p>
    <w:p w:rsidR="00732F9C" w:rsidRDefault="00732F9C" w:rsidP="00732F9C">
      <w:pPr>
        <w:jc w:val="center"/>
        <w:rPr>
          <w:b/>
          <w:sz w:val="36"/>
          <w:szCs w:val="36"/>
        </w:rPr>
      </w:pPr>
    </w:p>
    <w:p w:rsidR="00732F9C" w:rsidRDefault="004F56FA" w:rsidP="00732F9C">
      <w:pPr>
        <w:jc w:val="center"/>
        <w:rPr>
          <w:b/>
          <w:sz w:val="36"/>
          <w:szCs w:val="36"/>
        </w:rPr>
      </w:pPr>
      <w:r w:rsidRPr="004F56FA">
        <w:rPr>
          <w:b/>
          <w:sz w:val="48"/>
          <w:szCs w:val="48"/>
        </w:rPr>
        <w:t>COMP 4106</w:t>
      </w:r>
      <w:r w:rsidR="00732F9C" w:rsidRPr="004F56FA">
        <w:rPr>
          <w:b/>
          <w:sz w:val="48"/>
          <w:szCs w:val="48"/>
        </w:rPr>
        <w:cr/>
      </w:r>
      <w:r w:rsidR="00D03F61">
        <w:rPr>
          <w:b/>
          <w:sz w:val="40"/>
          <w:szCs w:val="40"/>
        </w:rPr>
        <w:t>Project Proposal</w:t>
      </w:r>
    </w:p>
    <w:p w:rsidR="00732F9C" w:rsidRDefault="00732F9C" w:rsidP="00732F9C">
      <w:pPr>
        <w:jc w:val="center"/>
        <w:rPr>
          <w:sz w:val="24"/>
          <w:szCs w:val="24"/>
        </w:rPr>
      </w:pPr>
      <w:r>
        <w:rPr>
          <w:sz w:val="24"/>
          <w:szCs w:val="24"/>
        </w:rPr>
        <w:t>Tyler McBride</w:t>
      </w:r>
    </w:p>
    <w:p w:rsidR="00732F9C" w:rsidRPr="00732F9C" w:rsidRDefault="00732F9C" w:rsidP="00732F9C">
      <w:pPr>
        <w:jc w:val="center"/>
        <w:rPr>
          <w:sz w:val="24"/>
          <w:szCs w:val="24"/>
        </w:rPr>
      </w:pPr>
      <w:r w:rsidRPr="00732F9C">
        <w:rPr>
          <w:i/>
          <w:sz w:val="24"/>
          <w:szCs w:val="24"/>
        </w:rPr>
        <w:t>100888344</w:t>
      </w:r>
      <w:r>
        <w:rPr>
          <w:b/>
          <w:sz w:val="36"/>
          <w:szCs w:val="36"/>
        </w:rPr>
        <w:br w:type="page"/>
      </w:r>
    </w:p>
    <w:p w:rsidR="00892918" w:rsidRDefault="00B26CD0" w:rsidP="0089291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K-Means </w:t>
      </w:r>
      <w:r w:rsidR="00F448AA">
        <w:rPr>
          <w:b/>
          <w:sz w:val="36"/>
          <w:szCs w:val="36"/>
        </w:rPr>
        <w:t>Clustering</w:t>
      </w:r>
      <w:r w:rsidR="00A56386">
        <w:rPr>
          <w:b/>
          <w:sz w:val="36"/>
          <w:szCs w:val="36"/>
        </w:rPr>
        <w:t xml:space="preserve"> of Latitude &amp; Longitude Coordinates</w:t>
      </w:r>
    </w:p>
    <w:p w:rsidR="004B2278" w:rsidRPr="004B2278" w:rsidRDefault="004B2278" w:rsidP="00892918">
      <w:pPr>
        <w:rPr>
          <w:b/>
        </w:rPr>
      </w:pPr>
      <w:r w:rsidRPr="004B2278">
        <w:rPr>
          <w:b/>
        </w:rPr>
        <w:t>Problem Domain</w:t>
      </w:r>
    </w:p>
    <w:p w:rsidR="00F448AA" w:rsidRDefault="004B2278" w:rsidP="00892918">
      <w:pPr>
        <w:rPr>
          <w:rFonts w:eastAsiaTheme="minorEastAsia"/>
        </w:rPr>
      </w:pPr>
      <w:r>
        <w:t xml:space="preserve">Given the set of </w:t>
      </w:r>
      <m:oMath>
        <m:r>
          <w:rPr>
            <w:rFonts w:ascii="Cambria Math" w:hAnsi="Cambria Math"/>
          </w:rPr>
          <m:t>n</m:t>
        </m:r>
      </m:oMath>
      <w:r>
        <w:t xml:space="preserve"> latitude and longitudes coordinates,</w:t>
      </w:r>
    </w:p>
    <w:p w:rsidR="004B2278" w:rsidRDefault="00466EF2" w:rsidP="004B2278">
      <w:pPr>
        <w:jc w:val="center"/>
      </w:pPr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,…,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long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}</m:t>
          </m:r>
        </m:oMath>
      </m:oMathPara>
    </w:p>
    <w:p w:rsidR="00507E16" w:rsidRDefault="00554C2D" w:rsidP="004B2278">
      <w:pPr>
        <w:rPr>
          <w:rFonts w:eastAsiaTheme="minorEastAsia"/>
        </w:rPr>
      </w:pPr>
      <w:r>
        <w:t xml:space="preserve">The problem </w:t>
      </w:r>
      <w:r w:rsidR="004B2278">
        <w:t xml:space="preserve">is </w:t>
      </w:r>
      <w:r>
        <w:t>to sp</w:t>
      </w:r>
      <w:r w:rsidR="00466EF2">
        <w:t xml:space="preserve">lit </w:t>
      </w:r>
      <m:oMath>
        <m:r>
          <w:rPr>
            <w:rFonts w:ascii="Cambria Math" w:hAnsi="Cambria Math"/>
          </w:rPr>
          <m:t>S</m:t>
        </m:r>
      </m:oMath>
      <w:r w:rsidR="00466EF2">
        <w:t xml:space="preserve"> </w:t>
      </w:r>
      <w:r>
        <w:t xml:space="preserve">into </w:t>
      </w:r>
      <w:r w:rsidR="005D0975">
        <w:rPr>
          <w:rFonts w:eastAsiaTheme="minorEastAsia"/>
        </w:rPr>
        <w:t>clusters</w:t>
      </w:r>
      <w:r w:rsidR="004B2278">
        <w:rPr>
          <w:rFonts w:eastAsiaTheme="minorEastAsia"/>
        </w:rPr>
        <w:t xml:space="preserve"> of </w:t>
      </w:r>
      <w:r w:rsidR="001E32DD">
        <w:rPr>
          <w:rFonts w:eastAsiaTheme="minorEastAsia"/>
        </w:rPr>
        <w:t xml:space="preserve">roughly </w:t>
      </w:r>
      <w:r w:rsidR="004B2278">
        <w:rPr>
          <w:rFonts w:eastAsiaTheme="minorEastAsia"/>
        </w:rPr>
        <w:t xml:space="preserve">size </w:t>
      </w:r>
      <m:oMath>
        <m:r>
          <w:rPr>
            <w:rFonts w:ascii="Cambria Math" w:hAnsi="Cambria Math"/>
          </w:rPr>
          <m:t>k</m:t>
        </m:r>
      </m:oMath>
      <w:r w:rsidR="00507E1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k≤n</m:t>
        </m:r>
      </m:oMath>
      <w:r w:rsidR="00507E16">
        <w:rPr>
          <w:rFonts w:eastAsiaTheme="minorEastAsia"/>
        </w:rPr>
        <w:t>,</w:t>
      </w:r>
    </w:p>
    <w:p w:rsidR="00507E16" w:rsidRDefault="00466EF2" w:rsidP="004B22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C156A6" w:rsidRDefault="00AC2F23" w:rsidP="004B2278">
      <w:pPr>
        <w:rPr>
          <w:rFonts w:eastAsiaTheme="minorEastAsia"/>
        </w:rPr>
      </w:pPr>
      <w:r>
        <w:rPr>
          <w:rFonts w:eastAsiaTheme="minorEastAsia"/>
        </w:rPr>
        <w:t>E</w:t>
      </w:r>
      <w:r>
        <w:rPr>
          <w:rFonts w:eastAsiaTheme="minorEastAsia"/>
        </w:rPr>
        <w:t xml:space="preserve">ach cluster has a </w:t>
      </w:r>
      <w:r>
        <w:rPr>
          <w:rFonts w:eastAsiaTheme="minorEastAsia"/>
        </w:rPr>
        <w:t xml:space="preserve">respective </w:t>
      </w:r>
      <w:r>
        <w:rPr>
          <w:rFonts w:eastAsiaTheme="minorEastAsia"/>
        </w:rPr>
        <w:t>center coordinate</w:t>
      </w:r>
      <w:r>
        <w:rPr>
          <w:rFonts w:eastAsiaTheme="minorEastAsia"/>
        </w:rPr>
        <w:t xml:space="preserve">, and the problem is </w:t>
      </w:r>
      <w:r w:rsidR="00F31691">
        <w:rPr>
          <w:rFonts w:eastAsiaTheme="minorEastAsia"/>
        </w:rPr>
        <w:t xml:space="preserve">to </w:t>
      </w:r>
      <w:r w:rsidR="00C156A6" w:rsidRPr="00C156A6">
        <w:rPr>
          <w:rFonts w:eastAsiaTheme="minorEastAsia"/>
        </w:rPr>
        <w:t>minimize the sum of the squared</w:t>
      </w:r>
      <w:r w:rsidR="00BA1803">
        <w:rPr>
          <w:rFonts w:eastAsiaTheme="minorEastAsia"/>
        </w:rPr>
        <w:t xml:space="preserve"> Euclidean</w:t>
      </w:r>
      <w:r w:rsidR="00C156A6" w:rsidRPr="00C156A6">
        <w:rPr>
          <w:rFonts w:eastAsiaTheme="minorEastAsia"/>
        </w:rPr>
        <w:t xml:space="preserve"> distances </w:t>
      </w:r>
      <w:r w:rsidR="007833FD">
        <w:rPr>
          <w:rFonts w:eastAsiaTheme="minorEastAsia"/>
        </w:rPr>
        <w:t xml:space="preserve">to </w:t>
      </w:r>
      <w:r w:rsidR="00997A83">
        <w:rPr>
          <w:rFonts w:eastAsiaTheme="minorEastAsia"/>
        </w:rPr>
        <w:t>these</w:t>
      </w:r>
      <w:r w:rsidR="007833FD">
        <w:rPr>
          <w:rFonts w:eastAsiaTheme="minorEastAsia"/>
        </w:rPr>
        <w:t xml:space="preserve"> respective</w:t>
      </w:r>
      <w:r w:rsidR="00C156A6" w:rsidRPr="00C156A6">
        <w:rPr>
          <w:rFonts w:eastAsiaTheme="minorEastAsia"/>
        </w:rPr>
        <w:t xml:space="preserve"> cluster centers</w:t>
      </w:r>
      <w:r w:rsidR="005D0975">
        <w:rPr>
          <w:rFonts w:eastAsiaTheme="minorEastAsia"/>
        </w:rPr>
        <w:t xml:space="preserve">. In other words, </w:t>
      </w:r>
      <w:r w:rsidR="00296EC7">
        <w:rPr>
          <w:rFonts w:eastAsiaTheme="minorEastAsia"/>
        </w:rPr>
        <w:t xml:space="preserve">achieve the </w:t>
      </w:r>
      <w:r w:rsidR="005D0975">
        <w:rPr>
          <w:rFonts w:eastAsiaTheme="minorEastAsia"/>
        </w:rPr>
        <w:t xml:space="preserve">minimal distance between </w:t>
      </w:r>
      <w:r w:rsidR="00996E26">
        <w:rPr>
          <w:rFonts w:eastAsiaTheme="minorEastAsia"/>
        </w:rPr>
        <w:t>each</w:t>
      </w:r>
      <w:r w:rsidR="00296EC7">
        <w:rPr>
          <w:rFonts w:eastAsiaTheme="minorEastAsia"/>
        </w:rPr>
        <w:t xml:space="preserve"> cluster center </w:t>
      </w:r>
      <w:r w:rsidR="005D0975">
        <w:rPr>
          <w:rFonts w:eastAsiaTheme="minorEastAsia"/>
        </w:rPr>
        <w:t xml:space="preserve">and that of each element </w:t>
      </w:r>
      <w:r w:rsidR="00FC0D3F">
        <w:rPr>
          <w:rFonts w:eastAsiaTheme="minorEastAsia"/>
        </w:rPr>
        <w:t>within</w:t>
      </w:r>
      <w:r w:rsidR="005D0975">
        <w:rPr>
          <w:rFonts w:eastAsiaTheme="minorEastAsia"/>
        </w:rPr>
        <w:t xml:space="preserve"> </w:t>
      </w:r>
      <w:r w:rsidR="00996E26">
        <w:rPr>
          <w:rFonts w:eastAsiaTheme="minorEastAsia"/>
        </w:rPr>
        <w:t>the respective</w:t>
      </w:r>
      <w:r w:rsidR="005D0975">
        <w:rPr>
          <w:rFonts w:eastAsiaTheme="minorEastAsia"/>
        </w:rPr>
        <w:t xml:space="preserve"> cluster.</w:t>
      </w:r>
      <w:r w:rsidR="00A04AC7">
        <w:rPr>
          <w:rFonts w:eastAsiaTheme="minorEastAsia"/>
        </w:rPr>
        <w:t xml:space="preserve"> In mathematical terms</w:t>
      </w:r>
      <w:r w:rsidR="00CA0EB7">
        <w:rPr>
          <w:rFonts w:eastAsiaTheme="minorEastAsia"/>
        </w:rPr>
        <w:t xml:space="preserve">, </w:t>
      </w:r>
      <w:r w:rsidR="00DB1CE8">
        <w:rPr>
          <w:rFonts w:eastAsiaTheme="minorEastAsia"/>
        </w:rPr>
        <w:t>the problem is to find the minimum for:</w:t>
      </w:r>
    </w:p>
    <w:p w:rsidR="00A04AC7" w:rsidRPr="006A3C56" w:rsidRDefault="00A04AC7" w:rsidP="00A04AC7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x∈C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6A3C56" w:rsidRDefault="006A3C56" w:rsidP="006A3C5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</w:t>
      </w:r>
      <w:r w:rsidR="00DB1CE8">
        <w:rPr>
          <w:rFonts w:eastAsiaTheme="minorEastAsia"/>
        </w:rPr>
        <w:t>respective cluster center for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77B78">
        <w:rPr>
          <w:rFonts w:eastAsiaTheme="minorEastAsia"/>
        </w:rPr>
        <w:t>.</w:t>
      </w:r>
    </w:p>
    <w:p w:rsidR="00554C2D" w:rsidRDefault="00554C2D" w:rsidP="004B2278">
      <w:r>
        <w:rPr>
          <w:b/>
        </w:rPr>
        <w:t>Motivation</w:t>
      </w:r>
    </w:p>
    <w:p w:rsidR="00A87536" w:rsidRDefault="00A87536" w:rsidP="004B2278">
      <w:r>
        <w:t>I have volunteered with the Peterborough Youth Soccer Club for many years, and I am currently developing an application for their convenors to create and manage teams. Growing up, I too played in the Peterborough Youth Soccer Club league and found that often times my family had to drive across town to my soccer game.</w:t>
      </w:r>
      <w:bookmarkStart w:id="0" w:name="_GoBack"/>
      <w:bookmarkEnd w:id="0"/>
    </w:p>
    <w:p w:rsidR="00554C2D" w:rsidRDefault="00970281" w:rsidP="004B2278">
      <w:r>
        <w:t xml:space="preserve">With the solution to this problem, </w:t>
      </w:r>
      <w:r w:rsidR="00A87536">
        <w:t xml:space="preserve">I am trying to </w:t>
      </w:r>
      <w:r>
        <w:t xml:space="preserve">both </w:t>
      </w:r>
      <w:r w:rsidR="00A87536">
        <w:t>reduce gas consumption</w:t>
      </w:r>
      <w:r>
        <w:t xml:space="preserve"> and save time by having</w:t>
      </w:r>
      <w:r w:rsidR="00A87536">
        <w:t xml:space="preserve"> members of each team live in proximity to one another; therefore, teams can be scheduled to play games at fields within close proximity</w:t>
      </w:r>
      <w:r w:rsidRPr="00970281">
        <w:t xml:space="preserve"> </w:t>
      </w:r>
      <w:r>
        <w:t>and even potentially carpool to said games</w:t>
      </w:r>
      <w:r w:rsidR="00A87536">
        <w:t>.</w:t>
      </w:r>
    </w:p>
    <w:p w:rsidR="00A87536" w:rsidRDefault="00A87536" w:rsidP="004B2278">
      <w:r>
        <w:rPr>
          <w:b/>
        </w:rPr>
        <w:t>AI Techniques</w:t>
      </w:r>
    </w:p>
    <w:p w:rsidR="00E0654B" w:rsidRPr="003366CB" w:rsidRDefault="00646482" w:rsidP="00892918">
      <w:r>
        <w:t xml:space="preserve">Most likely, </w:t>
      </w:r>
      <w:r w:rsidR="00B26CD0">
        <w:t>a</w:t>
      </w:r>
      <w:r w:rsidR="00AD718A">
        <w:t xml:space="preserve"> variant of the</w:t>
      </w:r>
      <w:r w:rsidR="00B26CD0">
        <w:t xml:space="preserve"> </w:t>
      </w:r>
      <w:r w:rsidR="00B26CD0" w:rsidRPr="00B26CD0">
        <w:t>k-means clustering</w:t>
      </w:r>
      <w:r w:rsidR="00B26CD0">
        <w:t xml:space="preserve"> algorithm will be used</w:t>
      </w:r>
      <w:r w:rsidR="00307406">
        <w:t xml:space="preserve">; however, since this algorithm is NP-hard, a heuristic </w:t>
      </w:r>
      <w:r w:rsidR="003E3D30">
        <w:t xml:space="preserve">algorithm </w:t>
      </w:r>
      <w:r w:rsidR="00307406">
        <w:t xml:space="preserve">will </w:t>
      </w:r>
      <w:r w:rsidR="003366CB">
        <w:t>have to be used</w:t>
      </w:r>
      <w:r w:rsidR="00307406">
        <w:t xml:space="preserve"> </w:t>
      </w:r>
      <w:r w:rsidR="0027617C">
        <w:t xml:space="preserve">to provide an optimal solution, such as </w:t>
      </w:r>
      <w:r w:rsidR="003E5F44" w:rsidRPr="003E5F44">
        <w:t>Lloyd's algorithm</w:t>
      </w:r>
      <w:r w:rsidR="003E5F44">
        <w:t>.</w:t>
      </w:r>
      <w:r w:rsidR="00235417">
        <w:t xml:space="preserve"> </w:t>
      </w:r>
      <w:r w:rsidR="00670C84">
        <w:t>The only issue is that the</w:t>
      </w:r>
      <w:r w:rsidR="000325CF">
        <w:t xml:space="preserve"> k-means clustering algorithm does</w:t>
      </w:r>
      <w:r w:rsidR="00670C84">
        <w:t xml:space="preserve"> not </w:t>
      </w:r>
      <w:r w:rsidR="00CF2C7C">
        <w:t>enforce equal sized clusters</w:t>
      </w:r>
      <w:r w:rsidR="00E91567">
        <w:t>; therefore,</w:t>
      </w:r>
      <w:r w:rsidR="00CF2C7C">
        <w:t xml:space="preserve"> </w:t>
      </w:r>
      <w:r w:rsidR="00B17A95">
        <w:t>in the worst case possible</w:t>
      </w:r>
      <w:r w:rsidR="00A313C1">
        <w:t>,</w:t>
      </w:r>
      <w:r w:rsidR="00B17A95">
        <w:t xml:space="preserve"> </w:t>
      </w:r>
      <w:r w:rsidR="00CF2C7C">
        <w:t>some post-processing logic</w:t>
      </w:r>
      <w:r w:rsidR="00A313C1">
        <w:t xml:space="preserve"> may be required</w:t>
      </w:r>
      <w:r w:rsidR="00CF2C7C">
        <w:t>.</w:t>
      </w:r>
      <w:r w:rsidR="00670C84">
        <w:t xml:space="preserve"> </w:t>
      </w:r>
      <w:r w:rsidR="00235417">
        <w:t xml:space="preserve">More in depth research will be required to find </w:t>
      </w:r>
      <w:r w:rsidR="00670C84">
        <w:t>a variant that works for the proposed problem.</w:t>
      </w:r>
    </w:p>
    <w:sectPr w:rsidR="00E0654B" w:rsidRPr="00336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51"/>
    <w:rsid w:val="00005919"/>
    <w:rsid w:val="000325CF"/>
    <w:rsid w:val="000404E3"/>
    <w:rsid w:val="00077B78"/>
    <w:rsid w:val="000808F3"/>
    <w:rsid w:val="00096080"/>
    <w:rsid w:val="000C57D9"/>
    <w:rsid w:val="00110E9D"/>
    <w:rsid w:val="00123017"/>
    <w:rsid w:val="001E32DD"/>
    <w:rsid w:val="00235417"/>
    <w:rsid w:val="00266BBB"/>
    <w:rsid w:val="0027617C"/>
    <w:rsid w:val="00281C66"/>
    <w:rsid w:val="00296EC7"/>
    <w:rsid w:val="00307406"/>
    <w:rsid w:val="003366CB"/>
    <w:rsid w:val="003466E6"/>
    <w:rsid w:val="003E3D30"/>
    <w:rsid w:val="003E5F44"/>
    <w:rsid w:val="003F2C57"/>
    <w:rsid w:val="004051B4"/>
    <w:rsid w:val="00430DC3"/>
    <w:rsid w:val="00466EF2"/>
    <w:rsid w:val="004B2278"/>
    <w:rsid w:val="004F56FA"/>
    <w:rsid w:val="00507E16"/>
    <w:rsid w:val="00533F09"/>
    <w:rsid w:val="00554C2D"/>
    <w:rsid w:val="005707AA"/>
    <w:rsid w:val="005D0975"/>
    <w:rsid w:val="005F56C0"/>
    <w:rsid w:val="00646482"/>
    <w:rsid w:val="00670C84"/>
    <w:rsid w:val="006A3C56"/>
    <w:rsid w:val="007253D5"/>
    <w:rsid w:val="00732F9C"/>
    <w:rsid w:val="00766308"/>
    <w:rsid w:val="007833FD"/>
    <w:rsid w:val="007930B6"/>
    <w:rsid w:val="007A69AD"/>
    <w:rsid w:val="007B3FE0"/>
    <w:rsid w:val="007D7341"/>
    <w:rsid w:val="008828AE"/>
    <w:rsid w:val="00892918"/>
    <w:rsid w:val="00944251"/>
    <w:rsid w:val="00970281"/>
    <w:rsid w:val="00996E26"/>
    <w:rsid w:val="00997A83"/>
    <w:rsid w:val="00A04AC7"/>
    <w:rsid w:val="00A04E73"/>
    <w:rsid w:val="00A2773A"/>
    <w:rsid w:val="00A313C1"/>
    <w:rsid w:val="00A56386"/>
    <w:rsid w:val="00A87536"/>
    <w:rsid w:val="00AC2F23"/>
    <w:rsid w:val="00AD718A"/>
    <w:rsid w:val="00AE010F"/>
    <w:rsid w:val="00B15142"/>
    <w:rsid w:val="00B17A95"/>
    <w:rsid w:val="00B26CD0"/>
    <w:rsid w:val="00BA1803"/>
    <w:rsid w:val="00BB5634"/>
    <w:rsid w:val="00BC0683"/>
    <w:rsid w:val="00C156A6"/>
    <w:rsid w:val="00C67A27"/>
    <w:rsid w:val="00C7661C"/>
    <w:rsid w:val="00CA0EB7"/>
    <w:rsid w:val="00CD02FB"/>
    <w:rsid w:val="00CE3ADC"/>
    <w:rsid w:val="00CF2C7C"/>
    <w:rsid w:val="00D03F61"/>
    <w:rsid w:val="00D52B9C"/>
    <w:rsid w:val="00D86A94"/>
    <w:rsid w:val="00DB1CE8"/>
    <w:rsid w:val="00DC596C"/>
    <w:rsid w:val="00E055D3"/>
    <w:rsid w:val="00E0654B"/>
    <w:rsid w:val="00E14980"/>
    <w:rsid w:val="00E31572"/>
    <w:rsid w:val="00E91567"/>
    <w:rsid w:val="00EA29A6"/>
    <w:rsid w:val="00EC77A3"/>
    <w:rsid w:val="00F31691"/>
    <w:rsid w:val="00F448AA"/>
    <w:rsid w:val="00FC0D3F"/>
    <w:rsid w:val="00FD77F3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716"/>
  <w15:chartTrackingRefBased/>
  <w15:docId w15:val="{BB438D3C-B7DA-4794-9D0E-1782F15E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44251"/>
  </w:style>
  <w:style w:type="character" w:styleId="PlaceholderText">
    <w:name w:val="Placeholder Text"/>
    <w:basedOn w:val="DefaultParagraphFont"/>
    <w:uiPriority w:val="99"/>
    <w:semiHidden/>
    <w:rsid w:val="00110E9D"/>
    <w:rPr>
      <w:color w:val="808080"/>
    </w:rPr>
  </w:style>
  <w:style w:type="table" w:styleId="TableGrid">
    <w:name w:val="Table Grid"/>
    <w:basedOn w:val="TableNormal"/>
    <w:uiPriority w:val="39"/>
    <w:rsid w:val="003F2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DefaultParagraphFont"/>
    <w:rsid w:val="0008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58</cp:revision>
  <dcterms:created xsi:type="dcterms:W3CDTF">2017-03-07T23:17:00Z</dcterms:created>
  <dcterms:modified xsi:type="dcterms:W3CDTF">2017-03-08T02:51:00Z</dcterms:modified>
</cp:coreProperties>
</file>