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E30B25" w14:textId="77777777" w:rsidR="00E00C57" w:rsidRDefault="00351DF3">
      <w:r>
        <w:t>Assignment 6</w:t>
      </w:r>
    </w:p>
    <w:p w14:paraId="352F4A35" w14:textId="77777777" w:rsidR="00351DF3" w:rsidRDefault="00351DF3">
      <w:r>
        <w:t>11/28/2017</w:t>
      </w:r>
    </w:p>
    <w:p w14:paraId="723E9CD5" w14:textId="77777777" w:rsidR="00351DF3" w:rsidRDefault="00351DF3">
      <w:r>
        <w:t xml:space="preserve">Tyler Rose &amp; Seth </w:t>
      </w:r>
      <w:proofErr w:type="spellStart"/>
      <w:r>
        <w:t>Dippold</w:t>
      </w:r>
      <w:proofErr w:type="spellEnd"/>
    </w:p>
    <w:p w14:paraId="67137F74" w14:textId="77777777" w:rsidR="00351DF3" w:rsidRDefault="00351DF3"/>
    <w:p w14:paraId="720D6A84" w14:textId="77777777" w:rsidR="00351DF3" w:rsidRDefault="00351DF3">
      <w:r>
        <w:t>Problem 1:</w:t>
      </w:r>
    </w:p>
    <w:p w14:paraId="07BC40F1" w14:textId="77777777" w:rsidR="00351DF3" w:rsidRDefault="00351DF3">
      <w:r>
        <w:t xml:space="preserve">Since problem 1 uses a static eta or learning rate, it is important to set the right value for eta. If eta is too large, the increments won’t be precise enough to get close to an error of 0. On the other hand, if eta is too small you may never get close enough to the real answer if there aren’t enough iterations. We found that for small iterations such as 5 or so, you want a larger number than with 100 iterations around .1. This provides enough </w:t>
      </w:r>
      <w:proofErr w:type="spellStart"/>
      <w:r>
        <w:t>deltaw</w:t>
      </w:r>
      <w:proofErr w:type="spellEnd"/>
      <w:r>
        <w:t xml:space="preserve"> every iteration to get close to the value in only a few iterations. With larger iterations, eta can go as small as around .01 to provide a better estimate.</w:t>
      </w:r>
    </w:p>
    <w:p w14:paraId="5C14221C" w14:textId="77777777" w:rsidR="00351DF3" w:rsidRDefault="00351DF3"/>
    <w:p w14:paraId="0B6D6DBB" w14:textId="77777777" w:rsidR="00351DF3" w:rsidRDefault="00351DF3">
      <w:bookmarkStart w:id="0" w:name="_GoBack"/>
      <w:bookmarkEnd w:id="0"/>
    </w:p>
    <w:sectPr w:rsidR="00351DF3" w:rsidSect="005237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ＭＳ 明朝">
    <w:charset w:val="80"/>
    <w:family w:val="roma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DF3"/>
    <w:rsid w:val="00351DF3"/>
    <w:rsid w:val="0052371C"/>
    <w:rsid w:val="007933DA"/>
    <w:rsid w:val="00C77B5B"/>
    <w:rsid w:val="00E00C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D4680CB"/>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100</Words>
  <Characters>576</Characters>
  <Application>Microsoft Macintosh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Siemens, PLM</Company>
  <LinksUpToDate>false</LinksUpToDate>
  <CharactersWithSpaces>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 Tyler (roset3)</dc:creator>
  <cp:keywords/>
  <dc:description/>
  <cp:lastModifiedBy>Rose, Tyler (roset3)</cp:lastModifiedBy>
  <cp:revision>1</cp:revision>
  <dcterms:created xsi:type="dcterms:W3CDTF">2017-11-20T15:02:00Z</dcterms:created>
  <dcterms:modified xsi:type="dcterms:W3CDTF">2017-11-20T15:10:00Z</dcterms:modified>
</cp:coreProperties>
</file>