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5B48AB93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E6029E">
            <w:t>2</w:t>
          </w:r>
          <w:r w:rsidR="00D61D39">
            <w:t>/</w:t>
          </w:r>
          <w:r w:rsidR="0040269B">
            <w:t>2</w:t>
          </w:r>
          <w:r w:rsidR="00AB2201">
            <w:t>8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65AB4492" w:rsidR="00E075C5" w:rsidRDefault="00AB2201" w:rsidP="00B35C4A">
            <w:pPr>
              <w:pStyle w:val="NoSpacing"/>
            </w:pPr>
            <w:r>
              <w:t>3</w:t>
            </w:r>
            <w:r w:rsidR="00243960">
              <w:t>/</w:t>
            </w:r>
            <w:r>
              <w:t>7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06FF8B64" w:rsidR="000811D7" w:rsidRDefault="000929AC" w:rsidP="00E075C5">
      <w:pPr>
        <w:pStyle w:val="NormalIndent"/>
      </w:pPr>
      <w:r>
        <w:t xml:space="preserve">Deliverable </w:t>
      </w:r>
      <w:r w:rsidR="00AB2201">
        <w:t>3</w:t>
      </w:r>
      <w:r>
        <w:t xml:space="preserve"> due by </w:t>
      </w:r>
      <w:r w:rsidR="00AB2201">
        <w:t>3</w:t>
      </w:r>
      <w:r>
        <w:t>/2</w:t>
      </w:r>
      <w:r w:rsidR="00AB2201">
        <w:t>0</w:t>
      </w:r>
      <w:r w:rsidR="00BD65E4">
        <w:t>.</w:t>
      </w:r>
    </w:p>
    <w:p w14:paraId="6F885A36" w14:textId="42AD2A69" w:rsidR="00AB2201" w:rsidRDefault="00AB2201" w:rsidP="00E075C5">
      <w:pPr>
        <w:pStyle w:val="NormalIndent"/>
      </w:pPr>
      <w:r>
        <w:t>Quiz - 4 due by 3/21</w:t>
      </w:r>
    </w:p>
    <w:p w14:paraId="0CF97A1D" w14:textId="14933C98" w:rsidR="0040269B" w:rsidRDefault="0040269B" w:rsidP="00E075C5">
      <w:pPr>
        <w:pStyle w:val="NormalIndent"/>
      </w:pPr>
      <w:r>
        <w:t>Requirements Review Workshop Summary due by 2/28.</w:t>
      </w:r>
    </w:p>
    <w:p w14:paraId="1FAC19A2" w14:textId="77777777" w:rsidR="0040269B" w:rsidRDefault="0040269B" w:rsidP="00E075C5">
      <w:pPr>
        <w:pStyle w:val="NormalIndent"/>
      </w:pP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3B7376EA" w14:textId="34FFDC94" w:rsidR="0022039B" w:rsidRDefault="0040269B" w:rsidP="00E075C5">
      <w:pPr>
        <w:pStyle w:val="NormalIndent"/>
      </w:pPr>
      <w:r>
        <w:t>Had Discussion on Requirements and Specifications.</w:t>
      </w:r>
    </w:p>
    <w:p w14:paraId="08D09E6A" w14:textId="03EEA241" w:rsidR="0040269B" w:rsidRDefault="0040269B" w:rsidP="00E075C5">
      <w:pPr>
        <w:pStyle w:val="NormalIndent"/>
      </w:pPr>
      <w:r>
        <w:t>Discussed on</w:t>
      </w:r>
      <w:r w:rsidR="00111434">
        <w:t xml:space="preserve"> Requirements Review Workshop with Team UNT - Dev</w:t>
      </w:r>
      <w:r>
        <w:t>.</w:t>
      </w:r>
    </w:p>
    <w:p w14:paraId="5CCD88EC" w14:textId="0F6DBE8F" w:rsidR="00325ED8" w:rsidRDefault="00325ED8" w:rsidP="00E075C5">
      <w:pPr>
        <w:pStyle w:val="NormalIndent"/>
      </w:pPr>
      <w:r>
        <w:t>Worked on state Diagram with Professor.</w:t>
      </w: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8F10" w14:textId="77777777" w:rsidR="00521FE5" w:rsidRDefault="00521FE5">
      <w:pPr>
        <w:spacing w:before="0" w:after="0" w:line="240" w:lineRule="auto"/>
      </w:pPr>
      <w:r>
        <w:separator/>
      </w:r>
    </w:p>
  </w:endnote>
  <w:endnote w:type="continuationSeparator" w:id="0">
    <w:p w14:paraId="7E9F61F4" w14:textId="77777777" w:rsidR="00521FE5" w:rsidRDefault="00521F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2D44" w14:textId="77777777" w:rsidR="00521FE5" w:rsidRDefault="00521FE5">
      <w:pPr>
        <w:spacing w:before="0" w:after="0" w:line="240" w:lineRule="auto"/>
      </w:pPr>
      <w:r>
        <w:separator/>
      </w:r>
    </w:p>
  </w:footnote>
  <w:footnote w:type="continuationSeparator" w:id="0">
    <w:p w14:paraId="097CACBF" w14:textId="77777777" w:rsidR="00521FE5" w:rsidRDefault="00521F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0EF5F3D9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B2201">
          <w:t>Tuesday, 02/28/2023,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811D7"/>
    <w:rsid w:val="000929AC"/>
    <w:rsid w:val="000F09A5"/>
    <w:rsid w:val="00111434"/>
    <w:rsid w:val="0022039B"/>
    <w:rsid w:val="00243960"/>
    <w:rsid w:val="002A5CBC"/>
    <w:rsid w:val="002C27E8"/>
    <w:rsid w:val="002F798A"/>
    <w:rsid w:val="00325ED8"/>
    <w:rsid w:val="00330057"/>
    <w:rsid w:val="00337DB8"/>
    <w:rsid w:val="003E0535"/>
    <w:rsid w:val="0040269B"/>
    <w:rsid w:val="004673E7"/>
    <w:rsid w:val="004C48DE"/>
    <w:rsid w:val="004C71CB"/>
    <w:rsid w:val="00521FE5"/>
    <w:rsid w:val="00667767"/>
    <w:rsid w:val="007B43CC"/>
    <w:rsid w:val="008F6A90"/>
    <w:rsid w:val="009678FB"/>
    <w:rsid w:val="00A31256"/>
    <w:rsid w:val="00AA2581"/>
    <w:rsid w:val="00AB2201"/>
    <w:rsid w:val="00AB2927"/>
    <w:rsid w:val="00AD46FE"/>
    <w:rsid w:val="00AE782B"/>
    <w:rsid w:val="00AF7A87"/>
    <w:rsid w:val="00B80AD5"/>
    <w:rsid w:val="00BD65E4"/>
    <w:rsid w:val="00BE2C9E"/>
    <w:rsid w:val="00C71E59"/>
    <w:rsid w:val="00D07E79"/>
    <w:rsid w:val="00D61D39"/>
    <w:rsid w:val="00E075C5"/>
    <w:rsid w:val="00E6029E"/>
    <w:rsid w:val="00E722B2"/>
    <w:rsid w:val="00E95534"/>
    <w:rsid w:val="00F33030"/>
    <w:rsid w:val="00F3587C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247D8F"/>
    <w:rsid w:val="0039059C"/>
    <w:rsid w:val="007D4ADB"/>
    <w:rsid w:val="00B84E11"/>
    <w:rsid w:val="00D33A5F"/>
    <w:rsid w:val="00F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02/28/2023, 1-2pm, via Zoom</cp:keywords>
  <dc:description>Team Loyalty</dc:description>
  <cp:lastModifiedBy>vishpendra chahar</cp:lastModifiedBy>
  <cp:revision>2</cp:revision>
  <dcterms:created xsi:type="dcterms:W3CDTF">2023-03-14T01:27:00Z</dcterms:created>
  <dcterms:modified xsi:type="dcterms:W3CDTF">2023-03-14T01:27:00Z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