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8FEC" w14:textId="77777777" w:rsidR="00F27C67" w:rsidRPr="00F27C67" w:rsidRDefault="00F27C67" w:rsidP="00F27C67">
      <w:pPr>
        <w:ind w:left="720" w:hanging="360"/>
        <w:rPr>
          <w:b/>
        </w:rPr>
      </w:pPr>
      <w:bookmarkStart w:id="0" w:name="_GoBack"/>
      <w:r w:rsidRPr="00F27C67">
        <w:rPr>
          <w:b/>
        </w:rPr>
        <w:t>Project requirements</w:t>
      </w:r>
    </w:p>
    <w:bookmarkEnd w:id="0"/>
    <w:p w14:paraId="1B9340FB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Login?</w:t>
      </w:r>
    </w:p>
    <w:p w14:paraId="7B309467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 xml:space="preserve">Menu – What does this look like? Will you use </w:t>
      </w:r>
      <w:proofErr w:type="spellStart"/>
      <w:r>
        <w:t>gui</w:t>
      </w:r>
      <w:proofErr w:type="spellEnd"/>
      <w:r>
        <w:t xml:space="preserve"> or not?</w:t>
      </w:r>
    </w:p>
    <w:p w14:paraId="11BA2E9A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Database – SQLite</w:t>
      </w:r>
    </w:p>
    <w:p w14:paraId="2E9A951A" w14:textId="77777777" w:rsidR="00F27C67" w:rsidRDefault="00F27C67" w:rsidP="00F27C67">
      <w:pPr>
        <w:pStyle w:val="ListParagraph"/>
        <w:numPr>
          <w:ilvl w:val="1"/>
          <w:numId w:val="1"/>
        </w:numPr>
      </w:pPr>
      <w:r>
        <w:t>Table or tables – define the fields (names and data types)</w:t>
      </w:r>
    </w:p>
    <w:p w14:paraId="7B56C109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Functionality must include the following:</w:t>
      </w:r>
    </w:p>
    <w:p w14:paraId="4A38781F" w14:textId="77777777" w:rsidR="00F27C67" w:rsidRDefault="00F27C67" w:rsidP="00F27C67">
      <w:pPr>
        <w:pStyle w:val="ListParagraph"/>
        <w:numPr>
          <w:ilvl w:val="1"/>
          <w:numId w:val="1"/>
        </w:numPr>
      </w:pPr>
      <w:r>
        <w:t>Create</w:t>
      </w:r>
    </w:p>
    <w:p w14:paraId="73650EDB" w14:textId="77777777" w:rsidR="00F27C67" w:rsidRDefault="00F27C67" w:rsidP="00F27C67">
      <w:pPr>
        <w:pStyle w:val="ListParagraph"/>
        <w:numPr>
          <w:ilvl w:val="1"/>
          <w:numId w:val="1"/>
        </w:numPr>
      </w:pPr>
      <w:r>
        <w:t>Read</w:t>
      </w:r>
    </w:p>
    <w:p w14:paraId="06F7E059" w14:textId="77777777" w:rsidR="00F27C67" w:rsidRDefault="00F27C67" w:rsidP="00F27C67">
      <w:pPr>
        <w:pStyle w:val="ListParagraph"/>
        <w:numPr>
          <w:ilvl w:val="1"/>
          <w:numId w:val="1"/>
        </w:numPr>
      </w:pPr>
      <w:r>
        <w:t>Update</w:t>
      </w:r>
    </w:p>
    <w:p w14:paraId="6E666250" w14:textId="77777777" w:rsidR="00F27C67" w:rsidRDefault="00F27C67" w:rsidP="00F27C67">
      <w:pPr>
        <w:pStyle w:val="ListParagraph"/>
        <w:numPr>
          <w:ilvl w:val="1"/>
          <w:numId w:val="1"/>
        </w:numPr>
      </w:pPr>
      <w:r>
        <w:t>Delete</w:t>
      </w:r>
    </w:p>
    <w:p w14:paraId="68D688CD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Must also include search capability.</w:t>
      </w:r>
    </w:p>
    <w:p w14:paraId="094B167D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Must be able to handle duplicate records.  For example, if you have 2 records that include John Doe, if your query says you are deleting John Doe, it must delete the correct one, not both of them.</w:t>
      </w:r>
    </w:p>
    <w:p w14:paraId="20AA701C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Must be modular</w:t>
      </w:r>
    </w:p>
    <w:p w14:paraId="459BAC93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Must contain error handling</w:t>
      </w:r>
    </w:p>
    <w:p w14:paraId="00386B68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>Appropriate Comments</w:t>
      </w:r>
    </w:p>
    <w:p w14:paraId="0F7D2CC2" w14:textId="77777777" w:rsidR="00F27C67" w:rsidRDefault="00F27C67" w:rsidP="00F27C67">
      <w:pPr>
        <w:pStyle w:val="ListParagraph"/>
        <w:numPr>
          <w:ilvl w:val="0"/>
          <w:numId w:val="1"/>
        </w:numPr>
      </w:pPr>
      <w:r>
        <w:t xml:space="preserve">Descriptive Variables (No naming variables a, b, c, </w:t>
      </w:r>
      <w:proofErr w:type="spellStart"/>
      <w:r>
        <w:t>etc</w:t>
      </w:r>
      <w:proofErr w:type="spellEnd"/>
      <w:r>
        <w:t>)</w:t>
      </w:r>
    </w:p>
    <w:p w14:paraId="502AB5E4" w14:textId="77777777" w:rsidR="002862BD" w:rsidRDefault="002862BD"/>
    <w:sectPr w:rsidR="0028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9525A"/>
    <w:multiLevelType w:val="hybridMultilevel"/>
    <w:tmpl w:val="1658A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67"/>
    <w:rsid w:val="002862BD"/>
    <w:rsid w:val="00F2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FAE9"/>
  <w15:chartTrackingRefBased/>
  <w15:docId w15:val="{D06D1D44-317A-4EBF-88BA-6F0EBED4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2E61E8466FB4C9671C408754A0BA3" ma:contentTypeVersion="12" ma:contentTypeDescription="Create a new document." ma:contentTypeScope="" ma:versionID="25b20395bd10fa0075ce1b9b0ba3055e">
  <xsd:schema xmlns:xsd="http://www.w3.org/2001/XMLSchema" xmlns:xs="http://www.w3.org/2001/XMLSchema" xmlns:p="http://schemas.microsoft.com/office/2006/metadata/properties" xmlns:ns1="http://schemas.microsoft.com/sharepoint/v3" xmlns:ns3="d65f54f9-13d1-4b4f-a81c-b45104c53df0" targetNamespace="http://schemas.microsoft.com/office/2006/metadata/properties" ma:root="true" ma:fieldsID="d7340ea6bcb7c0380912d0a1193aa8c3" ns1:_="" ns3:_="">
    <xsd:import namespace="http://schemas.microsoft.com/sharepoint/v3"/>
    <xsd:import namespace="d65f54f9-13d1-4b4f-a81c-b45104c53d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f54f9-13d1-4b4f-a81c-b45104c53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39C9370-8D7E-45E7-A0B1-02FBA68F0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5f54f9-13d1-4b4f-a81c-b45104c53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FDBBD-46D5-479E-AF7A-56C445028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C48FB-9FE2-4B10-98E9-9DB545FBFA80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d65f54f9-13d1-4b4f-a81c-b45104c53df0"/>
    <ds:schemaRef ds:uri="http://purl.org/dc/terms/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>Belhaven University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 Jones</dc:creator>
  <cp:keywords/>
  <dc:description/>
  <cp:lastModifiedBy>Henry E Jones</cp:lastModifiedBy>
  <cp:revision>1</cp:revision>
  <dcterms:created xsi:type="dcterms:W3CDTF">2024-10-25T17:16:00Z</dcterms:created>
  <dcterms:modified xsi:type="dcterms:W3CDTF">2024-10-25T17:17:00Z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0x01010015D2E61E8466FB4C9671C408754A0BA3</vt:lpwstr>
  </property>
</Properties>
</file>