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A2479" w14:textId="5080AB1E" w:rsidR="0077494C" w:rsidRPr="00500CD7" w:rsidRDefault="00D5790C" w:rsidP="00D5790C">
      <w:pPr>
        <w:pStyle w:val="Title"/>
        <w:rPr>
          <w:rFonts w:ascii="Times New Roman" w:hAnsi="Times New Roman" w:cs="Times New Roman"/>
        </w:rPr>
      </w:pPr>
      <w:bookmarkStart w:id="0" w:name="_Hlk27334370"/>
      <w:bookmarkStart w:id="1" w:name="_GoBack"/>
      <w:r w:rsidRPr="00500CD7">
        <w:rPr>
          <w:rFonts w:ascii="Times New Roman" w:hAnsi="Times New Roman" w:cs="Times New Roman"/>
        </w:rPr>
        <w:t>Conclusion</w:t>
      </w:r>
    </w:p>
    <w:p w14:paraId="2BBEA605" w14:textId="77777777" w:rsidR="009C0C58" w:rsidRPr="00500CD7" w:rsidRDefault="001C704A" w:rsidP="00D5790C">
      <w:pPr>
        <w:rPr>
          <w:rFonts w:ascii="Times New Roman" w:hAnsi="Times New Roman" w:cs="Times New Roman"/>
          <w:sz w:val="24"/>
          <w:szCs w:val="24"/>
        </w:rPr>
      </w:pPr>
      <w:r w:rsidRPr="00500CD7">
        <w:rPr>
          <w:rFonts w:ascii="Times New Roman" w:hAnsi="Times New Roman" w:cs="Times New Roman"/>
          <w:sz w:val="24"/>
          <w:szCs w:val="24"/>
        </w:rPr>
        <w:tab/>
      </w:r>
      <w:r w:rsidR="002E7CA2" w:rsidRPr="00500CD7">
        <w:rPr>
          <w:rFonts w:ascii="Times New Roman" w:hAnsi="Times New Roman" w:cs="Times New Roman"/>
          <w:sz w:val="24"/>
          <w:szCs w:val="24"/>
        </w:rPr>
        <w:t>The neural network was built to predict domestic box office weekend results. The input variables are from the data which is available before a movie’s opening weekend has begun which include: production budget, opening theaters, amount of YouTube trailer views, and Rotten Tomatoes critic scores.</w:t>
      </w:r>
      <w:r w:rsidR="00680076" w:rsidRPr="00500CD7">
        <w:rPr>
          <w:rFonts w:ascii="Times New Roman" w:hAnsi="Times New Roman" w:cs="Times New Roman"/>
          <w:sz w:val="24"/>
          <w:szCs w:val="24"/>
        </w:rPr>
        <w:t xml:space="preserve"> The neural network was then made using Python and various libraries imported into the program. Using gathered data, the neural network was trained and tested</w:t>
      </w:r>
      <w:r w:rsidR="009C0C58" w:rsidRPr="00500CD7">
        <w:rPr>
          <w:rFonts w:ascii="Times New Roman" w:hAnsi="Times New Roman" w:cs="Times New Roman"/>
          <w:sz w:val="24"/>
          <w:szCs w:val="24"/>
        </w:rPr>
        <w:t>.</w:t>
      </w:r>
      <w:r w:rsidR="00680076" w:rsidRPr="00500CD7">
        <w:rPr>
          <w:rFonts w:ascii="Times New Roman" w:hAnsi="Times New Roman" w:cs="Times New Roman"/>
          <w:sz w:val="24"/>
          <w:szCs w:val="24"/>
        </w:rPr>
        <w:t xml:space="preserve"> </w:t>
      </w:r>
      <w:r w:rsidR="009C0C58" w:rsidRPr="00500CD7">
        <w:rPr>
          <w:rFonts w:ascii="Times New Roman" w:hAnsi="Times New Roman" w:cs="Times New Roman"/>
          <w:sz w:val="24"/>
          <w:szCs w:val="24"/>
        </w:rPr>
        <w:t xml:space="preserve">Then the best accuracy was determined using grid search. </w:t>
      </w:r>
    </w:p>
    <w:p w14:paraId="1C8548BB" w14:textId="2A202C7D" w:rsidR="009C0C58" w:rsidRPr="00500CD7" w:rsidRDefault="009C0C58" w:rsidP="00D5790C">
      <w:pPr>
        <w:rPr>
          <w:rFonts w:ascii="Times New Roman" w:hAnsi="Times New Roman" w:cs="Times New Roman"/>
          <w:sz w:val="24"/>
          <w:szCs w:val="24"/>
        </w:rPr>
      </w:pPr>
      <w:r w:rsidRPr="00500CD7">
        <w:rPr>
          <w:rFonts w:ascii="Times New Roman" w:hAnsi="Times New Roman" w:cs="Times New Roman"/>
          <w:sz w:val="24"/>
          <w:szCs w:val="24"/>
        </w:rPr>
        <w:tab/>
        <w:t xml:space="preserve">[CORRELATION BETWEEN DATA]. </w:t>
      </w:r>
      <w:r w:rsidR="00F24EA7" w:rsidRPr="00500CD7">
        <w:rPr>
          <w:rFonts w:ascii="Times New Roman" w:hAnsi="Times New Roman" w:cs="Times New Roman"/>
          <w:sz w:val="24"/>
          <w:szCs w:val="24"/>
        </w:rPr>
        <w:t xml:space="preserve">The accuracy of the neural network could be increased by adding data from films before 2016. The correlation between [SOMETHING] and a movie’s domestic opening weekend box office outcome proves that [SOMETHING] is important for a movie in becoming successful for it’s opening weekend, which is the peak time period for a movie’s income. </w:t>
      </w:r>
    </w:p>
    <w:p w14:paraId="18777A74" w14:textId="0414DDF3" w:rsidR="00F24EA7" w:rsidRPr="00500CD7" w:rsidRDefault="00F24EA7" w:rsidP="00D5790C">
      <w:pPr>
        <w:rPr>
          <w:rFonts w:ascii="Times New Roman" w:hAnsi="Times New Roman" w:cs="Times New Roman"/>
          <w:sz w:val="24"/>
          <w:szCs w:val="24"/>
        </w:rPr>
      </w:pPr>
      <w:r w:rsidRPr="00500CD7">
        <w:rPr>
          <w:rFonts w:ascii="Times New Roman" w:hAnsi="Times New Roman" w:cs="Times New Roman"/>
          <w:sz w:val="24"/>
          <w:szCs w:val="24"/>
        </w:rPr>
        <w:tab/>
        <w:t>[ERROR STUFF]</w:t>
      </w:r>
    </w:p>
    <w:bookmarkEnd w:id="0"/>
    <w:bookmarkEnd w:id="1"/>
    <w:p w14:paraId="0A6CE551" w14:textId="77777777" w:rsidR="009C0C58" w:rsidRDefault="009C0C58" w:rsidP="00D5790C">
      <w:pPr>
        <w:rPr>
          <w:sz w:val="24"/>
          <w:szCs w:val="24"/>
        </w:rPr>
      </w:pPr>
    </w:p>
    <w:p w14:paraId="404D787C" w14:textId="0EA6019C" w:rsidR="00D5790C" w:rsidRDefault="009C0C58" w:rsidP="00D5790C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80076">
        <w:rPr>
          <w:sz w:val="24"/>
          <w:szCs w:val="24"/>
        </w:rPr>
        <w:t xml:space="preserve"> </w:t>
      </w:r>
    </w:p>
    <w:p w14:paraId="7139FBEE" w14:textId="5882E041" w:rsidR="009C0C58" w:rsidRPr="00680076" w:rsidRDefault="009C0C58" w:rsidP="00D5790C">
      <w:pPr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9C0C58" w:rsidRPr="00680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200"/>
    <w:rsid w:val="00051200"/>
    <w:rsid w:val="001C704A"/>
    <w:rsid w:val="002E7CA2"/>
    <w:rsid w:val="003A39B4"/>
    <w:rsid w:val="00500CD7"/>
    <w:rsid w:val="00680076"/>
    <w:rsid w:val="009C0C58"/>
    <w:rsid w:val="00BB4EA9"/>
    <w:rsid w:val="00D5790C"/>
    <w:rsid w:val="00EE4055"/>
    <w:rsid w:val="00F2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1DDB8"/>
  <w15:chartTrackingRefBased/>
  <w15:docId w15:val="{DC62678F-5809-4FB0-A918-C2F108987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9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9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579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90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Kuper</dc:creator>
  <cp:keywords/>
  <dc:description/>
  <cp:lastModifiedBy>Tyler Kuper</cp:lastModifiedBy>
  <cp:revision>5</cp:revision>
  <dcterms:created xsi:type="dcterms:W3CDTF">2019-12-11T19:05:00Z</dcterms:created>
  <dcterms:modified xsi:type="dcterms:W3CDTF">2019-12-16T02:32:00Z</dcterms:modified>
</cp:coreProperties>
</file>