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68B5" w14:textId="0701886C" w:rsidR="00961B97" w:rsidRDefault="00A86BA4" w:rsidP="001279E1">
      <w:pPr>
        <w:pStyle w:val="Title"/>
      </w:pPr>
      <w:r>
        <w:t>Helping Task Experimenter Protocol</w:t>
      </w:r>
    </w:p>
    <w:p w14:paraId="5843D47C" w14:textId="77777777" w:rsidR="00A86BA4" w:rsidRDefault="00A86BA4"/>
    <w:p w14:paraId="300EB978" w14:textId="7D392939" w:rsidR="00A86BA4" w:rsidRPr="00987A67" w:rsidRDefault="00A86BA4" w:rsidP="00A86BA4">
      <w:pPr>
        <w:rPr>
          <w:b/>
          <w:bCs/>
        </w:rPr>
      </w:pPr>
      <w:r w:rsidRPr="00987A67">
        <w:rPr>
          <w:b/>
          <w:bCs/>
        </w:rPr>
        <w:t>Pre-Experiment Checklist</w:t>
      </w:r>
    </w:p>
    <w:p w14:paraId="3DC2508E" w14:textId="1C0375F0" w:rsidR="00A86BA4" w:rsidRDefault="00A86BA4" w:rsidP="00A86BA4">
      <w:pPr>
        <w:pStyle w:val="ListParagraph"/>
        <w:numPr>
          <w:ilvl w:val="0"/>
          <w:numId w:val="2"/>
        </w:numPr>
      </w:pPr>
      <w:r>
        <w:t>Has the participant signed the consent form?</w:t>
      </w:r>
    </w:p>
    <w:p w14:paraId="0EC5AC4D" w14:textId="1CAF2DD2" w:rsidR="00A86BA4" w:rsidRDefault="00A86BA4" w:rsidP="00A86BA4">
      <w:pPr>
        <w:pStyle w:val="ListParagraph"/>
        <w:numPr>
          <w:ilvl w:val="0"/>
          <w:numId w:val="2"/>
        </w:numPr>
      </w:pPr>
      <w:r>
        <w:t>Has a zoom link been sent to the participant?</w:t>
      </w:r>
    </w:p>
    <w:p w14:paraId="08CF9C69" w14:textId="6835EAE9" w:rsidR="00E35E34" w:rsidRDefault="00A86BA4" w:rsidP="001279E1">
      <w:pPr>
        <w:pStyle w:val="ListParagraph"/>
        <w:numPr>
          <w:ilvl w:val="0"/>
          <w:numId w:val="2"/>
        </w:numPr>
      </w:pPr>
      <w:r>
        <w:t>Can the participant do the experiment in a quiet, comfortable location?</w:t>
      </w:r>
    </w:p>
    <w:p w14:paraId="3E772A9C" w14:textId="42F0285F" w:rsidR="00A86BA4" w:rsidRDefault="00A86BA4" w:rsidP="00A86BA4">
      <w:pPr>
        <w:pStyle w:val="ListParagraph"/>
        <w:numPr>
          <w:ilvl w:val="0"/>
          <w:numId w:val="2"/>
        </w:numPr>
      </w:pPr>
      <w:r>
        <w:t>Does the participant have a working microphone, and webcam?</w:t>
      </w:r>
    </w:p>
    <w:p w14:paraId="2B640A5B" w14:textId="77777777" w:rsidR="00A86BA4" w:rsidRDefault="00A86BA4" w:rsidP="00A86BA4"/>
    <w:p w14:paraId="12AF2F15" w14:textId="0812926E" w:rsidR="00212A40" w:rsidRPr="00212A40" w:rsidRDefault="00212A40">
      <w:pPr>
        <w:rPr>
          <w:b/>
          <w:bCs/>
          <w:color w:val="0F9ED5" w:themeColor="accent4"/>
        </w:rPr>
      </w:pPr>
      <w:r w:rsidRPr="00212A40">
        <w:rPr>
          <w:b/>
          <w:bCs/>
          <w:color w:val="0F9ED5" w:themeColor="accent4"/>
        </w:rPr>
        <w:t xml:space="preserve">Blue = Experimenter </w:t>
      </w:r>
    </w:p>
    <w:p w14:paraId="4E681281" w14:textId="0121C86C" w:rsidR="001279E1" w:rsidRDefault="00212A40">
      <w:pPr>
        <w:rPr>
          <w:rFonts w:asciiTheme="majorHAnsi" w:eastAsiaTheme="majorEastAsia" w:hAnsiTheme="majorHAnsi" w:cstheme="majorBidi"/>
          <w:color w:val="0F4761" w:themeColor="accent1" w:themeShade="BF"/>
          <w:sz w:val="40"/>
          <w:szCs w:val="40"/>
        </w:rPr>
      </w:pPr>
      <w:r w:rsidRPr="00212A40">
        <w:rPr>
          <w:b/>
          <w:bCs/>
          <w:color w:val="FF0000"/>
        </w:rPr>
        <w:t>Red = Participant</w:t>
      </w:r>
      <w:r w:rsidRPr="00212A40">
        <w:rPr>
          <w:color w:val="FF0000"/>
        </w:rPr>
        <w:t xml:space="preserve"> </w:t>
      </w:r>
      <w:r w:rsidR="001279E1">
        <w:br w:type="page"/>
      </w:r>
    </w:p>
    <w:p w14:paraId="66511159" w14:textId="4C41AD8B" w:rsidR="00E35E34" w:rsidRDefault="001279E1" w:rsidP="001279E1">
      <w:pPr>
        <w:pStyle w:val="Heading1"/>
      </w:pPr>
      <w:r>
        <w:lastRenderedPageBreak/>
        <w:t>Experiment Schedule</w:t>
      </w:r>
    </w:p>
    <w:p w14:paraId="3745D780" w14:textId="11926782" w:rsidR="00E35E34" w:rsidRPr="001279E1" w:rsidRDefault="001279E1" w:rsidP="00A86BA4">
      <w:pPr>
        <w:rPr>
          <w:b/>
          <w:bCs/>
          <w:u w:val="single"/>
        </w:rPr>
      </w:pPr>
      <w:r w:rsidRPr="001279E1">
        <w:rPr>
          <w:b/>
          <w:bCs/>
          <w:u w:val="single"/>
        </w:rPr>
        <w:t>Notes for Experimenter:</w:t>
      </w:r>
    </w:p>
    <w:p w14:paraId="6BC45689" w14:textId="5A7F0DCF" w:rsidR="00E35E34" w:rsidRDefault="001279E1" w:rsidP="001279E1">
      <w:r>
        <w:t>*</w:t>
      </w:r>
      <w:r w:rsidR="00E35E34">
        <w:t>Make sure to look at the camera throughout the conversation</w:t>
      </w:r>
    </w:p>
    <w:p w14:paraId="1B018CDA" w14:textId="1C9CF8A4" w:rsidR="00E35E34" w:rsidRDefault="00E35E34" w:rsidP="00E35E34">
      <w:pPr>
        <w:ind w:left="360"/>
      </w:pPr>
    </w:p>
    <w:p w14:paraId="4A26B370" w14:textId="5A9244A9" w:rsidR="001279E1" w:rsidRPr="00212A40" w:rsidRDefault="001279E1" w:rsidP="00212A40">
      <w:pPr>
        <w:pStyle w:val="Heading2"/>
        <w:rPr>
          <w:color w:val="000000" w:themeColor="text1"/>
          <w:u w:val="single"/>
        </w:rPr>
      </w:pPr>
      <w:r w:rsidRPr="00212A40">
        <w:rPr>
          <w:color w:val="000000" w:themeColor="text1"/>
          <w:u w:val="single"/>
        </w:rPr>
        <w:t>Introduction &amp; Questionnaire</w:t>
      </w:r>
    </w:p>
    <w:p w14:paraId="119EFB19" w14:textId="406183EB" w:rsidR="001279E1" w:rsidRDefault="00E35E34" w:rsidP="001279E1">
      <w:pPr>
        <w:pStyle w:val="ListParagraph"/>
        <w:numPr>
          <w:ilvl w:val="0"/>
          <w:numId w:val="4"/>
        </w:numPr>
      </w:pPr>
      <w:r>
        <w:t xml:space="preserve">Introduce </w:t>
      </w:r>
      <w:r w:rsidR="00212A40">
        <w:t>yourself</w:t>
      </w:r>
      <w:r>
        <w:t xml:space="preserve"> (name, affiliation)</w:t>
      </w:r>
      <w:r w:rsidR="00CA6927">
        <w:t>, and the team.</w:t>
      </w:r>
    </w:p>
    <w:p w14:paraId="7D8790F9" w14:textId="77777777" w:rsidR="001279E1" w:rsidRDefault="00CA6927" w:rsidP="001279E1">
      <w:pPr>
        <w:pStyle w:val="ListParagraph"/>
        <w:numPr>
          <w:ilvl w:val="0"/>
          <w:numId w:val="4"/>
        </w:numPr>
      </w:pPr>
      <w:r>
        <w:t>Thank the participant for their time and coordination with this call.</w:t>
      </w:r>
    </w:p>
    <w:p w14:paraId="4629B7B8" w14:textId="77777777" w:rsidR="001279E1" w:rsidRDefault="001279E1" w:rsidP="001279E1">
      <w:pPr>
        <w:pStyle w:val="ListParagraph"/>
        <w:numPr>
          <w:ilvl w:val="0"/>
          <w:numId w:val="4"/>
        </w:numPr>
      </w:pPr>
      <w:r>
        <w:t xml:space="preserve">Explain </w:t>
      </w:r>
      <w:r w:rsidR="00E35E34">
        <w:t>Introduction to the task and aims</w:t>
      </w:r>
      <w:r>
        <w:t>:</w:t>
      </w:r>
    </w:p>
    <w:p w14:paraId="1855F0CE" w14:textId="7D202FAB" w:rsidR="00CA6927" w:rsidRPr="00212A40" w:rsidRDefault="001279E1" w:rsidP="001279E1">
      <w:pPr>
        <w:pStyle w:val="ListParagraph"/>
        <w:rPr>
          <w:color w:val="0F9ED5" w:themeColor="accent4"/>
        </w:rPr>
      </w:pPr>
      <w:r w:rsidRPr="00212A40">
        <w:rPr>
          <w:i/>
          <w:iCs/>
          <w:color w:val="0F9ED5" w:themeColor="accent4"/>
        </w:rPr>
        <w:t>“</w:t>
      </w:r>
      <w:r w:rsidR="00E35E34" w:rsidRPr="00212A40">
        <w:rPr>
          <w:i/>
          <w:iCs/>
          <w:color w:val="0F9ED5" w:themeColor="accent4"/>
        </w:rPr>
        <w:t>The purpose of this task is to gain insight into the ways that people think about whether others are helpful or not, as this is very important for relationships, including in the services industry and personal life.</w:t>
      </w:r>
      <w:r w:rsidR="00212A40" w:rsidRPr="00212A40">
        <w:rPr>
          <w:i/>
          <w:iCs/>
          <w:color w:val="0F9ED5" w:themeColor="accent4"/>
        </w:rPr>
        <w:t>”</w:t>
      </w:r>
    </w:p>
    <w:p w14:paraId="35C6FF92" w14:textId="77777777" w:rsidR="001279E1" w:rsidRDefault="001279E1" w:rsidP="00CA6927">
      <w:pPr>
        <w:pStyle w:val="ListParagraph"/>
        <w:numPr>
          <w:ilvl w:val="0"/>
          <w:numId w:val="4"/>
        </w:numPr>
      </w:pPr>
      <w:r>
        <w:t xml:space="preserve">Explain </w:t>
      </w:r>
      <w:r w:rsidR="00CA6927">
        <w:t>the Schedule</w:t>
      </w:r>
      <w:r>
        <w:t>:</w:t>
      </w:r>
    </w:p>
    <w:p w14:paraId="27828B04" w14:textId="2586DAA0" w:rsidR="00CA6927" w:rsidRPr="00212A40" w:rsidRDefault="001279E1" w:rsidP="001279E1">
      <w:pPr>
        <w:pStyle w:val="ListParagraph"/>
        <w:rPr>
          <w:color w:val="0F9ED5" w:themeColor="accent4"/>
        </w:rPr>
      </w:pPr>
      <w:r w:rsidRPr="00212A40">
        <w:rPr>
          <w:i/>
          <w:iCs/>
          <w:color w:val="0F9ED5" w:themeColor="accent4"/>
        </w:rPr>
        <w:t>“</w:t>
      </w:r>
      <w:r w:rsidR="00CA6927" w:rsidRPr="00212A40">
        <w:rPr>
          <w:i/>
          <w:iCs/>
          <w:color w:val="0F9ED5" w:themeColor="accent4"/>
        </w:rPr>
        <w:t>Today you are going to play the interactive ‘Helping Task’. In a moment, I will send you a link to the task, and I ask that you share your screen. There will be three blocks of this task, each with a new partner. If you can have a pen and paper out, ready by your side. I will let you know when that will be needed.</w:t>
      </w:r>
      <w:r w:rsidRPr="00212A40">
        <w:rPr>
          <w:i/>
          <w:iCs/>
          <w:color w:val="0F9ED5" w:themeColor="accent4"/>
        </w:rPr>
        <w:t>”</w:t>
      </w:r>
    </w:p>
    <w:p w14:paraId="2F560539" w14:textId="77777777" w:rsidR="00CA6927" w:rsidRDefault="00CA6927" w:rsidP="00CA6927"/>
    <w:p w14:paraId="6B93B1B1" w14:textId="1A0E1757" w:rsidR="001279E1" w:rsidRDefault="001279E1" w:rsidP="007F692A">
      <w:pPr>
        <w:rPr>
          <w:b/>
          <w:bCs/>
        </w:rPr>
      </w:pPr>
      <w:r>
        <w:rPr>
          <w:b/>
          <w:bCs/>
        </w:rPr>
        <w:t>*</w:t>
      </w:r>
      <w:r w:rsidR="007F692A" w:rsidRPr="00126FAB">
        <w:rPr>
          <w:b/>
          <w:bCs/>
        </w:rPr>
        <w:t xml:space="preserve">Send </w:t>
      </w:r>
      <w:hyperlink r:id="rId5" w:history="1">
        <w:r w:rsidRPr="00AB26E9">
          <w:rPr>
            <w:rStyle w:val="Hyperlink"/>
          </w:rPr>
          <w:t>https://qualtricsxmr8ggb5p32.qualtrics.com/jfe/form/SV_aXYQU4cN94zXd7o</w:t>
        </w:r>
      </w:hyperlink>
    </w:p>
    <w:p w14:paraId="45FB63AE" w14:textId="4D84EB67" w:rsidR="007F692A" w:rsidRDefault="001279E1" w:rsidP="007F692A">
      <w:r>
        <w:rPr>
          <w:b/>
          <w:bCs/>
        </w:rPr>
        <w:t>Experimenter</w:t>
      </w:r>
      <w:r w:rsidRPr="001279E1">
        <w:rPr>
          <w:b/>
          <w:bCs/>
        </w:rPr>
        <w:t>:</w:t>
      </w:r>
      <w:r>
        <w:t xml:space="preserve"> </w:t>
      </w:r>
      <w:r w:rsidR="007F692A" w:rsidRPr="00212A40">
        <w:rPr>
          <w:color w:val="0F9ED5" w:themeColor="accent4"/>
        </w:rPr>
        <w:t xml:space="preserve">Now for the first part, I have sent you a questionnaire to answer. When you are ready you may click the new link in the chat. Please let me know when you are finished. </w:t>
      </w:r>
    </w:p>
    <w:p w14:paraId="7D4E0A8E" w14:textId="4DDC23FD" w:rsidR="007F692A" w:rsidRDefault="001279E1" w:rsidP="00CA6927">
      <w:pPr>
        <w:rPr>
          <w:b/>
          <w:bCs/>
          <w:color w:val="EE0000"/>
        </w:rPr>
      </w:pPr>
      <w:r w:rsidRPr="001279E1">
        <w:rPr>
          <w:b/>
          <w:bCs/>
          <w:color w:val="EE0000"/>
        </w:rPr>
        <w:t>*</w:t>
      </w:r>
      <w:r w:rsidR="007F692A" w:rsidRPr="001279E1">
        <w:rPr>
          <w:b/>
          <w:bCs/>
          <w:color w:val="EE0000"/>
        </w:rPr>
        <w:t>Participant completes the questionnaires.</w:t>
      </w:r>
    </w:p>
    <w:p w14:paraId="4F5C3A47" w14:textId="77777777" w:rsidR="00212A40" w:rsidRPr="001279E1" w:rsidRDefault="00212A40" w:rsidP="00CA6927">
      <w:pPr>
        <w:rPr>
          <w:b/>
          <w:bCs/>
          <w:color w:val="EE0000"/>
        </w:rPr>
      </w:pPr>
    </w:p>
    <w:p w14:paraId="71AF76E5" w14:textId="4DCFE02B" w:rsidR="00CA6927" w:rsidRDefault="00CA6927" w:rsidP="00CA6927">
      <w:r>
        <w:t>Send</w:t>
      </w:r>
      <w:r w:rsidR="007F692A">
        <w:t xml:space="preserve"> </w:t>
      </w:r>
      <w:hyperlink r:id="rId6" w:history="1">
        <w:r w:rsidR="007F692A" w:rsidRPr="00B3705C">
          <w:rPr>
            <w:rStyle w:val="Hyperlink"/>
          </w:rPr>
          <w:t>https://run.pavlovia.org/MichaelMoo/helptask2025/</w:t>
        </w:r>
      </w:hyperlink>
      <w:r w:rsidR="007F692A">
        <w:t xml:space="preserve"> </w:t>
      </w:r>
      <w:r>
        <w:t xml:space="preserve">into the </w:t>
      </w:r>
      <w:r w:rsidR="007F692A">
        <w:t>chat</w:t>
      </w:r>
    </w:p>
    <w:p w14:paraId="6A203543" w14:textId="49356343" w:rsidR="00CA6927" w:rsidRPr="00212A40" w:rsidRDefault="001279E1" w:rsidP="00CA6927">
      <w:pPr>
        <w:rPr>
          <w:i/>
          <w:iCs/>
          <w:color w:val="0F9ED5" w:themeColor="accent4"/>
        </w:rPr>
      </w:pPr>
      <w:r w:rsidRPr="001279E1">
        <w:rPr>
          <w:b/>
          <w:bCs/>
        </w:rPr>
        <w:t>Experimenter</w:t>
      </w:r>
      <w:r w:rsidRPr="00212A40">
        <w:rPr>
          <w:b/>
          <w:bCs/>
          <w:color w:val="0F9ED5" w:themeColor="accent4"/>
        </w:rPr>
        <w:t>:</w:t>
      </w:r>
      <w:r w:rsidRPr="00212A40">
        <w:rPr>
          <w:i/>
          <w:iCs/>
          <w:color w:val="0F9ED5" w:themeColor="accent4"/>
        </w:rPr>
        <w:t xml:space="preserve"> Y</w:t>
      </w:r>
      <w:r w:rsidR="00CA6927" w:rsidRPr="00212A40">
        <w:rPr>
          <w:i/>
          <w:iCs/>
          <w:color w:val="0F9ED5" w:themeColor="accent4"/>
        </w:rPr>
        <w:t xml:space="preserve">ou may click the link in the </w:t>
      </w:r>
      <w:r w:rsidR="006334DB" w:rsidRPr="00212A40">
        <w:rPr>
          <w:i/>
          <w:iCs/>
          <w:color w:val="0F9ED5" w:themeColor="accent4"/>
        </w:rPr>
        <w:t>chat and</w:t>
      </w:r>
      <w:r w:rsidR="00CA6927" w:rsidRPr="00212A40">
        <w:rPr>
          <w:i/>
          <w:iCs/>
          <w:color w:val="0F9ED5" w:themeColor="accent4"/>
        </w:rPr>
        <w:t xml:space="preserve"> share your screen.</w:t>
      </w:r>
      <w:r w:rsidR="006334DB" w:rsidRPr="00212A40">
        <w:rPr>
          <w:i/>
          <w:iCs/>
          <w:color w:val="0F9ED5" w:themeColor="accent4"/>
        </w:rPr>
        <w:t xml:space="preserve"> Before the task begins, there will be some practice and instructions on how the task works. I will stop you before the task itself started. </w:t>
      </w:r>
      <w:r w:rsidRPr="00212A40">
        <w:rPr>
          <w:i/>
          <w:iCs/>
          <w:color w:val="0F9ED5" w:themeColor="accent4"/>
        </w:rPr>
        <w:t>Y</w:t>
      </w:r>
      <w:r w:rsidR="006334DB" w:rsidRPr="00212A40">
        <w:rPr>
          <w:i/>
          <w:iCs/>
          <w:color w:val="0F9ED5" w:themeColor="accent4"/>
        </w:rPr>
        <w:t xml:space="preserve">ou may begin. </w:t>
      </w:r>
    </w:p>
    <w:p w14:paraId="41E1F06D" w14:textId="4A874300" w:rsidR="006334DB" w:rsidRPr="00212A40" w:rsidRDefault="001279E1" w:rsidP="00CA6927">
      <w:pPr>
        <w:rPr>
          <w:b/>
          <w:bCs/>
          <w:color w:val="0F9ED5" w:themeColor="accent4"/>
        </w:rPr>
      </w:pPr>
      <w:r w:rsidRPr="00212A40">
        <w:rPr>
          <w:b/>
          <w:bCs/>
          <w:color w:val="0F9ED5" w:themeColor="accent4"/>
        </w:rPr>
        <w:t xml:space="preserve">*Experimenter Turn </w:t>
      </w:r>
      <w:r w:rsidR="00825A7F" w:rsidRPr="00212A40">
        <w:rPr>
          <w:b/>
          <w:bCs/>
          <w:color w:val="0F9ED5" w:themeColor="accent4"/>
        </w:rPr>
        <w:t>Camera OFF + Mute Mic</w:t>
      </w:r>
    </w:p>
    <w:p w14:paraId="5F252171" w14:textId="058E4A88" w:rsidR="006334DB" w:rsidRPr="001279E1" w:rsidRDefault="001279E1" w:rsidP="00CA6927">
      <w:pPr>
        <w:rPr>
          <w:b/>
          <w:bCs/>
          <w:color w:val="EE0000"/>
        </w:rPr>
      </w:pPr>
      <w:r>
        <w:rPr>
          <w:b/>
          <w:bCs/>
          <w:color w:val="EE0000"/>
        </w:rPr>
        <w:t>*</w:t>
      </w:r>
      <w:r w:rsidR="006334DB" w:rsidRPr="001279E1">
        <w:rPr>
          <w:b/>
          <w:bCs/>
          <w:color w:val="EE0000"/>
        </w:rPr>
        <w:t>Participant completes practice + quiz</w:t>
      </w:r>
    </w:p>
    <w:p w14:paraId="71C0595A" w14:textId="4A31A424" w:rsidR="006334DB" w:rsidRPr="006334DB" w:rsidRDefault="006334DB" w:rsidP="006334DB">
      <w:pPr>
        <w:rPr>
          <w:b/>
          <w:bCs/>
        </w:rPr>
      </w:pPr>
    </w:p>
    <w:p w14:paraId="63D1ED1A" w14:textId="77777777" w:rsidR="001279E1" w:rsidRDefault="001279E1" w:rsidP="006334DB">
      <w:pPr>
        <w:rPr>
          <w:b/>
          <w:bCs/>
        </w:rPr>
      </w:pPr>
    </w:p>
    <w:p w14:paraId="3E81C517" w14:textId="6013E122" w:rsidR="006334DB" w:rsidRPr="00212A40" w:rsidRDefault="006334DB" w:rsidP="001279E1">
      <w:pPr>
        <w:pStyle w:val="Heading2"/>
        <w:rPr>
          <w:color w:val="000000" w:themeColor="text1"/>
          <w:u w:val="single"/>
        </w:rPr>
      </w:pPr>
      <w:r w:rsidRPr="00212A40">
        <w:rPr>
          <w:color w:val="000000" w:themeColor="text1"/>
          <w:u w:val="single"/>
        </w:rPr>
        <w:lastRenderedPageBreak/>
        <w:t xml:space="preserve">Preface for the </w:t>
      </w:r>
      <w:r w:rsidR="001279E1" w:rsidRPr="00212A40">
        <w:rPr>
          <w:color w:val="000000" w:themeColor="text1"/>
          <w:u w:val="single"/>
        </w:rPr>
        <w:t>Helping Task</w:t>
      </w:r>
    </w:p>
    <w:p w14:paraId="4C8D5844" w14:textId="2BADD559" w:rsidR="006334DB" w:rsidRPr="00212A40" w:rsidRDefault="001279E1" w:rsidP="006334DB">
      <w:pPr>
        <w:rPr>
          <w:color w:val="0F9ED5" w:themeColor="accent4"/>
        </w:rPr>
      </w:pPr>
      <w:r w:rsidRPr="001279E1">
        <w:rPr>
          <w:b/>
          <w:bCs/>
        </w:rPr>
        <w:t>Experimenter:</w:t>
      </w:r>
      <w:r>
        <w:t xml:space="preserve"> </w:t>
      </w:r>
      <w:r w:rsidR="006334DB" w:rsidRPr="00212A40">
        <w:rPr>
          <w:color w:val="0F9ED5" w:themeColor="accent4"/>
        </w:rPr>
        <w:t xml:space="preserve">Great, so in a moment, the first block will begin. You will have a series of exchanges with </w:t>
      </w:r>
      <w:r w:rsidR="007F692A" w:rsidRPr="00212A40">
        <w:rPr>
          <w:color w:val="0F9ED5" w:themeColor="accent4"/>
        </w:rPr>
        <w:t>helpers</w:t>
      </w:r>
      <w:r w:rsidR="006334DB" w:rsidRPr="00212A40">
        <w:rPr>
          <w:color w:val="0F9ED5" w:themeColor="accent4"/>
        </w:rPr>
        <w:t xml:space="preserve">. I ask that as you are interacting with this helper, you jot down when important things happened. For example, if you felt strongly about yourself or your partner or if you had an important thought. This will just be a reminder for you, for later. </w:t>
      </w:r>
      <w:r w:rsidR="007F692A" w:rsidRPr="00212A40">
        <w:rPr>
          <w:color w:val="0F9ED5" w:themeColor="accent4"/>
        </w:rPr>
        <w:t xml:space="preserve">You can keep it brief, </w:t>
      </w:r>
      <w:r w:rsidR="006334DB" w:rsidRPr="00212A40">
        <w:rPr>
          <w:color w:val="0F9ED5" w:themeColor="accent4"/>
        </w:rPr>
        <w:t>writ</w:t>
      </w:r>
      <w:r w:rsidR="007F692A" w:rsidRPr="00212A40">
        <w:rPr>
          <w:color w:val="0F9ED5" w:themeColor="accent4"/>
        </w:rPr>
        <w:t>ing</w:t>
      </w:r>
      <w:r w:rsidR="006334DB" w:rsidRPr="00212A40">
        <w:rPr>
          <w:color w:val="0F9ED5" w:themeColor="accent4"/>
        </w:rPr>
        <w:t xml:space="preserve"> down the time, and a reminder word. For example, exchange 3 – fed up; or exchange 5 – proud. Try to jot down at least one important moment for each ‘Helper’.</w:t>
      </w:r>
    </w:p>
    <w:p w14:paraId="3D7D4195" w14:textId="23D8CA79" w:rsidR="006334DB" w:rsidRPr="00212A40" w:rsidRDefault="006334DB" w:rsidP="006334DB">
      <w:pPr>
        <w:rPr>
          <w:color w:val="0F9ED5" w:themeColor="accent4"/>
        </w:rPr>
      </w:pPr>
      <w:r w:rsidRPr="00212A40">
        <w:rPr>
          <w:color w:val="0F9ED5" w:themeColor="accent4"/>
        </w:rPr>
        <w:t>At the end of each set of interactions, I’ll ask you to cast your mind back to each entry. Take a moment to remind yourself, and tell me what was going on, and why that moment was important. For example, exchange 3 – fed up: at that time, I realized that the helper was not a caring person. I felt disappointed, it reminded me of that bad GP I had who wouldn’t listen.</w:t>
      </w:r>
      <w:r w:rsidR="00825A7F" w:rsidRPr="00212A40">
        <w:rPr>
          <w:color w:val="0F9ED5" w:themeColor="accent4"/>
        </w:rPr>
        <w:t xml:space="preserve"> </w:t>
      </w:r>
    </w:p>
    <w:p w14:paraId="7407AF4F" w14:textId="04752B96" w:rsidR="00825A7F" w:rsidRPr="00212A40" w:rsidRDefault="00825A7F" w:rsidP="006334DB">
      <w:pPr>
        <w:rPr>
          <w:color w:val="0F9ED5" w:themeColor="accent4"/>
        </w:rPr>
      </w:pPr>
      <w:r w:rsidRPr="00212A40">
        <w:rPr>
          <w:color w:val="0F9ED5" w:themeColor="accent4"/>
        </w:rPr>
        <w:t>With that said, if you can have your pen and paper ready, and you may now begin.</w:t>
      </w:r>
    </w:p>
    <w:p w14:paraId="4FF3F187" w14:textId="27ED014D" w:rsidR="00825A7F" w:rsidRPr="00212A40" w:rsidRDefault="00212A40" w:rsidP="00825A7F">
      <w:pPr>
        <w:rPr>
          <w:b/>
          <w:bCs/>
          <w:color w:val="0F9ED5" w:themeColor="accent4"/>
        </w:rPr>
      </w:pPr>
      <w:r w:rsidRPr="00212A40">
        <w:rPr>
          <w:b/>
          <w:bCs/>
          <w:color w:val="0F9ED5" w:themeColor="accent4"/>
        </w:rPr>
        <w:t>*Experimenter Turn Camera OFF + Mute Mic</w:t>
      </w:r>
    </w:p>
    <w:p w14:paraId="578AB45B" w14:textId="77777777" w:rsidR="00212A40" w:rsidRPr="00212A40" w:rsidRDefault="00212A40" w:rsidP="00825A7F">
      <w:pPr>
        <w:rPr>
          <w:b/>
          <w:bCs/>
          <w:color w:val="EE0000"/>
        </w:rPr>
      </w:pPr>
    </w:p>
    <w:p w14:paraId="4C962087" w14:textId="77777777" w:rsidR="00212A40" w:rsidRDefault="00212A40">
      <w:pPr>
        <w:rPr>
          <w:rFonts w:asciiTheme="majorHAnsi" w:eastAsiaTheme="majorEastAsia" w:hAnsiTheme="majorHAnsi" w:cstheme="majorBidi"/>
          <w:color w:val="000000" w:themeColor="text1"/>
          <w:sz w:val="32"/>
          <w:szCs w:val="32"/>
          <w:u w:val="single"/>
        </w:rPr>
      </w:pPr>
      <w:r>
        <w:rPr>
          <w:color w:val="000000" w:themeColor="text1"/>
          <w:u w:val="single"/>
        </w:rPr>
        <w:br w:type="page"/>
      </w:r>
    </w:p>
    <w:p w14:paraId="6EC0D50A" w14:textId="06898F54" w:rsidR="00825A7F" w:rsidRPr="00212A40" w:rsidRDefault="00212A40" w:rsidP="00212A40">
      <w:pPr>
        <w:pStyle w:val="Heading2"/>
        <w:rPr>
          <w:color w:val="000000" w:themeColor="text1"/>
          <w:u w:val="single"/>
        </w:rPr>
      </w:pPr>
      <w:r w:rsidRPr="00212A40">
        <w:rPr>
          <w:color w:val="000000" w:themeColor="text1"/>
          <w:u w:val="single"/>
        </w:rPr>
        <w:lastRenderedPageBreak/>
        <w:t>Semi-structured interview</w:t>
      </w:r>
      <w:r>
        <w:rPr>
          <w:color w:val="000000" w:themeColor="text1"/>
          <w:u w:val="single"/>
        </w:rPr>
        <w:t>s</w:t>
      </w:r>
    </w:p>
    <w:p w14:paraId="2DC737E8" w14:textId="4A57AB28" w:rsidR="00212A40" w:rsidRPr="00212A40" w:rsidRDefault="00212A40" w:rsidP="00825A7F">
      <w:pPr>
        <w:rPr>
          <w:b/>
          <w:bCs/>
          <w:color w:val="FF0000"/>
        </w:rPr>
      </w:pPr>
      <w:r w:rsidRPr="00212A40">
        <w:rPr>
          <w:b/>
          <w:bCs/>
          <w:color w:val="FF0000"/>
        </w:rPr>
        <w:t xml:space="preserve">*Participant completes block </w:t>
      </w:r>
    </w:p>
    <w:p w14:paraId="6BC6F5C8" w14:textId="77777777" w:rsidR="00212A40" w:rsidRDefault="00212A40" w:rsidP="00825A7F">
      <w:pPr>
        <w:rPr>
          <w:color w:val="0F9ED5" w:themeColor="accent4"/>
        </w:rPr>
      </w:pPr>
      <w:r w:rsidRPr="00212A40">
        <w:rPr>
          <w:b/>
          <w:bCs/>
          <w:color w:val="000000" w:themeColor="text1"/>
        </w:rPr>
        <w:t>Experimenter:</w:t>
      </w:r>
      <w:r w:rsidRPr="00212A40">
        <w:rPr>
          <w:color w:val="000000" w:themeColor="text1"/>
        </w:rPr>
        <w:t xml:space="preserve"> </w:t>
      </w:r>
      <w:r w:rsidR="00825A7F" w:rsidRPr="00212A40">
        <w:rPr>
          <w:color w:val="0F9ED5" w:themeColor="accent4"/>
        </w:rPr>
        <w:t xml:space="preserve">Great, so that concludes the set of exchanges with [HELPER NAME]. </w:t>
      </w:r>
    </w:p>
    <w:p w14:paraId="50835924" w14:textId="204E029D" w:rsidR="00825A7F" w:rsidRPr="00212A40" w:rsidRDefault="00825A7F" w:rsidP="00212A40">
      <w:pPr>
        <w:ind w:left="360"/>
        <w:rPr>
          <w:color w:val="000000" w:themeColor="text1"/>
        </w:rPr>
      </w:pPr>
      <w:r w:rsidRPr="00212A40">
        <w:rPr>
          <w:color w:val="000000" w:themeColor="text1"/>
        </w:rPr>
        <w:t>Ask the following Qs</w:t>
      </w:r>
      <w:r w:rsidR="00212A40" w:rsidRPr="00212A40">
        <w:rPr>
          <w:color w:val="000000" w:themeColor="text1"/>
        </w:rPr>
        <w:t xml:space="preserve"> (loosely guided)</w:t>
      </w:r>
      <w:r w:rsidRPr="00212A40">
        <w:rPr>
          <w:color w:val="000000" w:themeColor="text1"/>
        </w:rPr>
        <w:t>:</w:t>
      </w:r>
    </w:p>
    <w:p w14:paraId="1230F04E" w14:textId="574EB970" w:rsidR="00825A7F" w:rsidRDefault="00825A7F" w:rsidP="00212A40">
      <w:pPr>
        <w:pStyle w:val="ListParagraph"/>
        <w:numPr>
          <w:ilvl w:val="0"/>
          <w:numId w:val="2"/>
        </w:numPr>
        <w:ind w:left="1080"/>
      </w:pPr>
      <w:r>
        <w:t>Very briefly, what did you think of this Helper?</w:t>
      </w:r>
    </w:p>
    <w:p w14:paraId="0F82CEA1" w14:textId="527A4B12" w:rsidR="00825A7F" w:rsidRDefault="00825A7F" w:rsidP="00212A40">
      <w:pPr>
        <w:pStyle w:val="ListParagraph"/>
        <w:numPr>
          <w:ilvl w:val="0"/>
          <w:numId w:val="2"/>
        </w:numPr>
        <w:ind w:left="1080"/>
      </w:pPr>
      <w:r>
        <w:t xml:space="preserve">Can you read to me </w:t>
      </w:r>
      <w:proofErr w:type="gramStart"/>
      <w:r>
        <w:t>what</w:t>
      </w:r>
      <w:proofErr w:type="gramEnd"/>
      <w:r>
        <w:t xml:space="preserve"> you have written?</w:t>
      </w:r>
    </w:p>
    <w:p w14:paraId="3F5D4055" w14:textId="4317EA0E" w:rsidR="00825A7F" w:rsidRDefault="00825A7F" w:rsidP="00212A40">
      <w:pPr>
        <w:pStyle w:val="ListParagraph"/>
        <w:numPr>
          <w:ilvl w:val="0"/>
          <w:numId w:val="2"/>
        </w:numPr>
        <w:ind w:left="1080"/>
      </w:pPr>
      <w:r>
        <w:t xml:space="preserve">Turning to the important moment you </w:t>
      </w:r>
      <w:proofErr w:type="spellStart"/>
      <w:r>
        <w:t>joted</w:t>
      </w:r>
      <w:proofErr w:type="spellEnd"/>
      <w:r>
        <w:t xml:space="preserve"> down [MOMENT]</w:t>
      </w:r>
    </w:p>
    <w:p w14:paraId="115E0D6E" w14:textId="1B8F7036" w:rsidR="00825A7F" w:rsidRDefault="00825A7F" w:rsidP="00212A40">
      <w:pPr>
        <w:pStyle w:val="ListParagraph"/>
        <w:numPr>
          <w:ilvl w:val="1"/>
          <w:numId w:val="2"/>
        </w:numPr>
        <w:ind w:left="1800"/>
      </w:pPr>
      <w:r>
        <w:t>What do you recall about your decision to invest at that trial?</w:t>
      </w:r>
    </w:p>
    <w:p w14:paraId="2123387D" w14:textId="03EA31CD" w:rsidR="00825A7F" w:rsidRDefault="00825A7F" w:rsidP="00212A40">
      <w:pPr>
        <w:pStyle w:val="ListParagraph"/>
        <w:numPr>
          <w:ilvl w:val="1"/>
          <w:numId w:val="2"/>
        </w:numPr>
        <w:ind w:left="1800"/>
      </w:pPr>
      <w:r>
        <w:t>What happened then?</w:t>
      </w:r>
    </w:p>
    <w:p w14:paraId="711DB405" w14:textId="0D73690C" w:rsidR="00825A7F" w:rsidRDefault="00825A7F" w:rsidP="00212A40">
      <w:pPr>
        <w:pStyle w:val="ListParagraph"/>
        <w:numPr>
          <w:ilvl w:val="1"/>
          <w:numId w:val="2"/>
        </w:numPr>
        <w:ind w:left="1800"/>
      </w:pPr>
      <w:r>
        <w:t>What did that make you think about the helper?</w:t>
      </w:r>
    </w:p>
    <w:p w14:paraId="316A978B" w14:textId="1A196021" w:rsidR="00825A7F" w:rsidRDefault="00825A7F" w:rsidP="00212A40">
      <w:pPr>
        <w:pStyle w:val="ListParagraph"/>
        <w:numPr>
          <w:ilvl w:val="1"/>
          <w:numId w:val="2"/>
        </w:numPr>
        <w:ind w:left="1800"/>
      </w:pPr>
      <w:r>
        <w:t>What did it make you think about yourself</w:t>
      </w:r>
    </w:p>
    <w:p w14:paraId="6C5D9711" w14:textId="0ECA74FB" w:rsidR="00825A7F" w:rsidRDefault="00825A7F" w:rsidP="00212A40">
      <w:pPr>
        <w:pStyle w:val="ListParagraph"/>
        <w:numPr>
          <w:ilvl w:val="1"/>
          <w:numId w:val="2"/>
        </w:numPr>
        <w:ind w:left="1800"/>
      </w:pPr>
      <w:r>
        <w:t>How did you feel about the helper?</w:t>
      </w:r>
    </w:p>
    <w:p w14:paraId="15C67EFB" w14:textId="72B0D828" w:rsidR="00825A7F" w:rsidRDefault="00825A7F" w:rsidP="00212A40">
      <w:pPr>
        <w:pStyle w:val="ListParagraph"/>
        <w:numPr>
          <w:ilvl w:val="1"/>
          <w:numId w:val="2"/>
        </w:numPr>
        <w:ind w:left="1800"/>
      </w:pPr>
      <w:r>
        <w:t>And about yourself?</w:t>
      </w:r>
    </w:p>
    <w:p w14:paraId="30783B3F" w14:textId="4070660B" w:rsidR="00825A7F" w:rsidRDefault="00825A7F" w:rsidP="00212A40">
      <w:pPr>
        <w:pStyle w:val="ListParagraph"/>
        <w:numPr>
          <w:ilvl w:val="1"/>
          <w:numId w:val="2"/>
        </w:numPr>
        <w:ind w:left="1800"/>
      </w:pPr>
      <w:r>
        <w:t>How, if at all, did all this affect your decisions to invest from then on?</w:t>
      </w:r>
    </w:p>
    <w:p w14:paraId="4A092AD7" w14:textId="26F946F3" w:rsidR="00212A40" w:rsidRPr="00212A40" w:rsidRDefault="00212A40" w:rsidP="00825A7F">
      <w:pPr>
        <w:rPr>
          <w:color w:val="0F9ED5" w:themeColor="accent4"/>
        </w:rPr>
      </w:pPr>
      <w:r w:rsidRPr="00212A40">
        <w:rPr>
          <w:b/>
          <w:bCs/>
          <w:color w:val="000000" w:themeColor="text1"/>
        </w:rPr>
        <w:t>Experimenter:</w:t>
      </w:r>
      <w:r w:rsidRPr="00212A40">
        <w:rPr>
          <w:color w:val="000000" w:themeColor="text1"/>
        </w:rPr>
        <w:t xml:space="preserve"> </w:t>
      </w:r>
      <w:r w:rsidR="00825A7F" w:rsidRPr="00212A40">
        <w:rPr>
          <w:color w:val="0F9ED5" w:themeColor="accent4"/>
        </w:rPr>
        <w:t xml:space="preserve">Great, thank you for sharing. </w:t>
      </w:r>
    </w:p>
    <w:p w14:paraId="7A2F107B" w14:textId="38686B76" w:rsidR="00825A7F" w:rsidRDefault="00212A40" w:rsidP="00825A7F">
      <w:pPr>
        <w:rPr>
          <w:color w:val="0F9ED5" w:themeColor="accent4"/>
        </w:rPr>
      </w:pPr>
      <w:r>
        <w:rPr>
          <w:b/>
          <w:bCs/>
          <w:color w:val="000000" w:themeColor="text1"/>
        </w:rPr>
        <w:t>(</w:t>
      </w:r>
      <w:r w:rsidRPr="00212A40">
        <w:rPr>
          <w:b/>
          <w:bCs/>
          <w:color w:val="000000" w:themeColor="text1"/>
        </w:rPr>
        <w:t>INTERVIEW 1 &amp; 2</w:t>
      </w:r>
      <w:r>
        <w:rPr>
          <w:b/>
          <w:bCs/>
          <w:color w:val="000000" w:themeColor="text1"/>
        </w:rPr>
        <w:t>)</w:t>
      </w:r>
      <w:r>
        <w:rPr>
          <w:color w:val="000000" w:themeColor="text1"/>
        </w:rPr>
        <w:t xml:space="preserve"> </w:t>
      </w:r>
      <w:r w:rsidR="00825A7F" w:rsidRPr="00212A40">
        <w:rPr>
          <w:color w:val="0F9ED5" w:themeColor="accent4"/>
        </w:rPr>
        <w:t>So next, you will be paired with a new helper. Just as you did with the last one, please jot down any important moments. You may now begin.</w:t>
      </w:r>
    </w:p>
    <w:p w14:paraId="428A7FB5" w14:textId="18EF66E2" w:rsidR="00212A40" w:rsidRPr="00212A40" w:rsidRDefault="00212A40" w:rsidP="00212A40">
      <w:pPr>
        <w:rPr>
          <w:color w:val="0F9ED5" w:themeColor="accent4"/>
        </w:rPr>
      </w:pPr>
      <w:r w:rsidRPr="00212A40">
        <w:rPr>
          <w:b/>
          <w:bCs/>
          <w:color w:val="000000" w:themeColor="text1"/>
        </w:rPr>
        <w:t>(INTERVIEW 3)</w:t>
      </w:r>
      <w:r w:rsidRPr="00212A40">
        <w:rPr>
          <w:color w:val="000000" w:themeColor="text1"/>
        </w:rPr>
        <w:t xml:space="preserve"> </w:t>
      </w:r>
      <w:r w:rsidRPr="00212A40">
        <w:rPr>
          <w:color w:val="0F9ED5" w:themeColor="accent4"/>
        </w:rPr>
        <w:t xml:space="preserve">Great, thank you for sharing. So that concludes the ‘Helping Task’. You may stop sharing your screen. </w:t>
      </w:r>
    </w:p>
    <w:p w14:paraId="3937C551" w14:textId="44238D7A" w:rsidR="00212A40" w:rsidRDefault="00212A40" w:rsidP="00126FAB">
      <w:pPr>
        <w:rPr>
          <w:b/>
          <w:bCs/>
          <w:color w:val="0F9ED5" w:themeColor="accent4"/>
        </w:rPr>
      </w:pPr>
      <w:r w:rsidRPr="00212A40">
        <w:rPr>
          <w:b/>
          <w:bCs/>
          <w:color w:val="0F9ED5" w:themeColor="accent4"/>
        </w:rPr>
        <w:t>*</w:t>
      </w:r>
      <w:r w:rsidR="00825A7F" w:rsidRPr="00212A40">
        <w:rPr>
          <w:b/>
          <w:bCs/>
          <w:color w:val="0F9ED5" w:themeColor="accent4"/>
        </w:rPr>
        <w:t>Camera OFF + Mute Mic</w:t>
      </w:r>
    </w:p>
    <w:p w14:paraId="063D47E6" w14:textId="77777777" w:rsidR="00212A40" w:rsidRPr="00212A40" w:rsidRDefault="00212A40" w:rsidP="00126FAB">
      <w:pPr>
        <w:rPr>
          <w:b/>
          <w:bCs/>
          <w:color w:val="0F9ED5" w:themeColor="accent4"/>
          <w:u w:val="single"/>
        </w:rPr>
      </w:pPr>
    </w:p>
    <w:p w14:paraId="3D642BC5" w14:textId="77777777" w:rsidR="00212A40" w:rsidRDefault="00212A40">
      <w:pPr>
        <w:rPr>
          <w:rFonts w:asciiTheme="majorHAnsi" w:eastAsiaTheme="majorEastAsia" w:hAnsiTheme="majorHAnsi" w:cstheme="majorBidi"/>
          <w:color w:val="000000" w:themeColor="text1"/>
          <w:sz w:val="32"/>
          <w:szCs w:val="32"/>
          <w:u w:val="single"/>
        </w:rPr>
      </w:pPr>
      <w:r>
        <w:rPr>
          <w:color w:val="000000" w:themeColor="text1"/>
          <w:u w:val="single"/>
        </w:rPr>
        <w:br w:type="page"/>
      </w:r>
    </w:p>
    <w:p w14:paraId="3F808A72" w14:textId="563B5622" w:rsidR="00212A40" w:rsidRPr="00212A40" w:rsidRDefault="00212A40" w:rsidP="00212A40">
      <w:pPr>
        <w:pStyle w:val="Heading2"/>
        <w:rPr>
          <w:color w:val="000000" w:themeColor="text1"/>
          <w:u w:val="single"/>
        </w:rPr>
      </w:pPr>
      <w:r w:rsidRPr="00212A40">
        <w:rPr>
          <w:color w:val="000000" w:themeColor="text1"/>
          <w:u w:val="single"/>
        </w:rPr>
        <w:lastRenderedPageBreak/>
        <w:t>Task Feedback Questions</w:t>
      </w:r>
    </w:p>
    <w:p w14:paraId="38AC1E0E" w14:textId="5476C1C0" w:rsidR="00825A7F" w:rsidRPr="00212A40" w:rsidRDefault="00212A40" w:rsidP="00825A7F">
      <w:pPr>
        <w:rPr>
          <w:color w:val="0F9ED5" w:themeColor="accent4"/>
        </w:rPr>
      </w:pPr>
      <w:r w:rsidRPr="00212A40">
        <w:rPr>
          <w:b/>
          <w:bCs/>
        </w:rPr>
        <w:t>Experimenter:</w:t>
      </w:r>
      <w:r>
        <w:t xml:space="preserve"> </w:t>
      </w:r>
      <w:r w:rsidR="00126FAB" w:rsidRPr="00212A40">
        <w:rPr>
          <w:color w:val="0F9ED5" w:themeColor="accent4"/>
        </w:rPr>
        <w:t xml:space="preserve">Thank you so much for your time, and coordination with our study. </w:t>
      </w:r>
      <w:r w:rsidR="00635DA2" w:rsidRPr="00212A40">
        <w:rPr>
          <w:color w:val="0F9ED5" w:themeColor="accent4"/>
        </w:rPr>
        <w:t>We just want to ask a few questions about the task itself and your experience.</w:t>
      </w:r>
    </w:p>
    <w:p w14:paraId="1B38693F" w14:textId="6CF2AE0D" w:rsidR="00825A7F" w:rsidRDefault="00825A7F" w:rsidP="00825A7F">
      <w:pPr>
        <w:pStyle w:val="ListParagraph"/>
        <w:numPr>
          <w:ilvl w:val="0"/>
          <w:numId w:val="3"/>
        </w:numPr>
      </w:pPr>
      <w:r>
        <w:t>How did you find the ‘Helping task’?</w:t>
      </w:r>
    </w:p>
    <w:p w14:paraId="2D010F7D" w14:textId="1D31BF5D" w:rsidR="00825A7F" w:rsidRDefault="00825A7F" w:rsidP="00825A7F">
      <w:pPr>
        <w:pStyle w:val="ListParagraph"/>
        <w:numPr>
          <w:ilvl w:val="0"/>
          <w:numId w:val="3"/>
        </w:numPr>
      </w:pPr>
      <w:r>
        <w:t>What do you think about the Aims of the study</w:t>
      </w:r>
      <w:r w:rsidR="00635DA2">
        <w:t xml:space="preserve"> [to </w:t>
      </w:r>
      <w:r w:rsidR="00635DA2" w:rsidRPr="00CA6927">
        <w:rPr>
          <w:i/>
          <w:iCs/>
        </w:rPr>
        <w:t>gain insight into the ways that people think about whether others are helpful or not</w:t>
      </w:r>
      <w:r w:rsidR="00635DA2">
        <w:rPr>
          <w:i/>
          <w:iCs/>
        </w:rPr>
        <w:t>]</w:t>
      </w:r>
      <w:r>
        <w:t>, are they plausible in view of your experience?</w:t>
      </w:r>
    </w:p>
    <w:p w14:paraId="42ACC10F" w14:textId="3662BB98" w:rsidR="00825A7F" w:rsidRDefault="00825A7F" w:rsidP="00825A7F">
      <w:pPr>
        <w:pStyle w:val="ListParagraph"/>
        <w:numPr>
          <w:ilvl w:val="0"/>
          <w:numId w:val="3"/>
        </w:numPr>
      </w:pPr>
      <w:r>
        <w:t>We would like this study to be relevant to people with experiences such as yours. Could you ‘immerse’ yourself in the task and think about helpful or unh</w:t>
      </w:r>
      <w:r w:rsidR="00BF17D7">
        <w:t>elpful others?</w:t>
      </w:r>
    </w:p>
    <w:p w14:paraId="5FF065CC" w14:textId="77777777" w:rsidR="00BF17D7" w:rsidRDefault="00BF17D7" w:rsidP="00BF17D7">
      <w:pPr>
        <w:pStyle w:val="ListParagraph"/>
        <w:numPr>
          <w:ilvl w:val="0"/>
          <w:numId w:val="3"/>
        </w:numPr>
      </w:pPr>
      <w:proofErr w:type="gramStart"/>
      <w:r>
        <w:t>In order to</w:t>
      </w:r>
      <w:proofErr w:type="gramEnd"/>
      <w:r>
        <w:t xml:space="preserve"> collect data, tasks </w:t>
      </w:r>
      <w:proofErr w:type="gramStart"/>
      <w:r>
        <w:t>have to</w:t>
      </w:r>
      <w:proofErr w:type="gramEnd"/>
      <w:r>
        <w:t xml:space="preserve"> be simplified and repetitive compared to real life. Do you have any questions or comments about this?</w:t>
      </w:r>
    </w:p>
    <w:p w14:paraId="70777B62" w14:textId="61544206" w:rsidR="00BF17D7" w:rsidRDefault="00BF17D7" w:rsidP="00BF17D7">
      <w:pPr>
        <w:pStyle w:val="ListParagraph"/>
        <w:numPr>
          <w:ilvl w:val="0"/>
          <w:numId w:val="3"/>
        </w:numPr>
      </w:pPr>
      <w:r>
        <w:t>[Explanation or brief discussion about the above provided]</w:t>
      </w:r>
    </w:p>
    <w:p w14:paraId="5BACB29A" w14:textId="6551970F" w:rsidR="00BF17D7" w:rsidRDefault="00BF17D7" w:rsidP="00BF17D7">
      <w:pPr>
        <w:pStyle w:val="ListParagraph"/>
        <w:numPr>
          <w:ilvl w:val="0"/>
          <w:numId w:val="3"/>
        </w:numPr>
      </w:pPr>
      <w:r>
        <w:t>Do you have any further constructive criticism or points of improvement about the task?</w:t>
      </w:r>
    </w:p>
    <w:p w14:paraId="5159B4FC" w14:textId="1FFB2494" w:rsidR="00BF17D7" w:rsidRDefault="00BF17D7" w:rsidP="00BF17D7">
      <w:pPr>
        <w:pStyle w:val="ListParagraph"/>
        <w:numPr>
          <w:ilvl w:val="0"/>
          <w:numId w:val="3"/>
        </w:numPr>
      </w:pPr>
      <w:r>
        <w:t>Are there any additions or changes that you would like to see in our study at all?</w:t>
      </w:r>
    </w:p>
    <w:p w14:paraId="2CD59EB2" w14:textId="1FE4F1A3" w:rsidR="00BF17D7" w:rsidRDefault="00126FAB" w:rsidP="00BF17D7">
      <w:r>
        <w:t>Thank you again for your time.</w:t>
      </w:r>
    </w:p>
    <w:p w14:paraId="40003934" w14:textId="77777777" w:rsidR="00825A7F" w:rsidRDefault="00825A7F" w:rsidP="00825A7F"/>
    <w:p w14:paraId="2AE4E905" w14:textId="77777777" w:rsidR="00825A7F" w:rsidRPr="00825A7F" w:rsidRDefault="00825A7F" w:rsidP="00825A7F">
      <w:pPr>
        <w:rPr>
          <w:b/>
          <w:bCs/>
        </w:rPr>
      </w:pPr>
    </w:p>
    <w:p w14:paraId="6318B3AA" w14:textId="77777777" w:rsidR="006334DB" w:rsidRPr="00CA6927" w:rsidRDefault="006334DB" w:rsidP="00CA6927"/>
    <w:p w14:paraId="19B27105" w14:textId="3AC9B6C0" w:rsidR="00CA6927" w:rsidRDefault="00CA6927" w:rsidP="00E35E34"/>
    <w:p w14:paraId="0268F9D0" w14:textId="3A054E35" w:rsidR="00A86BA4" w:rsidRDefault="00A86BA4" w:rsidP="00A86BA4"/>
    <w:sectPr w:rsidR="00A86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0391B"/>
    <w:multiLevelType w:val="hybridMultilevel"/>
    <w:tmpl w:val="4F606E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1513C8"/>
    <w:multiLevelType w:val="hybridMultilevel"/>
    <w:tmpl w:val="1206E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F48CA"/>
    <w:multiLevelType w:val="hybridMultilevel"/>
    <w:tmpl w:val="90D48870"/>
    <w:lvl w:ilvl="0" w:tplc="656C647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7D4924"/>
    <w:multiLevelType w:val="hybridMultilevel"/>
    <w:tmpl w:val="6EFC35E0"/>
    <w:lvl w:ilvl="0" w:tplc="AC187FD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375443">
    <w:abstractNumId w:val="3"/>
  </w:num>
  <w:num w:numId="2" w16cid:durableId="2120760601">
    <w:abstractNumId w:val="2"/>
  </w:num>
  <w:num w:numId="3" w16cid:durableId="1143931366">
    <w:abstractNumId w:val="1"/>
  </w:num>
  <w:num w:numId="4" w16cid:durableId="137712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A4"/>
    <w:rsid w:val="00077BD7"/>
    <w:rsid w:val="0009001F"/>
    <w:rsid w:val="000B0580"/>
    <w:rsid w:val="00126FAB"/>
    <w:rsid w:val="001279E1"/>
    <w:rsid w:val="00212A40"/>
    <w:rsid w:val="002B03D1"/>
    <w:rsid w:val="004F79F2"/>
    <w:rsid w:val="00554F94"/>
    <w:rsid w:val="006031D8"/>
    <w:rsid w:val="006334DB"/>
    <w:rsid w:val="00635DA2"/>
    <w:rsid w:val="007F692A"/>
    <w:rsid w:val="00825A7F"/>
    <w:rsid w:val="00961B97"/>
    <w:rsid w:val="00987A67"/>
    <w:rsid w:val="00A86BA4"/>
    <w:rsid w:val="00BF17D7"/>
    <w:rsid w:val="00CA6927"/>
    <w:rsid w:val="00CF77BE"/>
    <w:rsid w:val="00DB6008"/>
    <w:rsid w:val="00E35E34"/>
    <w:rsid w:val="00FF5E3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894FFE"/>
  <w15:chartTrackingRefBased/>
  <w15:docId w15:val="{9A7DEC74-0E4E-A84B-AF5E-ABFD0D97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BA4"/>
    <w:rPr>
      <w:rFonts w:eastAsiaTheme="majorEastAsia" w:cstheme="majorBidi"/>
      <w:color w:val="272727" w:themeColor="text1" w:themeTint="D8"/>
    </w:rPr>
  </w:style>
  <w:style w:type="paragraph" w:styleId="Title">
    <w:name w:val="Title"/>
    <w:basedOn w:val="Normal"/>
    <w:next w:val="Normal"/>
    <w:link w:val="TitleChar"/>
    <w:uiPriority w:val="10"/>
    <w:qFormat/>
    <w:rsid w:val="00A86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BA4"/>
    <w:pPr>
      <w:spacing w:before="160"/>
      <w:jc w:val="center"/>
    </w:pPr>
    <w:rPr>
      <w:i/>
      <w:iCs/>
      <w:color w:val="404040" w:themeColor="text1" w:themeTint="BF"/>
    </w:rPr>
  </w:style>
  <w:style w:type="character" w:customStyle="1" w:styleId="QuoteChar">
    <w:name w:val="Quote Char"/>
    <w:basedOn w:val="DefaultParagraphFont"/>
    <w:link w:val="Quote"/>
    <w:uiPriority w:val="29"/>
    <w:rsid w:val="00A86BA4"/>
    <w:rPr>
      <w:i/>
      <w:iCs/>
      <w:color w:val="404040" w:themeColor="text1" w:themeTint="BF"/>
    </w:rPr>
  </w:style>
  <w:style w:type="paragraph" w:styleId="ListParagraph">
    <w:name w:val="List Paragraph"/>
    <w:basedOn w:val="Normal"/>
    <w:uiPriority w:val="34"/>
    <w:qFormat/>
    <w:rsid w:val="00A86BA4"/>
    <w:pPr>
      <w:ind w:left="720"/>
      <w:contextualSpacing/>
    </w:pPr>
  </w:style>
  <w:style w:type="character" w:styleId="IntenseEmphasis">
    <w:name w:val="Intense Emphasis"/>
    <w:basedOn w:val="DefaultParagraphFont"/>
    <w:uiPriority w:val="21"/>
    <w:qFormat/>
    <w:rsid w:val="00A86BA4"/>
    <w:rPr>
      <w:i/>
      <w:iCs/>
      <w:color w:val="0F4761" w:themeColor="accent1" w:themeShade="BF"/>
    </w:rPr>
  </w:style>
  <w:style w:type="paragraph" w:styleId="IntenseQuote">
    <w:name w:val="Intense Quote"/>
    <w:basedOn w:val="Normal"/>
    <w:next w:val="Normal"/>
    <w:link w:val="IntenseQuoteChar"/>
    <w:uiPriority w:val="30"/>
    <w:qFormat/>
    <w:rsid w:val="00A86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BA4"/>
    <w:rPr>
      <w:i/>
      <w:iCs/>
      <w:color w:val="0F4761" w:themeColor="accent1" w:themeShade="BF"/>
    </w:rPr>
  </w:style>
  <w:style w:type="character" w:styleId="IntenseReference">
    <w:name w:val="Intense Reference"/>
    <w:basedOn w:val="DefaultParagraphFont"/>
    <w:uiPriority w:val="32"/>
    <w:qFormat/>
    <w:rsid w:val="00A86BA4"/>
    <w:rPr>
      <w:b/>
      <w:bCs/>
      <w:smallCaps/>
      <w:color w:val="0F4761" w:themeColor="accent1" w:themeShade="BF"/>
      <w:spacing w:val="5"/>
    </w:rPr>
  </w:style>
  <w:style w:type="character" w:styleId="Hyperlink">
    <w:name w:val="Hyperlink"/>
    <w:basedOn w:val="DefaultParagraphFont"/>
    <w:uiPriority w:val="99"/>
    <w:unhideWhenUsed/>
    <w:rsid w:val="007F692A"/>
    <w:rPr>
      <w:color w:val="467886" w:themeColor="hyperlink"/>
      <w:u w:val="single"/>
    </w:rPr>
  </w:style>
  <w:style w:type="character" w:styleId="UnresolvedMention">
    <w:name w:val="Unresolved Mention"/>
    <w:basedOn w:val="DefaultParagraphFont"/>
    <w:uiPriority w:val="99"/>
    <w:semiHidden/>
    <w:unhideWhenUsed/>
    <w:rsid w:val="007F6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n.pavlovia.org/MichaelMoo/helptask2025/" TargetMode="External"/><Relationship Id="rId5" Type="http://schemas.openxmlformats.org/officeDocument/2006/relationships/hyperlink" Target="https://qualtricsxmr8ggb5p32.qualtrics.com/jfe/form/SV_aXYQU4cN94zXd7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tyler.kwan@icloud.com</dc:creator>
  <cp:keywords/>
  <dc:description/>
  <cp:lastModifiedBy>tyler.kwan@icloud.com</cp:lastModifiedBy>
  <cp:revision>6</cp:revision>
  <dcterms:created xsi:type="dcterms:W3CDTF">2026-03-04T11:58:00Z</dcterms:created>
  <dcterms:modified xsi:type="dcterms:W3CDTF">2026-07-29T15:24:00Z</dcterms:modified>
</cp:coreProperties>
</file>