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485D0" w14:textId="77777777" w:rsidR="00741D32" w:rsidRDefault="00741D32">
      <w:r>
        <w:t>COS 452</w:t>
      </w:r>
    </w:p>
    <w:p w14:paraId="73AE727F" w14:textId="77777777" w:rsidR="00741D32" w:rsidRDefault="00741D32">
      <w:r>
        <w:t>Assignment 1</w:t>
      </w:r>
    </w:p>
    <w:p w14:paraId="066B6E99" w14:textId="77777777" w:rsidR="00741D32" w:rsidRDefault="00184EC5">
      <w:r>
        <w:t>Tyler LaBerge</w:t>
      </w:r>
    </w:p>
    <w:p w14:paraId="627E8BD1" w14:textId="77777777" w:rsidR="00184EC5" w:rsidRDefault="00184EC5"/>
    <w:p w14:paraId="2BC6BF86" w14:textId="77777777" w:rsidR="00741D32" w:rsidRDefault="00741D32">
      <w:r>
        <w:t>Output screenshot:</w:t>
      </w:r>
    </w:p>
    <w:p w14:paraId="02AE2F0E" w14:textId="77777777" w:rsidR="00741D32" w:rsidRDefault="00741D32">
      <w:r>
        <w:rPr>
          <w:noProof/>
        </w:rPr>
        <w:drawing>
          <wp:inline distT="0" distB="0" distL="0" distR="0" wp14:anchorId="346CCE5A" wp14:editId="4D351CC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6F4FE87A" w14:textId="77777777" w:rsidR="00741D32" w:rsidRDefault="00741D32">
      <w:r>
        <w:t>GitHub repo link:</w:t>
      </w:r>
      <w:r w:rsidR="00184EC5">
        <w:t xml:space="preserve"> </w:t>
      </w:r>
      <w:r w:rsidR="00184EC5" w:rsidRPr="00184EC5">
        <w:t>https://github.com/tylerlaberge/COS452_Assignments</w:t>
      </w:r>
    </w:p>
    <w:p w14:paraId="67967998" w14:textId="77777777" w:rsidR="00741D32" w:rsidRDefault="00741D32">
      <w:r>
        <w:t xml:space="preserve">Interesting WebGL example: </w:t>
      </w:r>
      <w:hyperlink r:id="rId5" w:history="1">
        <w:r w:rsidR="005C51F9" w:rsidRPr="00843B2B">
          <w:rPr>
            <w:rStyle w:val="Hyperlink"/>
          </w:rPr>
          <w:t>http://ma</w:t>
        </w:r>
        <w:r w:rsidR="005C51F9" w:rsidRPr="00843B2B">
          <w:rPr>
            <w:rStyle w:val="Hyperlink"/>
          </w:rPr>
          <w:t>d</w:t>
        </w:r>
        <w:r w:rsidR="005C51F9" w:rsidRPr="00843B2B">
          <w:rPr>
            <w:rStyle w:val="Hyperlink"/>
          </w:rPr>
          <w:t>ebyevan.com/webgl-water/</w:t>
        </w:r>
      </w:hyperlink>
    </w:p>
    <w:p w14:paraId="12C3B4EE" w14:textId="77777777" w:rsidR="005C51F9" w:rsidRDefault="005C51F9">
      <w:r>
        <w:t>I found this WebGL example interesting because the water effects and interactivity looked very nice. The way the water propagates out when you drop the ball looks very realistic.</w:t>
      </w:r>
    </w:p>
    <w:p w14:paraId="7900D9D6" w14:textId="102632A9" w:rsidR="00184EC5" w:rsidRDefault="00184EC5"/>
    <w:p w14:paraId="24722A94" w14:textId="71596ED8" w:rsidR="00131C08" w:rsidRDefault="00131C08">
      <w:r>
        <w:t>Basically from my understanding I think how this is working is that when you drop the ball into the water it will calculate how the water should propagate, and then will update relevant shader attributes accordingly. This example has a lot of shader code in it that I think contains a lot of the logic that causes the rippling effects of the water.</w:t>
      </w:r>
    </w:p>
    <w:p w14:paraId="1EBE33FD" w14:textId="77777777" w:rsidR="00131C08" w:rsidRDefault="00131C08"/>
    <w:p w14:paraId="30B1DC9B" w14:textId="18D4426D" w:rsidR="00184EC5" w:rsidRDefault="00184EC5">
      <w:r>
        <w:t xml:space="preserve">Some </w:t>
      </w:r>
      <w:r w:rsidR="00131C08">
        <w:t xml:space="preserve">specific </w:t>
      </w:r>
      <w:r>
        <w:t>things I understood from this example follow.</w:t>
      </w:r>
    </w:p>
    <w:p w14:paraId="3268F582" w14:textId="77777777" w:rsidR="005C51F9" w:rsidRDefault="005C51F9">
      <w:r>
        <w:t xml:space="preserve">In </w:t>
      </w:r>
      <w:r w:rsidR="00031DD4">
        <w:t xml:space="preserve">main.js in </w:t>
      </w:r>
      <w:r>
        <w:t xml:space="preserve">the draw function for this example there are a few things I understand. </w:t>
      </w:r>
      <w:r w:rsidR="00184EC5">
        <w:t xml:space="preserve">First off the </w:t>
      </w:r>
      <w:r>
        <w:t>gl.clear function call I know clears all the colors from the screen</w:t>
      </w:r>
      <w:r w:rsidR="00031DD4">
        <w:t xml:space="preserve">, except for the background color if that was set earlier. I also see that gl.DEPTH_TEST is being enabled which will discard some fragments from the </w:t>
      </w:r>
      <w:r w:rsidR="00031DD4">
        <w:lastRenderedPageBreak/>
        <w:t xml:space="preserve">fragment shader output if they fail the depth test. Finally, I would assume renderCube, renderWater, and renderSphere will render the cube, water, and sphere respectively. </w:t>
      </w:r>
    </w:p>
    <w:p w14:paraId="7F9F55D6" w14:textId="77777777" w:rsidR="005C51F9" w:rsidRDefault="005C51F9">
      <w:r>
        <w:t>_____________________________________________________________________</w:t>
      </w:r>
    </w:p>
    <w:p w14:paraId="1EACFC3D" w14:textId="77777777" w:rsidR="005C51F9" w:rsidRDefault="005C51F9" w:rsidP="005C51F9">
      <w:pPr>
        <w:spacing w:after="0" w:line="240" w:lineRule="auto"/>
      </w:pPr>
      <w:r>
        <w:t xml:space="preserve">  function draw() {</w:t>
      </w:r>
    </w:p>
    <w:p w14:paraId="6D556F9F" w14:textId="77777777" w:rsidR="005C51F9" w:rsidRDefault="005C51F9" w:rsidP="005C51F9">
      <w:pPr>
        <w:spacing w:after="0" w:line="240" w:lineRule="auto"/>
      </w:pPr>
      <w:r>
        <w:t xml:space="preserve">    // Change the light direction to the camera look vector when the L key is pressed</w:t>
      </w:r>
    </w:p>
    <w:p w14:paraId="01A82133" w14:textId="77777777" w:rsidR="005C51F9" w:rsidRDefault="005C51F9" w:rsidP="005C51F9">
      <w:pPr>
        <w:spacing w:after="0" w:line="240" w:lineRule="auto"/>
      </w:pPr>
      <w:r>
        <w:t xml:space="preserve">    if (GL.keys.L) {</w:t>
      </w:r>
    </w:p>
    <w:p w14:paraId="2A0E4D83" w14:textId="77777777" w:rsidR="005C51F9" w:rsidRDefault="005C51F9" w:rsidP="005C51F9">
      <w:pPr>
        <w:spacing w:after="0" w:line="240" w:lineRule="auto"/>
      </w:pPr>
      <w:r>
        <w:t xml:space="preserve">      renderer.lightDir = GL.Vector.fromAngles((90 - angleY) * Math.PI / 180, -angleX * Math.PI / 180);</w:t>
      </w:r>
    </w:p>
    <w:p w14:paraId="01C065F9" w14:textId="77777777" w:rsidR="005C51F9" w:rsidRDefault="005C51F9" w:rsidP="005C51F9">
      <w:pPr>
        <w:spacing w:after="0" w:line="240" w:lineRule="auto"/>
      </w:pPr>
      <w:r>
        <w:t xml:space="preserve">      if (paused) renderer.updateCaustics(water);</w:t>
      </w:r>
    </w:p>
    <w:p w14:paraId="4D14B618" w14:textId="77777777" w:rsidR="005C51F9" w:rsidRDefault="005C51F9" w:rsidP="005C51F9">
      <w:pPr>
        <w:spacing w:after="0" w:line="240" w:lineRule="auto"/>
      </w:pPr>
      <w:r>
        <w:t xml:space="preserve">    }</w:t>
      </w:r>
    </w:p>
    <w:p w14:paraId="2E9A947F" w14:textId="77777777" w:rsidR="005C51F9" w:rsidRDefault="005C51F9" w:rsidP="005C51F9">
      <w:pPr>
        <w:spacing w:after="0" w:line="240" w:lineRule="auto"/>
      </w:pPr>
    </w:p>
    <w:p w14:paraId="7B3F8FCB" w14:textId="77777777" w:rsidR="005C51F9" w:rsidRDefault="005C51F9" w:rsidP="005C51F9">
      <w:pPr>
        <w:spacing w:after="0" w:line="240" w:lineRule="auto"/>
      </w:pPr>
      <w:r>
        <w:t xml:space="preserve">    gl.clear(gl.COLOR_BUFFER_BIT | gl.DEPTH_BUFFER_BIT);</w:t>
      </w:r>
    </w:p>
    <w:p w14:paraId="507C5FC6" w14:textId="77777777" w:rsidR="005C51F9" w:rsidRDefault="005C51F9" w:rsidP="005C51F9">
      <w:pPr>
        <w:spacing w:after="0" w:line="240" w:lineRule="auto"/>
      </w:pPr>
      <w:r>
        <w:t xml:space="preserve">    gl.loadIdentity();</w:t>
      </w:r>
    </w:p>
    <w:p w14:paraId="4E7300AD" w14:textId="77777777" w:rsidR="005C51F9" w:rsidRDefault="005C51F9" w:rsidP="005C51F9">
      <w:pPr>
        <w:spacing w:after="0" w:line="240" w:lineRule="auto"/>
      </w:pPr>
      <w:r>
        <w:t xml:space="preserve">    gl.translate(0, 0, -4);</w:t>
      </w:r>
    </w:p>
    <w:p w14:paraId="2CEDCD35" w14:textId="77777777" w:rsidR="005C51F9" w:rsidRDefault="005C51F9" w:rsidP="005C51F9">
      <w:pPr>
        <w:spacing w:after="0" w:line="240" w:lineRule="auto"/>
      </w:pPr>
      <w:r>
        <w:t xml:space="preserve">    gl.rotate(-angleX, 1, 0, 0);</w:t>
      </w:r>
    </w:p>
    <w:p w14:paraId="39E6345C" w14:textId="77777777" w:rsidR="005C51F9" w:rsidRDefault="005C51F9" w:rsidP="005C51F9">
      <w:pPr>
        <w:spacing w:after="0" w:line="240" w:lineRule="auto"/>
      </w:pPr>
      <w:r>
        <w:t xml:space="preserve">    gl.rotate(-angleY, 0, 1, 0);</w:t>
      </w:r>
    </w:p>
    <w:p w14:paraId="4F73798C" w14:textId="77777777" w:rsidR="005C51F9" w:rsidRDefault="005C51F9" w:rsidP="005C51F9">
      <w:pPr>
        <w:spacing w:after="0" w:line="240" w:lineRule="auto"/>
      </w:pPr>
      <w:r>
        <w:t xml:space="preserve">    gl.translate(0, 0.5, 0);</w:t>
      </w:r>
    </w:p>
    <w:p w14:paraId="1C0ADEAE" w14:textId="77777777" w:rsidR="005C51F9" w:rsidRDefault="005C51F9" w:rsidP="005C51F9">
      <w:pPr>
        <w:spacing w:after="0" w:line="240" w:lineRule="auto"/>
      </w:pPr>
    </w:p>
    <w:p w14:paraId="680D857C" w14:textId="77777777" w:rsidR="005C51F9" w:rsidRDefault="005C51F9" w:rsidP="005C51F9">
      <w:pPr>
        <w:spacing w:after="0" w:line="240" w:lineRule="auto"/>
      </w:pPr>
      <w:r>
        <w:t xml:space="preserve">    gl.enable(gl.DEPTH_TEST);</w:t>
      </w:r>
    </w:p>
    <w:p w14:paraId="69C6E2CD" w14:textId="77777777" w:rsidR="005C51F9" w:rsidRDefault="005C51F9" w:rsidP="005C51F9">
      <w:pPr>
        <w:spacing w:after="0" w:line="240" w:lineRule="auto"/>
      </w:pPr>
      <w:r>
        <w:t xml:space="preserve">    renderer.sphereCenter = center;</w:t>
      </w:r>
    </w:p>
    <w:p w14:paraId="0DF7BCE0" w14:textId="77777777" w:rsidR="005C51F9" w:rsidRDefault="005C51F9" w:rsidP="005C51F9">
      <w:pPr>
        <w:spacing w:after="0" w:line="240" w:lineRule="auto"/>
      </w:pPr>
      <w:r>
        <w:t xml:space="preserve">    renderer.sphereRadius = radius;</w:t>
      </w:r>
    </w:p>
    <w:p w14:paraId="74158E27" w14:textId="77777777" w:rsidR="005C51F9" w:rsidRDefault="005C51F9" w:rsidP="005C51F9">
      <w:pPr>
        <w:spacing w:after="0" w:line="240" w:lineRule="auto"/>
      </w:pPr>
      <w:r>
        <w:t xml:space="preserve">    renderer.renderCube();</w:t>
      </w:r>
    </w:p>
    <w:p w14:paraId="79FB5185" w14:textId="77777777" w:rsidR="005C51F9" w:rsidRDefault="005C51F9" w:rsidP="005C51F9">
      <w:pPr>
        <w:spacing w:after="0" w:line="240" w:lineRule="auto"/>
      </w:pPr>
      <w:r>
        <w:t xml:space="preserve">    renderer.renderWater(water, cubemap);</w:t>
      </w:r>
    </w:p>
    <w:p w14:paraId="39735620" w14:textId="77777777" w:rsidR="005C51F9" w:rsidRDefault="005C51F9" w:rsidP="005C51F9">
      <w:pPr>
        <w:spacing w:after="0" w:line="240" w:lineRule="auto"/>
      </w:pPr>
      <w:r>
        <w:t xml:space="preserve">    renderer.renderSphere();</w:t>
      </w:r>
    </w:p>
    <w:p w14:paraId="18BBD861" w14:textId="77777777" w:rsidR="005C51F9" w:rsidRDefault="005C51F9" w:rsidP="005C51F9">
      <w:pPr>
        <w:spacing w:after="0" w:line="240" w:lineRule="auto"/>
      </w:pPr>
      <w:r>
        <w:t xml:space="preserve">    gl.disable(gl.DEPTH_TEST);</w:t>
      </w:r>
    </w:p>
    <w:p w14:paraId="7968B10A" w14:textId="77777777" w:rsidR="005C51F9" w:rsidRDefault="005C51F9" w:rsidP="005C51F9">
      <w:pPr>
        <w:spacing w:after="0" w:line="240" w:lineRule="auto"/>
      </w:pPr>
      <w:r>
        <w:t xml:space="preserve">  }</w:t>
      </w:r>
    </w:p>
    <w:p w14:paraId="405CC87D" w14:textId="77777777" w:rsidR="005C51F9" w:rsidRDefault="005C51F9" w:rsidP="005C51F9">
      <w:pPr>
        <w:pBdr>
          <w:bottom w:val="single" w:sz="12" w:space="1" w:color="auto"/>
        </w:pBdr>
        <w:spacing w:after="0" w:line="240" w:lineRule="auto"/>
      </w:pPr>
      <w:r>
        <w:t>};</w:t>
      </w:r>
    </w:p>
    <w:p w14:paraId="428446FD" w14:textId="77777777" w:rsidR="00CE6984" w:rsidRDefault="00CE6984" w:rsidP="005C51F9">
      <w:pPr>
        <w:pBdr>
          <w:bottom w:val="single" w:sz="12" w:space="1" w:color="auto"/>
        </w:pBdr>
        <w:spacing w:after="0" w:line="240" w:lineRule="auto"/>
      </w:pPr>
    </w:p>
    <w:p w14:paraId="67A4411B" w14:textId="77777777" w:rsidR="005C51F9" w:rsidRDefault="005C51F9" w:rsidP="005C51F9">
      <w:pPr>
        <w:spacing w:after="0" w:line="240" w:lineRule="auto"/>
      </w:pPr>
    </w:p>
    <w:p w14:paraId="2362A9E9" w14:textId="77777777" w:rsidR="005C51F9" w:rsidRDefault="00031DD4" w:rsidP="005C51F9">
      <w:pPr>
        <w:pBdr>
          <w:bottom w:val="single" w:sz="12" w:space="1" w:color="auto"/>
        </w:pBdr>
        <w:spacing w:after="0" w:line="240" w:lineRule="auto"/>
      </w:pPr>
      <w:r>
        <w:t xml:space="preserve">In water.js there is a lot of shader code, one of the </w:t>
      </w:r>
      <w:r w:rsidR="00CE6984">
        <w:t>snippets being the dropShader below. I understand that uniform attributes of the shader stay the same during a draw and that a varying attribute is passed between the vertex shader and fragment shader.</w:t>
      </w:r>
    </w:p>
    <w:p w14:paraId="1B1D2836" w14:textId="77777777" w:rsidR="00CE6984" w:rsidRDefault="00CE6984" w:rsidP="005C51F9">
      <w:pPr>
        <w:pBdr>
          <w:bottom w:val="single" w:sz="12" w:space="1" w:color="auto"/>
        </w:pBdr>
        <w:spacing w:after="0" w:line="240" w:lineRule="auto"/>
      </w:pPr>
    </w:p>
    <w:p w14:paraId="489C6DEB" w14:textId="77777777" w:rsidR="00CE6984" w:rsidRDefault="00CE6984" w:rsidP="005C51F9">
      <w:pPr>
        <w:spacing w:after="0" w:line="240" w:lineRule="auto"/>
      </w:pPr>
    </w:p>
    <w:p w14:paraId="3431A318" w14:textId="77777777" w:rsidR="00CE6984" w:rsidRDefault="00CE6984" w:rsidP="00CE6984">
      <w:pPr>
        <w:spacing w:after="0" w:line="240" w:lineRule="auto"/>
      </w:pPr>
      <w:r>
        <w:t xml:space="preserve">  this.dropShader = new GL.Shader(vertexShader, '\</w:t>
      </w:r>
    </w:p>
    <w:p w14:paraId="6F4A9793" w14:textId="77777777" w:rsidR="00CE6984" w:rsidRDefault="00CE6984" w:rsidP="00CE6984">
      <w:pPr>
        <w:spacing w:after="0" w:line="240" w:lineRule="auto"/>
      </w:pPr>
      <w:r>
        <w:t xml:space="preserve">    const float PI = 3.141592653589793;\</w:t>
      </w:r>
    </w:p>
    <w:p w14:paraId="1BA5C3A9" w14:textId="77777777" w:rsidR="00CE6984" w:rsidRDefault="00CE6984" w:rsidP="00CE6984">
      <w:pPr>
        <w:spacing w:after="0" w:line="240" w:lineRule="auto"/>
      </w:pPr>
      <w:r>
        <w:t xml:space="preserve">    uniform sampler2D texture;\</w:t>
      </w:r>
    </w:p>
    <w:p w14:paraId="414FFB8B" w14:textId="77777777" w:rsidR="00CE6984" w:rsidRDefault="00CE6984" w:rsidP="00CE6984">
      <w:pPr>
        <w:spacing w:after="0" w:line="240" w:lineRule="auto"/>
      </w:pPr>
      <w:r>
        <w:t xml:space="preserve">    uniform vec2 center;\</w:t>
      </w:r>
    </w:p>
    <w:p w14:paraId="3471D279" w14:textId="77777777" w:rsidR="00CE6984" w:rsidRDefault="00CE6984" w:rsidP="00CE6984">
      <w:pPr>
        <w:spacing w:after="0" w:line="240" w:lineRule="auto"/>
      </w:pPr>
      <w:r>
        <w:t xml:space="preserve">    uniform float radius;\</w:t>
      </w:r>
    </w:p>
    <w:p w14:paraId="0DA430AB" w14:textId="77777777" w:rsidR="00CE6984" w:rsidRDefault="00CE6984" w:rsidP="00CE6984">
      <w:pPr>
        <w:spacing w:after="0" w:line="240" w:lineRule="auto"/>
      </w:pPr>
      <w:r>
        <w:t xml:space="preserve">    uniform float strength;\</w:t>
      </w:r>
    </w:p>
    <w:p w14:paraId="6EEBD940" w14:textId="77777777" w:rsidR="00CE6984" w:rsidRDefault="00CE6984" w:rsidP="00CE6984">
      <w:pPr>
        <w:spacing w:after="0" w:line="240" w:lineRule="auto"/>
      </w:pPr>
      <w:r>
        <w:t xml:space="preserve">    varying vec2 coord;\</w:t>
      </w:r>
    </w:p>
    <w:p w14:paraId="68FA50E0" w14:textId="77777777" w:rsidR="00CE6984" w:rsidRDefault="00CE6984" w:rsidP="00CE6984">
      <w:pPr>
        <w:spacing w:after="0" w:line="240" w:lineRule="auto"/>
      </w:pPr>
      <w:r>
        <w:t xml:space="preserve">    void main() {\</w:t>
      </w:r>
    </w:p>
    <w:p w14:paraId="65FD9F7A" w14:textId="77777777" w:rsidR="00CE6984" w:rsidRDefault="00CE6984" w:rsidP="00CE6984">
      <w:pPr>
        <w:spacing w:after="0" w:line="240" w:lineRule="auto"/>
      </w:pPr>
      <w:r>
        <w:t xml:space="preserve">      /* get vertex info */\</w:t>
      </w:r>
    </w:p>
    <w:p w14:paraId="4DDC000F" w14:textId="77777777" w:rsidR="00CE6984" w:rsidRDefault="00CE6984" w:rsidP="00CE6984">
      <w:pPr>
        <w:spacing w:after="0" w:line="240" w:lineRule="auto"/>
      </w:pPr>
      <w:r>
        <w:t xml:space="preserve">      vec4 info = texture2D(texture, coord);\</w:t>
      </w:r>
    </w:p>
    <w:p w14:paraId="0BFB1924" w14:textId="77777777" w:rsidR="00CE6984" w:rsidRDefault="00CE6984" w:rsidP="00CE6984">
      <w:pPr>
        <w:spacing w:after="0" w:line="240" w:lineRule="auto"/>
      </w:pPr>
      <w:r>
        <w:t xml:space="preserve">      \</w:t>
      </w:r>
    </w:p>
    <w:p w14:paraId="3B003DD0" w14:textId="77777777" w:rsidR="00CE6984" w:rsidRDefault="00CE6984" w:rsidP="00CE6984">
      <w:pPr>
        <w:spacing w:after="0" w:line="240" w:lineRule="auto"/>
      </w:pPr>
      <w:r>
        <w:t xml:space="preserve">      /* add the drop to the height */\</w:t>
      </w:r>
    </w:p>
    <w:p w14:paraId="13503632" w14:textId="77777777" w:rsidR="00CE6984" w:rsidRDefault="00CE6984" w:rsidP="00CE6984">
      <w:pPr>
        <w:spacing w:after="0" w:line="240" w:lineRule="auto"/>
      </w:pPr>
      <w:r>
        <w:t xml:space="preserve">      float drop = max(0.0, 1.0 - length(center * 0.5 + 0.5 - coord) / radius);\</w:t>
      </w:r>
    </w:p>
    <w:p w14:paraId="073BE9A5" w14:textId="77777777" w:rsidR="00CE6984" w:rsidRDefault="00CE6984" w:rsidP="00CE6984">
      <w:pPr>
        <w:spacing w:after="0" w:line="240" w:lineRule="auto"/>
      </w:pPr>
      <w:r>
        <w:lastRenderedPageBreak/>
        <w:t xml:space="preserve">      drop = 0.5 - cos(drop * PI) * 0.5;\</w:t>
      </w:r>
    </w:p>
    <w:p w14:paraId="207F0B60" w14:textId="77777777" w:rsidR="00CE6984" w:rsidRDefault="00CE6984" w:rsidP="00CE6984">
      <w:pPr>
        <w:spacing w:after="0" w:line="240" w:lineRule="auto"/>
      </w:pPr>
      <w:r>
        <w:t xml:space="preserve">      info.r += drop * strength;\</w:t>
      </w:r>
    </w:p>
    <w:p w14:paraId="44E430B3" w14:textId="77777777" w:rsidR="00CE6984" w:rsidRDefault="00CE6984" w:rsidP="00CE6984">
      <w:pPr>
        <w:spacing w:after="0" w:line="240" w:lineRule="auto"/>
      </w:pPr>
      <w:r>
        <w:t xml:space="preserve">      \</w:t>
      </w:r>
    </w:p>
    <w:p w14:paraId="012D202B" w14:textId="77777777" w:rsidR="00CE6984" w:rsidRDefault="00CE6984" w:rsidP="00CE6984">
      <w:pPr>
        <w:spacing w:after="0" w:line="240" w:lineRule="auto"/>
      </w:pPr>
      <w:r>
        <w:t xml:space="preserve">      gl_FragColor = info;\</w:t>
      </w:r>
    </w:p>
    <w:p w14:paraId="3B37BCA1" w14:textId="77777777" w:rsidR="00CE6984" w:rsidRDefault="00CE6984" w:rsidP="00CE6984">
      <w:pPr>
        <w:spacing w:after="0" w:line="240" w:lineRule="auto"/>
      </w:pPr>
      <w:r>
        <w:t xml:space="preserve">    }\</w:t>
      </w:r>
    </w:p>
    <w:p w14:paraId="644C505E" w14:textId="77777777" w:rsidR="00CE6984" w:rsidRDefault="00CE6984" w:rsidP="00CE6984">
      <w:pPr>
        <w:pBdr>
          <w:bottom w:val="single" w:sz="12" w:space="1" w:color="auto"/>
        </w:pBdr>
        <w:spacing w:after="0" w:line="240" w:lineRule="auto"/>
      </w:pPr>
      <w:r>
        <w:t xml:space="preserve">  ');</w:t>
      </w:r>
    </w:p>
    <w:p w14:paraId="5EB41052" w14:textId="77777777" w:rsidR="00CE6984" w:rsidRDefault="00CE6984" w:rsidP="00CE6984">
      <w:pPr>
        <w:spacing w:after="0" w:line="240" w:lineRule="auto"/>
      </w:pPr>
      <w:bookmarkStart w:id="0" w:name="_GoBack"/>
      <w:bookmarkEnd w:id="0"/>
    </w:p>
    <w:p w14:paraId="3CE30264" w14:textId="77777777" w:rsidR="00CE6984" w:rsidRDefault="00CE6984" w:rsidP="00CE6984">
      <w:pPr>
        <w:spacing w:after="0" w:line="240" w:lineRule="auto"/>
      </w:pPr>
      <w:r>
        <w:t>In the Water objects addDrop method the dropShader above is being used. It looks like the dropShaders uniforms are being set before the draw in the dropShader.uniforms call.</w:t>
      </w:r>
    </w:p>
    <w:p w14:paraId="6BDF7FAE" w14:textId="77777777" w:rsidR="00CE6984" w:rsidRDefault="00CE6984" w:rsidP="00CE6984">
      <w:pPr>
        <w:pBdr>
          <w:bottom w:val="single" w:sz="12" w:space="1" w:color="auto"/>
        </w:pBdr>
        <w:spacing w:after="0" w:line="240" w:lineRule="auto"/>
      </w:pPr>
    </w:p>
    <w:p w14:paraId="78322FBE" w14:textId="77777777" w:rsidR="00CE6984" w:rsidRDefault="00CE6984" w:rsidP="00CE6984">
      <w:pPr>
        <w:spacing w:after="0" w:line="240" w:lineRule="auto"/>
      </w:pPr>
      <w:r>
        <w:t>Water.prototype.addDrop = function(x, y, radius, strength) {</w:t>
      </w:r>
    </w:p>
    <w:p w14:paraId="385E7DD7" w14:textId="77777777" w:rsidR="00CE6984" w:rsidRDefault="00CE6984" w:rsidP="00CE6984">
      <w:pPr>
        <w:spacing w:after="0" w:line="240" w:lineRule="auto"/>
      </w:pPr>
      <w:r>
        <w:t xml:space="preserve">  var this_ = this;</w:t>
      </w:r>
    </w:p>
    <w:p w14:paraId="1C0E77A6" w14:textId="77777777" w:rsidR="00CE6984" w:rsidRDefault="00CE6984" w:rsidP="00CE6984">
      <w:pPr>
        <w:spacing w:after="0" w:line="240" w:lineRule="auto"/>
      </w:pPr>
      <w:r>
        <w:t xml:space="preserve">  this.textureB.drawTo(function() {</w:t>
      </w:r>
    </w:p>
    <w:p w14:paraId="7210ED46" w14:textId="77777777" w:rsidR="00CE6984" w:rsidRDefault="00CE6984" w:rsidP="00CE6984">
      <w:pPr>
        <w:spacing w:after="0" w:line="240" w:lineRule="auto"/>
      </w:pPr>
      <w:r>
        <w:t xml:space="preserve">    this_.textureA.bind();</w:t>
      </w:r>
    </w:p>
    <w:p w14:paraId="0E6B8BB2" w14:textId="77777777" w:rsidR="00CE6984" w:rsidRDefault="00CE6984" w:rsidP="00CE6984">
      <w:pPr>
        <w:spacing w:after="0" w:line="240" w:lineRule="auto"/>
      </w:pPr>
      <w:r>
        <w:t xml:space="preserve">    this_.dropShader.uniforms({</w:t>
      </w:r>
    </w:p>
    <w:p w14:paraId="4EDAE97B" w14:textId="77777777" w:rsidR="00CE6984" w:rsidRDefault="00CE6984" w:rsidP="00CE6984">
      <w:pPr>
        <w:spacing w:after="0" w:line="240" w:lineRule="auto"/>
      </w:pPr>
      <w:r>
        <w:t xml:space="preserve">      center: [x, y],</w:t>
      </w:r>
    </w:p>
    <w:p w14:paraId="3F3BE7E7" w14:textId="77777777" w:rsidR="00CE6984" w:rsidRDefault="00CE6984" w:rsidP="00CE6984">
      <w:pPr>
        <w:spacing w:after="0" w:line="240" w:lineRule="auto"/>
      </w:pPr>
      <w:r>
        <w:t xml:space="preserve">      radius: radius,</w:t>
      </w:r>
    </w:p>
    <w:p w14:paraId="783C690C" w14:textId="77777777" w:rsidR="00CE6984" w:rsidRDefault="00CE6984" w:rsidP="00CE6984">
      <w:pPr>
        <w:spacing w:after="0" w:line="240" w:lineRule="auto"/>
      </w:pPr>
      <w:r>
        <w:t xml:space="preserve">      strength: strength</w:t>
      </w:r>
    </w:p>
    <w:p w14:paraId="4096F349" w14:textId="77777777" w:rsidR="00CE6984" w:rsidRDefault="00CE6984" w:rsidP="00CE6984">
      <w:pPr>
        <w:spacing w:after="0" w:line="240" w:lineRule="auto"/>
      </w:pPr>
      <w:r>
        <w:t xml:space="preserve">    }).draw(this_.plane);</w:t>
      </w:r>
    </w:p>
    <w:p w14:paraId="7A001028" w14:textId="77777777" w:rsidR="00CE6984" w:rsidRDefault="00CE6984" w:rsidP="00CE6984">
      <w:pPr>
        <w:spacing w:after="0" w:line="240" w:lineRule="auto"/>
      </w:pPr>
      <w:r>
        <w:t xml:space="preserve">  });</w:t>
      </w:r>
    </w:p>
    <w:p w14:paraId="6F78CA29" w14:textId="77777777" w:rsidR="00CE6984" w:rsidRDefault="00CE6984" w:rsidP="00CE6984">
      <w:pPr>
        <w:spacing w:after="0" w:line="240" w:lineRule="auto"/>
      </w:pPr>
      <w:r>
        <w:t xml:space="preserve">  this.textureB.swapWith(this.textureA);</w:t>
      </w:r>
    </w:p>
    <w:p w14:paraId="07F07C03" w14:textId="77777777" w:rsidR="00CE6984" w:rsidRDefault="00CE6984" w:rsidP="00CE6984">
      <w:pPr>
        <w:pBdr>
          <w:bottom w:val="single" w:sz="12" w:space="1" w:color="auto"/>
        </w:pBdr>
        <w:spacing w:after="0" w:line="240" w:lineRule="auto"/>
      </w:pPr>
      <w:r>
        <w:t>};</w:t>
      </w:r>
    </w:p>
    <w:p w14:paraId="2FD22EF8" w14:textId="77777777" w:rsidR="00CE6984" w:rsidRDefault="00CE6984" w:rsidP="00CE6984">
      <w:pPr>
        <w:spacing w:after="0" w:line="240" w:lineRule="auto"/>
      </w:pPr>
    </w:p>
    <w:p w14:paraId="2D60BC8F" w14:textId="77777777" w:rsidR="00CE6984" w:rsidRDefault="00CE6984" w:rsidP="00CE6984">
      <w:pPr>
        <w:pBdr>
          <w:bottom w:val="single" w:sz="12" w:space="1" w:color="auto"/>
        </w:pBdr>
        <w:spacing w:after="0" w:line="240" w:lineRule="auto"/>
      </w:pPr>
      <w:r>
        <w:t>Lastly, in the renderer’s renderWater function I</w:t>
      </w:r>
      <w:r w:rsidR="00741D32">
        <w:t xml:space="preserve"> can see a</w:t>
      </w:r>
      <w:r>
        <w:t xml:space="preserve"> water shaders uniforms are being set </w:t>
      </w:r>
      <w:r w:rsidR="00741D32">
        <w:t>in a similar manner</w:t>
      </w:r>
      <w:r w:rsidR="00184EC5">
        <w:t xml:space="preserve"> as above in the this.waterShaders[i].uniforms call</w:t>
      </w:r>
      <w:r w:rsidR="00741D32">
        <w:t>.</w:t>
      </w:r>
    </w:p>
    <w:p w14:paraId="732E72F8" w14:textId="77777777" w:rsidR="00741D32" w:rsidRDefault="00741D32" w:rsidP="00741D32">
      <w:pPr>
        <w:spacing w:after="0" w:line="240" w:lineRule="auto"/>
      </w:pPr>
      <w:r>
        <w:t>Renderer.prototype.renderWater = function(water, sky) {</w:t>
      </w:r>
    </w:p>
    <w:p w14:paraId="57FD76B3" w14:textId="77777777" w:rsidR="00741D32" w:rsidRDefault="00741D32" w:rsidP="00741D32">
      <w:pPr>
        <w:spacing w:after="0" w:line="240" w:lineRule="auto"/>
      </w:pPr>
      <w:r>
        <w:t xml:space="preserve">  var tracer = new GL.Raytracer();</w:t>
      </w:r>
    </w:p>
    <w:p w14:paraId="31BF8C5E" w14:textId="77777777" w:rsidR="00741D32" w:rsidRDefault="00741D32" w:rsidP="00741D32">
      <w:pPr>
        <w:spacing w:after="0" w:line="240" w:lineRule="auto"/>
      </w:pPr>
      <w:r>
        <w:t xml:space="preserve">  water.textureA.bind(0);</w:t>
      </w:r>
    </w:p>
    <w:p w14:paraId="1C78B5BC" w14:textId="77777777" w:rsidR="00741D32" w:rsidRDefault="00741D32" w:rsidP="00741D32">
      <w:pPr>
        <w:spacing w:after="0" w:line="240" w:lineRule="auto"/>
      </w:pPr>
      <w:r>
        <w:t xml:space="preserve">  this.tileTexture.bind(1);</w:t>
      </w:r>
    </w:p>
    <w:p w14:paraId="5DE0C0FE" w14:textId="77777777" w:rsidR="00741D32" w:rsidRDefault="00741D32" w:rsidP="00741D32">
      <w:pPr>
        <w:spacing w:after="0" w:line="240" w:lineRule="auto"/>
      </w:pPr>
      <w:r>
        <w:t xml:space="preserve">  sky.bind(2);</w:t>
      </w:r>
    </w:p>
    <w:p w14:paraId="1258A5FF" w14:textId="77777777" w:rsidR="00741D32" w:rsidRDefault="00741D32" w:rsidP="00741D32">
      <w:pPr>
        <w:spacing w:after="0" w:line="240" w:lineRule="auto"/>
      </w:pPr>
      <w:r>
        <w:t xml:space="preserve">  this.causticTex.bind(3);</w:t>
      </w:r>
    </w:p>
    <w:p w14:paraId="6DE4D351" w14:textId="77777777" w:rsidR="00741D32" w:rsidRDefault="00741D32" w:rsidP="00741D32">
      <w:pPr>
        <w:spacing w:after="0" w:line="240" w:lineRule="auto"/>
      </w:pPr>
      <w:r>
        <w:t xml:space="preserve">  gl.enable(gl.CULL_FACE);</w:t>
      </w:r>
    </w:p>
    <w:p w14:paraId="7E8BC6A7" w14:textId="77777777" w:rsidR="00741D32" w:rsidRDefault="00741D32" w:rsidP="00741D32">
      <w:pPr>
        <w:spacing w:after="0" w:line="240" w:lineRule="auto"/>
      </w:pPr>
      <w:r>
        <w:t xml:space="preserve">  for (var i = 0; i &lt; 2; i++) {</w:t>
      </w:r>
    </w:p>
    <w:p w14:paraId="5350FB2A" w14:textId="77777777" w:rsidR="00741D32" w:rsidRDefault="00741D32" w:rsidP="00741D32">
      <w:pPr>
        <w:spacing w:after="0" w:line="240" w:lineRule="auto"/>
      </w:pPr>
      <w:r>
        <w:t xml:space="preserve">    gl.cullFace(i ? gl.BACK : gl.FRONT);</w:t>
      </w:r>
    </w:p>
    <w:p w14:paraId="64C055E5" w14:textId="77777777" w:rsidR="00741D32" w:rsidRDefault="00741D32" w:rsidP="00741D32">
      <w:pPr>
        <w:spacing w:after="0" w:line="240" w:lineRule="auto"/>
      </w:pPr>
      <w:r>
        <w:t xml:space="preserve">    this.waterShaders[i].uniforms({</w:t>
      </w:r>
    </w:p>
    <w:p w14:paraId="41AC11A6" w14:textId="77777777" w:rsidR="00741D32" w:rsidRDefault="00741D32" w:rsidP="00741D32">
      <w:pPr>
        <w:spacing w:after="0" w:line="240" w:lineRule="auto"/>
      </w:pPr>
      <w:r>
        <w:t xml:space="preserve">      light: this.lightDir,</w:t>
      </w:r>
    </w:p>
    <w:p w14:paraId="012DF6E2" w14:textId="77777777" w:rsidR="00741D32" w:rsidRDefault="00741D32" w:rsidP="00741D32">
      <w:pPr>
        <w:spacing w:after="0" w:line="240" w:lineRule="auto"/>
      </w:pPr>
      <w:r>
        <w:t xml:space="preserve">      water: 0,</w:t>
      </w:r>
    </w:p>
    <w:p w14:paraId="5B64ECF4" w14:textId="77777777" w:rsidR="00741D32" w:rsidRDefault="00741D32" w:rsidP="00741D32">
      <w:pPr>
        <w:spacing w:after="0" w:line="240" w:lineRule="auto"/>
      </w:pPr>
      <w:r>
        <w:t xml:space="preserve">      tiles: 1,</w:t>
      </w:r>
    </w:p>
    <w:p w14:paraId="49E336F7" w14:textId="77777777" w:rsidR="00741D32" w:rsidRDefault="00741D32" w:rsidP="00741D32">
      <w:pPr>
        <w:spacing w:after="0" w:line="240" w:lineRule="auto"/>
      </w:pPr>
      <w:r>
        <w:t xml:space="preserve">      sky: 2,</w:t>
      </w:r>
    </w:p>
    <w:p w14:paraId="2CC07D5F" w14:textId="77777777" w:rsidR="00741D32" w:rsidRDefault="00741D32" w:rsidP="00741D32">
      <w:pPr>
        <w:spacing w:after="0" w:line="240" w:lineRule="auto"/>
      </w:pPr>
      <w:r>
        <w:t xml:space="preserve">      causticTex: 3,</w:t>
      </w:r>
    </w:p>
    <w:p w14:paraId="6F965E9B" w14:textId="77777777" w:rsidR="00741D32" w:rsidRDefault="00741D32" w:rsidP="00741D32">
      <w:pPr>
        <w:spacing w:after="0" w:line="240" w:lineRule="auto"/>
      </w:pPr>
      <w:r>
        <w:t xml:space="preserve">      eye: tracer.eye,</w:t>
      </w:r>
    </w:p>
    <w:p w14:paraId="76B849E1" w14:textId="77777777" w:rsidR="00741D32" w:rsidRDefault="00741D32" w:rsidP="00741D32">
      <w:pPr>
        <w:spacing w:after="0" w:line="240" w:lineRule="auto"/>
      </w:pPr>
      <w:r>
        <w:t xml:space="preserve">      sphereCenter: this.sphereCenter,</w:t>
      </w:r>
    </w:p>
    <w:p w14:paraId="16F73A65" w14:textId="77777777" w:rsidR="00741D32" w:rsidRDefault="00741D32" w:rsidP="00741D32">
      <w:pPr>
        <w:spacing w:after="0" w:line="240" w:lineRule="auto"/>
      </w:pPr>
      <w:r>
        <w:t xml:space="preserve">      sphereRadius: this.sphereRadius</w:t>
      </w:r>
    </w:p>
    <w:p w14:paraId="2587FFB2" w14:textId="77777777" w:rsidR="00741D32" w:rsidRDefault="00741D32" w:rsidP="00741D32">
      <w:pPr>
        <w:spacing w:after="0" w:line="240" w:lineRule="auto"/>
      </w:pPr>
      <w:r>
        <w:t xml:space="preserve">    }).draw(this.waterMesh);</w:t>
      </w:r>
    </w:p>
    <w:p w14:paraId="6D6922AF" w14:textId="77777777" w:rsidR="00741D32" w:rsidRDefault="00741D32" w:rsidP="00741D32">
      <w:pPr>
        <w:spacing w:after="0" w:line="240" w:lineRule="auto"/>
      </w:pPr>
      <w:r>
        <w:t xml:space="preserve">  }</w:t>
      </w:r>
    </w:p>
    <w:p w14:paraId="7564774D" w14:textId="77777777" w:rsidR="00741D32" w:rsidRDefault="00741D32" w:rsidP="00741D32">
      <w:pPr>
        <w:spacing w:after="0" w:line="240" w:lineRule="auto"/>
      </w:pPr>
      <w:r>
        <w:t xml:space="preserve">  gl.disable(gl.CULL_FACE);</w:t>
      </w:r>
    </w:p>
    <w:p w14:paraId="2A41BC2F" w14:textId="77777777" w:rsidR="00741D32" w:rsidRDefault="00741D32" w:rsidP="00741D32">
      <w:pPr>
        <w:pBdr>
          <w:bottom w:val="single" w:sz="12" w:space="1" w:color="auto"/>
        </w:pBdr>
        <w:spacing w:after="0" w:line="240" w:lineRule="auto"/>
      </w:pPr>
      <w:r>
        <w:t>};</w:t>
      </w:r>
    </w:p>
    <w:p w14:paraId="36DD309D" w14:textId="77777777" w:rsidR="00741D32" w:rsidRDefault="00741D32" w:rsidP="00741D32">
      <w:pPr>
        <w:spacing w:after="0" w:line="240" w:lineRule="auto"/>
      </w:pPr>
    </w:p>
    <w:p w14:paraId="5E9ED332" w14:textId="77777777" w:rsidR="00741D32" w:rsidRDefault="00741D32" w:rsidP="00741D32">
      <w:pPr>
        <w:spacing w:after="0" w:line="240" w:lineRule="auto"/>
      </w:pPr>
      <w:r>
        <w:t>Questions:</w:t>
      </w:r>
    </w:p>
    <w:p w14:paraId="0E190F0B" w14:textId="77777777" w:rsidR="00741D32" w:rsidRDefault="00741D32" w:rsidP="00741D32">
      <w:pPr>
        <w:spacing w:after="0" w:line="240" w:lineRule="auto"/>
      </w:pPr>
    </w:p>
    <w:p w14:paraId="7262BF5B" w14:textId="77777777" w:rsidR="00741D32" w:rsidRDefault="00741D32" w:rsidP="00741D32">
      <w:pPr>
        <w:spacing w:after="0" w:line="240" w:lineRule="auto"/>
      </w:pPr>
      <w:r>
        <w:t>How is the ball reflecting off the water?</w:t>
      </w:r>
    </w:p>
    <w:p w14:paraId="51540643" w14:textId="77777777" w:rsidR="00741D32" w:rsidRDefault="00741D32" w:rsidP="00741D32">
      <w:pPr>
        <w:spacing w:after="0" w:line="240" w:lineRule="auto"/>
      </w:pPr>
    </w:p>
    <w:p w14:paraId="1F810A17" w14:textId="77777777" w:rsidR="00741D32" w:rsidRDefault="00741D32" w:rsidP="00741D32">
      <w:pPr>
        <w:spacing w:after="0" w:line="240" w:lineRule="auto"/>
      </w:pPr>
      <w:r>
        <w:t xml:space="preserve">How is the texture of the water created? </w:t>
      </w:r>
    </w:p>
    <w:sectPr w:rsidR="0074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F9"/>
    <w:rsid w:val="00031DD4"/>
    <w:rsid w:val="00131C08"/>
    <w:rsid w:val="00184EC5"/>
    <w:rsid w:val="00252F04"/>
    <w:rsid w:val="005C51F9"/>
    <w:rsid w:val="00741D32"/>
    <w:rsid w:val="00CE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FF5F"/>
  <w15:chartTrackingRefBased/>
  <w15:docId w15:val="{A733F4AD-985F-46C3-8E40-3B8A56E7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1F9"/>
    <w:rPr>
      <w:color w:val="0563C1" w:themeColor="hyperlink"/>
      <w:u w:val="single"/>
    </w:rPr>
  </w:style>
  <w:style w:type="character" w:styleId="FollowedHyperlink">
    <w:name w:val="FollowedHyperlink"/>
    <w:basedOn w:val="DefaultParagraphFont"/>
    <w:uiPriority w:val="99"/>
    <w:semiHidden/>
    <w:unhideWhenUsed/>
    <w:rsid w:val="005C5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debyevan.com/webgl-wa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LaBerge</dc:creator>
  <cp:keywords/>
  <dc:description/>
  <cp:lastModifiedBy>Tyler LaBerge</cp:lastModifiedBy>
  <cp:revision>2</cp:revision>
  <dcterms:created xsi:type="dcterms:W3CDTF">2016-09-19T03:09:00Z</dcterms:created>
  <dcterms:modified xsi:type="dcterms:W3CDTF">2016-09-19T04:10:00Z</dcterms:modified>
</cp:coreProperties>
</file>