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1227" w14:textId="77777777" w:rsidR="005C2EF2" w:rsidRDefault="005C2EF2" w:rsidP="005C2EF2">
      <w:proofErr w:type="spellStart"/>
      <w:r>
        <w:t>streamlit</w:t>
      </w:r>
      <w:proofErr w:type="spellEnd"/>
    </w:p>
    <w:p w14:paraId="44BEC8CC" w14:textId="3066326B" w:rsidR="00C45935" w:rsidRDefault="005C2EF2" w:rsidP="005C2EF2">
      <w:proofErr w:type="gramStart"/>
      <w:r>
        <w:t>pandas</w:t>
      </w:r>
      <w:proofErr w:type="gramEnd"/>
    </w:p>
    <w:sectPr w:rsidR="00C4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F2"/>
    <w:rsid w:val="005C2EF2"/>
    <w:rsid w:val="00911FBC"/>
    <w:rsid w:val="00AF598D"/>
    <w:rsid w:val="00C4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3DDA"/>
  <w15:chartTrackingRefBased/>
  <w15:docId w15:val="{A9827CC6-C49C-4209-AE40-B3861BAB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Shaver</dc:creator>
  <cp:keywords/>
  <dc:description/>
  <cp:lastModifiedBy>Tyler Shaver</cp:lastModifiedBy>
  <cp:revision>1</cp:revision>
  <dcterms:created xsi:type="dcterms:W3CDTF">2025-12-18T23:43:00Z</dcterms:created>
  <dcterms:modified xsi:type="dcterms:W3CDTF">2025-12-18T23:43:00Z</dcterms:modified>
</cp:coreProperties>
</file>