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A30D" w14:textId="7C46DC36" w:rsidR="00950E45" w:rsidRDefault="00950E45">
      <w:r>
        <w:t>CHALLENGE 3</w:t>
      </w:r>
    </w:p>
    <w:p w14:paraId="27D8F027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Challenge3.py</w:t>
      </w:r>
    </w:p>
    <w:p w14:paraId="4881CB9A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366CBF11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author</w:t>
      </w:r>
      <w:proofErr w:type="gramEnd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A. N. Other</w:t>
      </w:r>
    </w:p>
    <w:p w14:paraId="04EACD2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3ECC8903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7B11500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from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decimal </w:t>
      </w: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Decimal</w:t>
      </w:r>
    </w:p>
    <w:p w14:paraId="6F7F83D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9F14C43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minutes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number of minutes used this month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09075DB7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texts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number of texts sent this month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7AA2F1D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base_rate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1500</w:t>
      </w:r>
    </w:p>
    <w:p w14:paraId="5825E149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additional_minutes_cost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25</w:t>
      </w:r>
    </w:p>
    <w:p w14:paraId="40408F4D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additional_texts_cost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</w:t>
      </w:r>
    </w:p>
    <w:p w14:paraId="07C6586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allowed_minutes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</w:p>
    <w:p w14:paraId="5F39988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allowed_texts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</w:p>
    <w:p w14:paraId="3F9CF5E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cost_of_extra_minutes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</w:p>
    <w:p w14:paraId="039201ED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cost_of_extra_texts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</w:p>
    <w:p w14:paraId="13608943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call_centre_fee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44</w:t>
      </w:r>
    </w:p>
    <w:p w14:paraId="797E9099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tax =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</w:p>
    <w:p w14:paraId="077E45CE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subtotal =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</w:p>
    <w:p w14:paraId="1248AC02" w14:textId="77777777" w:rsidR="00950E45" w:rsidRPr="00950E45" w:rsidRDefault="00950E45" w:rsidP="00950E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8FB76B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"Your base fee is: $"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base_rate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/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100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206D201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minutes &gt;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allowed_minutes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4AB343A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cost_of_extra_minutes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(minutes -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allowed_minutes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) *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additional_minutes_cost</w:t>
      </w:r>
      <w:proofErr w:type="spellEnd"/>
    </w:p>
    <w:p w14:paraId="5A3869D0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"Your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addtional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minutes fee is: 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cost_of_extra_minutes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/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100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,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1403737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texts &gt;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allowed_texts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57930CF9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cost_of_extra_texts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(texts -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allowed_texts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) *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additional_texts_cost</w:t>
      </w:r>
      <w:proofErr w:type="spellEnd"/>
    </w:p>
    <w:p w14:paraId="3F659E0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"Your additional texts fee is: 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cost_of_extra_texts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/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100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86D1A49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"Your 111 call centre fee is: $"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call_centre_fee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/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100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C9639E3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subtotal =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base_rate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+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cost_of_extra_minutes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+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cost_of_extra_texts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+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call_centre_fee</w:t>
      </w:r>
      <w:proofErr w:type="spellEnd"/>
    </w:p>
    <w:p w14:paraId="3A378B5D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tax = subtotal *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0.05</w:t>
      </w:r>
    </w:p>
    <w:p w14:paraId="7FEA36B6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741F2B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"Taxes: $"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round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(tax/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100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1808D6B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"Subtotal: $"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 subtotal/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100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2621A623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"Total Charges: $"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round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((subtotal + tax)/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100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3EF520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F2A8AB2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Testing</w:t>
      </w:r>
    </w:p>
    <w:p w14:paraId="5E179253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495554D1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"My assertions are:"</w:t>
      </w:r>
    </w:p>
    <w:p w14:paraId="69A3A78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      "minutes = 40, texts = 55, output =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additional_texts_cost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0.75, tax = 0.81, Total Charges: $17.00"</w:t>
      </w:r>
    </w:p>
    <w:p w14:paraId="465E921A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      "minutes = 55, texts = 40, output =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additional_minutes_cost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1.25, tax = 0.83, Total Charges: $17.52"</w:t>
      </w:r>
    </w:p>
    <w:p w14:paraId="3517C1CB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      "minutes = 40, texts = 40, output </w:t>
      </w:r>
      <w:proofErr w:type="gram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=  tax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0.77, Total Charges: $16.21"</w:t>
      </w:r>
    </w:p>
    <w:p w14:paraId="6B72541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lastRenderedPageBreak/>
        <w:t xml:space="preserve">      "minutes = 55, texts = 55, output =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additional_minutes_cost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1.25,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additional_texts_cost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0.75, tax = 0.87, Total Charges: $18.31")</w:t>
      </w:r>
    </w:p>
    <w:p w14:paraId="1C121F20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7E40DDD2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A50C403" w14:textId="198AC145" w:rsidR="00950E45" w:rsidRDefault="00950E45"/>
    <w:p w14:paraId="7B2530D4" w14:textId="5CCF4121" w:rsidR="00950E45" w:rsidRDefault="00950E45"/>
    <w:p w14:paraId="2A7D6759" w14:textId="77777777" w:rsidR="00F2231E" w:rsidRDefault="00F2231E"/>
    <w:sectPr w:rsidR="00F2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51"/>
    <w:rsid w:val="002D19DE"/>
    <w:rsid w:val="0043441B"/>
    <w:rsid w:val="00497F71"/>
    <w:rsid w:val="004E6655"/>
    <w:rsid w:val="007B7A53"/>
    <w:rsid w:val="00945651"/>
    <w:rsid w:val="00950E45"/>
    <w:rsid w:val="00F2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D25E"/>
  <w15:chartTrackingRefBased/>
  <w15:docId w15:val="{CA6DF7AB-A5F5-47C3-959C-3D3CE2CC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Friendly Reviewer </cp:lastModifiedBy>
  <cp:revision>3</cp:revision>
  <dcterms:created xsi:type="dcterms:W3CDTF">2022-09-23T01:48:00Z</dcterms:created>
  <dcterms:modified xsi:type="dcterms:W3CDTF">2022-09-23T01:48:00Z</dcterms:modified>
</cp:coreProperties>
</file>