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Author"/>
      </w:pPr>
      <w:r>
        <w:t xml:space="preserve">Tyler Lara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Tyler Lara</dc:creator>
  <cp:keywords/>
  <dcterms:created xsi:type="dcterms:W3CDTF">2025-11-17T06:17:46Z</dcterms:created>
  <dcterms:modified xsi:type="dcterms:W3CDTF">2025-11-17T06:17:46Z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