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5DD" w:rsidRDefault="005044E2">
      <w:r>
        <w:rPr>
          <w:noProof/>
        </w:rPr>
        <w:drawing>
          <wp:inline distT="0" distB="0" distL="0" distR="0" wp14:anchorId="628DE4AC" wp14:editId="788A83D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790BAC-42D3-434A-ADF0-9A83DCBC38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5044E2" w:rsidRDefault="005044E2"/>
    <w:p w:rsidR="005044E2" w:rsidRDefault="005044E2">
      <w:r>
        <w:rPr>
          <w:noProof/>
        </w:rPr>
        <w:drawing>
          <wp:inline distT="0" distB="0" distL="0" distR="0" wp14:anchorId="6C654292" wp14:editId="03B7C7D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6A61D04-F83D-4A12-AF4D-DF0840745E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044E2" w:rsidRDefault="005044E2"/>
    <w:p w:rsidR="005044E2" w:rsidRDefault="005044E2">
      <w:r>
        <w:rPr>
          <w:noProof/>
        </w:rPr>
        <w:lastRenderedPageBreak/>
        <w:drawing>
          <wp:inline distT="0" distB="0" distL="0" distR="0" wp14:anchorId="3421694C" wp14:editId="00D1586A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B71843C-B196-447B-AF7B-4E7795B615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044E2" w:rsidRDefault="005044E2"/>
    <w:p w:rsidR="005044E2" w:rsidRDefault="005044E2">
      <w:r>
        <w:rPr>
          <w:noProof/>
        </w:rPr>
        <w:drawing>
          <wp:inline distT="0" distB="0" distL="0" distR="0" wp14:anchorId="3C5A1035" wp14:editId="662CA056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1EFA7AA-EFAB-4E64-8B3B-1B971CDCFE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50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E2"/>
    <w:rsid w:val="005044E2"/>
    <w:rsid w:val="00DC7C1F"/>
    <w:rsid w:val="00DE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1324"/>
  <w15:chartTrackingRefBased/>
  <w15:docId w15:val="{E12922C5-CC01-4977-828D-6B832D07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122984\Desktop\UdacityData\BadDriverData.cs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Throttle 0-100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Sheet2!$E$2:$E$100</c:f>
              <c:numCache>
                <c:formatCode>General</c:formatCode>
                <c:ptCount val="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0.31658720000000001</c:v>
                </c:pt>
                <c:pt idx="22">
                  <c:v>0.64612199999999997</c:v>
                </c:pt>
                <c:pt idx="23">
                  <c:v>0.97319409999999995</c:v>
                </c:pt>
                <c:pt idx="24">
                  <c:v>1</c:v>
                </c:pt>
                <c:pt idx="25">
                  <c:v>0.6752378</c:v>
                </c:pt>
                <c:pt idx="26">
                  <c:v>0.34213280000000001</c:v>
                </c:pt>
                <c:pt idx="27">
                  <c:v>1.513577E-2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0.31565379999999998</c:v>
                </c:pt>
                <c:pt idx="32">
                  <c:v>0.64149279999999997</c:v>
                </c:pt>
                <c:pt idx="33">
                  <c:v>0.96713700000000002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F3-4AEF-BD4E-0C6338458A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7564120"/>
        <c:axId val="837564448"/>
      </c:scatterChart>
      <c:valAx>
        <c:axId val="837564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564448"/>
        <c:crosses val="autoZero"/>
        <c:crossBetween val="midCat"/>
      </c:valAx>
      <c:valAx>
        <c:axId val="83756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564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Steering</a:t>
            </a:r>
            <a:r>
              <a:rPr lang="en-US" baseline="0"/>
              <a:t> 0-100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Sheet2!$D$2:$D$100</c:f>
              <c:numCache>
                <c:formatCode>General</c:formatCode>
                <c:ptCount val="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-0.3</c:v>
                </c:pt>
                <c:pt idx="35">
                  <c:v>-0.50000009999999995</c:v>
                </c:pt>
                <c:pt idx="36">
                  <c:v>-0.75000020000000001</c:v>
                </c:pt>
                <c:pt idx="37">
                  <c:v>0</c:v>
                </c:pt>
                <c:pt idx="38">
                  <c:v>0</c:v>
                </c:pt>
                <c:pt idx="39">
                  <c:v>-0.15</c:v>
                </c:pt>
                <c:pt idx="40">
                  <c:v>-0.4</c:v>
                </c:pt>
                <c:pt idx="41">
                  <c:v>0</c:v>
                </c:pt>
                <c:pt idx="42">
                  <c:v>-0.1</c:v>
                </c:pt>
                <c:pt idx="43">
                  <c:v>-0.4</c:v>
                </c:pt>
                <c:pt idx="44">
                  <c:v>-0.65000009999999997</c:v>
                </c:pt>
                <c:pt idx="45">
                  <c:v>0</c:v>
                </c:pt>
                <c:pt idx="46">
                  <c:v>-0.15</c:v>
                </c:pt>
                <c:pt idx="47">
                  <c:v>-0.4</c:v>
                </c:pt>
                <c:pt idx="48">
                  <c:v>-0.65000009999999997</c:v>
                </c:pt>
                <c:pt idx="49">
                  <c:v>0</c:v>
                </c:pt>
                <c:pt idx="50">
                  <c:v>0</c:v>
                </c:pt>
                <c:pt idx="51">
                  <c:v>-0.25</c:v>
                </c:pt>
                <c:pt idx="52">
                  <c:v>-0.50000009999999995</c:v>
                </c:pt>
                <c:pt idx="53">
                  <c:v>-0.75000020000000001</c:v>
                </c:pt>
                <c:pt idx="54">
                  <c:v>-1</c:v>
                </c:pt>
                <c:pt idx="55">
                  <c:v>-1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0.25</c:v>
                </c:pt>
                <c:pt idx="60">
                  <c:v>0.45</c:v>
                </c:pt>
                <c:pt idx="61">
                  <c:v>0.7</c:v>
                </c:pt>
                <c:pt idx="62">
                  <c:v>0.95000019999999996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-0.25</c:v>
                </c:pt>
                <c:pt idx="75">
                  <c:v>-0.50000009999999995</c:v>
                </c:pt>
                <c:pt idx="76">
                  <c:v>-0.75000020000000001</c:v>
                </c:pt>
                <c:pt idx="77">
                  <c:v>0</c:v>
                </c:pt>
                <c:pt idx="78">
                  <c:v>0</c:v>
                </c:pt>
                <c:pt idx="79">
                  <c:v>-0.1</c:v>
                </c:pt>
                <c:pt idx="80">
                  <c:v>0</c:v>
                </c:pt>
                <c:pt idx="81">
                  <c:v>0</c:v>
                </c:pt>
                <c:pt idx="82">
                  <c:v>0.25</c:v>
                </c:pt>
                <c:pt idx="83">
                  <c:v>0.50000009999999995</c:v>
                </c:pt>
                <c:pt idx="84">
                  <c:v>0</c:v>
                </c:pt>
                <c:pt idx="85">
                  <c:v>-0.15</c:v>
                </c:pt>
                <c:pt idx="86">
                  <c:v>-0.4</c:v>
                </c:pt>
                <c:pt idx="87">
                  <c:v>-0.60000010000000004</c:v>
                </c:pt>
                <c:pt idx="88">
                  <c:v>-0.85000010000000004</c:v>
                </c:pt>
                <c:pt idx="89">
                  <c:v>-1</c:v>
                </c:pt>
                <c:pt idx="90">
                  <c:v>-1</c:v>
                </c:pt>
                <c:pt idx="91">
                  <c:v>0</c:v>
                </c:pt>
                <c:pt idx="92">
                  <c:v>0</c:v>
                </c:pt>
                <c:pt idx="93">
                  <c:v>0.25</c:v>
                </c:pt>
                <c:pt idx="94">
                  <c:v>0.55000009999999999</c:v>
                </c:pt>
                <c:pt idx="95">
                  <c:v>0.7</c:v>
                </c:pt>
                <c:pt idx="96">
                  <c:v>1</c:v>
                </c:pt>
                <c:pt idx="97">
                  <c:v>1</c:v>
                </c:pt>
                <c:pt idx="9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4E-4354-8A22-251C339EDB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7766192"/>
        <c:axId val="477764880"/>
      </c:scatterChart>
      <c:valAx>
        <c:axId val="477766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764880"/>
        <c:crosses val="autoZero"/>
        <c:crossBetween val="midCat"/>
      </c:valAx>
      <c:valAx>
        <c:axId val="47776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766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Brake 0-100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Sheet2!$F$2:$F$100</c:f>
              <c:numCache>
                <c:formatCode>General</c:formatCode>
                <c:ptCount val="99"/>
                <c:pt idx="0">
                  <c:v>0.15521409999999999</c:v>
                </c:pt>
                <c:pt idx="1">
                  <c:v>0.39446680000000001</c:v>
                </c:pt>
                <c:pt idx="2">
                  <c:v>0.62537989999999999</c:v>
                </c:pt>
                <c:pt idx="3">
                  <c:v>0.93334790000000001</c:v>
                </c:pt>
                <c:pt idx="4">
                  <c:v>0.83728899999999995</c:v>
                </c:pt>
                <c:pt idx="5">
                  <c:v>0.54015709999999995</c:v>
                </c:pt>
                <c:pt idx="6">
                  <c:v>0.22075890000000001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AC-4967-A32D-76D68BA51D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7308568"/>
        <c:axId val="477038128"/>
      </c:scatterChart>
      <c:valAx>
        <c:axId val="467308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038128"/>
        <c:crosses val="autoZero"/>
        <c:crossBetween val="midCat"/>
      </c:valAx>
      <c:valAx>
        <c:axId val="47703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308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0-100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Sheet2!$G$2:$G$100</c:f>
              <c:numCache>
                <c:formatCode>General</c:formatCode>
                <c:ptCount val="99"/>
                <c:pt idx="0">
                  <c:v>2.1190919999999999E-2</c:v>
                </c:pt>
                <c:pt idx="1">
                  <c:v>0.1385237</c:v>
                </c:pt>
                <c:pt idx="2">
                  <c:v>0.30822080000000002</c:v>
                </c:pt>
                <c:pt idx="3">
                  <c:v>0.60994740000000003</c:v>
                </c:pt>
                <c:pt idx="4">
                  <c:v>0.97987049999999998</c:v>
                </c:pt>
                <c:pt idx="5">
                  <c:v>1.193452</c:v>
                </c:pt>
                <c:pt idx="6">
                  <c:v>1.2850760000000001</c:v>
                </c:pt>
                <c:pt idx="7">
                  <c:v>1.2972539999999999</c:v>
                </c:pt>
                <c:pt idx="8">
                  <c:v>1.2834159999999999</c:v>
                </c:pt>
                <c:pt idx="9">
                  <c:v>1.269725</c:v>
                </c:pt>
                <c:pt idx="10">
                  <c:v>1.2534890000000001</c:v>
                </c:pt>
                <c:pt idx="11">
                  <c:v>1.2401169999999999</c:v>
                </c:pt>
                <c:pt idx="12">
                  <c:v>1.226888</c:v>
                </c:pt>
                <c:pt idx="13">
                  <c:v>1.2111989999999999</c:v>
                </c:pt>
                <c:pt idx="14">
                  <c:v>1.198277</c:v>
                </c:pt>
                <c:pt idx="15">
                  <c:v>1.1854929999999999</c:v>
                </c:pt>
                <c:pt idx="16">
                  <c:v>1.1728449999999999</c:v>
                </c:pt>
                <c:pt idx="17">
                  <c:v>1.157845</c:v>
                </c:pt>
                <c:pt idx="18">
                  <c:v>1.1454899999999999</c:v>
                </c:pt>
                <c:pt idx="19">
                  <c:v>1.1332679999999999</c:v>
                </c:pt>
                <c:pt idx="20">
                  <c:v>1.1187720000000001</c:v>
                </c:pt>
                <c:pt idx="21">
                  <c:v>0.84161540000000001</c:v>
                </c:pt>
                <c:pt idx="22">
                  <c:v>0.1126443</c:v>
                </c:pt>
                <c:pt idx="23">
                  <c:v>0.80938659999999996</c:v>
                </c:pt>
                <c:pt idx="24">
                  <c:v>2.025398</c:v>
                </c:pt>
                <c:pt idx="25">
                  <c:v>2.7550349999999999</c:v>
                </c:pt>
                <c:pt idx="26">
                  <c:v>3.2357550000000002</c:v>
                </c:pt>
                <c:pt idx="27">
                  <c:v>3.3606829999999999</c:v>
                </c:pt>
                <c:pt idx="28">
                  <c:v>3.3258399999999999</c:v>
                </c:pt>
                <c:pt idx="29">
                  <c:v>3.2858309999999999</c:v>
                </c:pt>
                <c:pt idx="30">
                  <c:v>3.2528579999999998</c:v>
                </c:pt>
                <c:pt idx="31">
                  <c:v>3.4722379999999999</c:v>
                </c:pt>
                <c:pt idx="32">
                  <c:v>4.2403919999999999</c:v>
                </c:pt>
                <c:pt idx="33">
                  <c:v>5.2316859999999998</c:v>
                </c:pt>
                <c:pt idx="34">
                  <c:v>6.5950819999999997</c:v>
                </c:pt>
                <c:pt idx="35">
                  <c:v>7.4717479999999998</c:v>
                </c:pt>
                <c:pt idx="36">
                  <c:v>8.5212769999999995</c:v>
                </c:pt>
                <c:pt idx="37">
                  <c:v>10.00352</c:v>
                </c:pt>
                <c:pt idx="38">
                  <c:v>11.10966</c:v>
                </c:pt>
                <c:pt idx="39">
                  <c:v>11.96081</c:v>
                </c:pt>
                <c:pt idx="40">
                  <c:v>13.153700000000001</c:v>
                </c:pt>
                <c:pt idx="41">
                  <c:v>14.17318</c:v>
                </c:pt>
                <c:pt idx="42">
                  <c:v>15.46124</c:v>
                </c:pt>
                <c:pt idx="43">
                  <c:v>16.64894</c:v>
                </c:pt>
                <c:pt idx="44">
                  <c:v>17.356249999999999</c:v>
                </c:pt>
                <c:pt idx="45">
                  <c:v>18.4572</c:v>
                </c:pt>
                <c:pt idx="46">
                  <c:v>19.39171</c:v>
                </c:pt>
                <c:pt idx="47">
                  <c:v>20.431080000000001</c:v>
                </c:pt>
                <c:pt idx="48">
                  <c:v>21.19444</c:v>
                </c:pt>
                <c:pt idx="49">
                  <c:v>22.168019999999999</c:v>
                </c:pt>
                <c:pt idx="50">
                  <c:v>23.130520000000001</c:v>
                </c:pt>
                <c:pt idx="51">
                  <c:v>24.092449999999999</c:v>
                </c:pt>
                <c:pt idx="52">
                  <c:v>24.931930000000001</c:v>
                </c:pt>
                <c:pt idx="53">
                  <c:v>25.635010000000001</c:v>
                </c:pt>
                <c:pt idx="54">
                  <c:v>26.31579</c:v>
                </c:pt>
                <c:pt idx="55">
                  <c:v>26.955739999999999</c:v>
                </c:pt>
                <c:pt idx="56">
                  <c:v>27.856030000000001</c:v>
                </c:pt>
                <c:pt idx="57">
                  <c:v>28.656569999999999</c:v>
                </c:pt>
                <c:pt idx="58">
                  <c:v>29.927250000000001</c:v>
                </c:pt>
                <c:pt idx="59">
                  <c:v>29.834710000000001</c:v>
                </c:pt>
                <c:pt idx="60">
                  <c:v>30.13991</c:v>
                </c:pt>
                <c:pt idx="61">
                  <c:v>29.765899999999998</c:v>
                </c:pt>
                <c:pt idx="62">
                  <c:v>29.422049999999999</c:v>
                </c:pt>
                <c:pt idx="63">
                  <c:v>27.9268</c:v>
                </c:pt>
                <c:pt idx="64">
                  <c:v>28.687639999999998</c:v>
                </c:pt>
                <c:pt idx="65">
                  <c:v>29.369710000000001</c:v>
                </c:pt>
                <c:pt idx="66">
                  <c:v>27.6844</c:v>
                </c:pt>
                <c:pt idx="67">
                  <c:v>24.29007</c:v>
                </c:pt>
                <c:pt idx="68">
                  <c:v>21.51539</c:v>
                </c:pt>
                <c:pt idx="69">
                  <c:v>19.039680000000001</c:v>
                </c:pt>
                <c:pt idx="70">
                  <c:v>19.02871</c:v>
                </c:pt>
                <c:pt idx="71">
                  <c:v>20.277750000000001</c:v>
                </c:pt>
                <c:pt idx="72">
                  <c:v>21.009160000000001</c:v>
                </c:pt>
                <c:pt idx="73">
                  <c:v>20.849820000000001</c:v>
                </c:pt>
                <c:pt idx="74">
                  <c:v>21.915949999999999</c:v>
                </c:pt>
                <c:pt idx="75">
                  <c:v>22.807659999999998</c:v>
                </c:pt>
                <c:pt idx="76">
                  <c:v>23.42887</c:v>
                </c:pt>
                <c:pt idx="77">
                  <c:v>24.226040000000001</c:v>
                </c:pt>
                <c:pt idx="78">
                  <c:v>25.111529999999998</c:v>
                </c:pt>
                <c:pt idx="79">
                  <c:v>26.188490000000002</c:v>
                </c:pt>
                <c:pt idx="80">
                  <c:v>26.96461</c:v>
                </c:pt>
                <c:pt idx="81">
                  <c:v>27.694800000000001</c:v>
                </c:pt>
                <c:pt idx="82">
                  <c:v>28.434200000000001</c:v>
                </c:pt>
                <c:pt idx="83">
                  <c:v>29.102309999999999</c:v>
                </c:pt>
                <c:pt idx="84">
                  <c:v>29.85988</c:v>
                </c:pt>
                <c:pt idx="85">
                  <c:v>30.206330000000001</c:v>
                </c:pt>
                <c:pt idx="86">
                  <c:v>30.229019999999998</c:v>
                </c:pt>
                <c:pt idx="87">
                  <c:v>30.12979</c:v>
                </c:pt>
                <c:pt idx="88">
                  <c:v>30.104489999999998</c:v>
                </c:pt>
                <c:pt idx="89">
                  <c:v>30.097619999999999</c:v>
                </c:pt>
                <c:pt idx="90">
                  <c:v>30.129960000000001</c:v>
                </c:pt>
                <c:pt idx="91">
                  <c:v>30.156030000000001</c:v>
                </c:pt>
                <c:pt idx="92">
                  <c:v>30.175709999999999</c:v>
                </c:pt>
                <c:pt idx="93">
                  <c:v>30.164639999999999</c:v>
                </c:pt>
                <c:pt idx="94">
                  <c:v>30.131329999999998</c:v>
                </c:pt>
                <c:pt idx="95">
                  <c:v>30.11683</c:v>
                </c:pt>
                <c:pt idx="96">
                  <c:v>30.09695</c:v>
                </c:pt>
                <c:pt idx="97">
                  <c:v>30.119039999999998</c:v>
                </c:pt>
                <c:pt idx="98">
                  <c:v>30.164480000000001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7A-479D-A48A-A145CA6281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7036816"/>
        <c:axId val="477036488"/>
      </c:scatterChart>
      <c:valAx>
        <c:axId val="47703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036488"/>
        <c:crosses val="autoZero"/>
        <c:crossBetween val="midCat"/>
      </c:valAx>
      <c:valAx>
        <c:axId val="477036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036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Nolte</dc:creator>
  <cp:keywords/>
  <dc:description/>
  <cp:lastModifiedBy>Amber Nolte</cp:lastModifiedBy>
  <cp:revision>2</cp:revision>
  <dcterms:created xsi:type="dcterms:W3CDTF">2018-06-21T20:28:00Z</dcterms:created>
  <dcterms:modified xsi:type="dcterms:W3CDTF">2018-06-21T20:28:00Z</dcterms:modified>
</cp:coreProperties>
</file>