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FC2" w:rsidRDefault="00A722B7" w:rsidP="00A722B7">
      <w:pPr>
        <w:jc w:val="right"/>
        <w:rPr>
          <w:b/>
        </w:rPr>
      </w:pPr>
      <w:r>
        <w:rPr>
          <w:b/>
        </w:rPr>
        <w:t>Daniel Brown + Tyler Mulley</w:t>
      </w:r>
    </w:p>
    <w:p w:rsidR="00A722B7" w:rsidRDefault="00A722B7" w:rsidP="00A722B7">
      <w:pPr>
        <w:jc w:val="center"/>
        <w:rPr>
          <w:b/>
        </w:rPr>
      </w:pPr>
      <w:r>
        <w:rPr>
          <w:b/>
        </w:rPr>
        <w:t>Goblins and Castle Walkthrough</w:t>
      </w:r>
    </w:p>
    <w:p w:rsidR="00A722B7" w:rsidRDefault="00A722B7" w:rsidP="00A722B7">
      <w:r>
        <w:t>This game has relatively simple mechanics and a small level map (just a castle and a field) so the walkthrough is also fairly simple.</w:t>
      </w:r>
    </w:p>
    <w:p w:rsidR="00A722B7" w:rsidRDefault="00A722B7" w:rsidP="00A722B7">
      <w:r>
        <w:t>The best advice we can give for getting through the game is to try and kill the goblins as soon as they appear – mainly by spamming the farthest point on the battlefield with bombs. With practice and a bit of luck, you’ll be able to clear level one without taking any damage and with quite a bit of money, since you get more points for killing the goblins farther away.</w:t>
      </w:r>
    </w:p>
    <w:p w:rsidR="00A722B7" w:rsidRDefault="00A722B7" w:rsidP="00A722B7">
      <w:r>
        <w:t>In our opinion, the best upgrade to buy is increasing your fire rate. You should be able to buy about 8 of those upgrades if you nail the first level, and this should make it possible to use the same strategy for the second level – just spamming the far end of the field. Likewise for the third level and the boss level.</w:t>
      </w:r>
    </w:p>
    <w:p w:rsidR="00A722B7" w:rsidRPr="00A722B7" w:rsidRDefault="00A722B7" w:rsidP="00A722B7">
      <w:r>
        <w:t>That strategy is not always perfect though because sometimes a goblin will get by your spam-point and you’ll have to quit spamming to kill him, which will likely let more goblins in. At that point, you’ll also make less money, so you’ll get less upgrades, so future levels will be harder.</w:t>
      </w:r>
      <w:bookmarkStart w:id="0" w:name="_GoBack"/>
      <w:bookmarkEnd w:id="0"/>
    </w:p>
    <w:sectPr w:rsidR="00A722B7" w:rsidRPr="00A7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B7"/>
    <w:rsid w:val="002C2375"/>
    <w:rsid w:val="008A57D1"/>
    <w:rsid w:val="00A7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CE462-A43B-4B63-BDB4-2BB00038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Daniel E. (student)</dc:creator>
  <cp:keywords/>
  <dc:description/>
  <cp:lastModifiedBy>Brown, Daniel E. (student)</cp:lastModifiedBy>
  <cp:revision>1</cp:revision>
  <dcterms:created xsi:type="dcterms:W3CDTF">2015-12-09T20:22:00Z</dcterms:created>
  <dcterms:modified xsi:type="dcterms:W3CDTF">2015-12-09T20:31:00Z</dcterms:modified>
</cp:coreProperties>
</file>