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635"/>
        <w:tblGridChange w:id="0">
          <w:tblGrid>
            <w:gridCol w:w="1980"/>
            <w:gridCol w:w="76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secure a position where I can efficiently contribute my skills and abilities for the growth of the organization and build my professional career, as well as learn new skills to expand my abilities.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ind w:left="0" w:right="-45" w:firstLine="0"/>
              <w:rPr/>
            </w:pPr>
            <w:r w:rsidDel="00000000" w:rsidR="00000000" w:rsidRPr="00000000">
              <w:rPr>
                <w:rtl w:val="0"/>
              </w:rPr>
              <w:t xml:space="preserve">Results-driven software engineer with a strong background in leadership and team management, and guiding cross-functional teams to success. Proven track record of transforming legacy systems into modern, scalable platforms.</w:t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pageBreakBefore w:val="0"/>
        <w:spacing w:after="0" w:before="200" w:line="240" w:lineRule="auto"/>
        <w:jc w:val="center"/>
        <w:rPr>
          <w:sz w:val="28"/>
          <w:szCs w:val="28"/>
        </w:rPr>
      </w:pPr>
      <w:bookmarkStart w:colFirst="0" w:colLast="0" w:name="_magm7mystf9e" w:id="0"/>
      <w:bookmarkEnd w:id="0"/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0" w:right="0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5cb85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Project Management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5a54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Microservices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5cb85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Workforce Optimization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APIs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Agile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Laravel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Team Leadership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Distributed Systems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Software Optimization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Artificial Intelligence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Software Design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Vue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Training &amp; Mentoring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5a54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Containerization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5cb85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Software Architecture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5a54a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Machine Learning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Notifications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5cb85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Tailwind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Technical Communication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5cb85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CI/CD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Relational Databases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Payment Processing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Automated Testing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337ab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0" w:right="0" w:firstLine="0"/>
              <w:jc w:val="center"/>
              <w:rPr>
                <w:color w:val="f8f8f8"/>
                <w:sz w:val="16"/>
                <w:szCs w:val="16"/>
              </w:rPr>
            </w:pPr>
            <w:r w:rsidDel="00000000" w:rsidR="00000000" w:rsidRPr="00000000">
              <w:rPr>
                <w:color w:val="f8f8f8"/>
                <w:sz w:val="16"/>
                <w:szCs w:val="16"/>
                <w:rtl w:val="0"/>
              </w:rPr>
              <w:t xml:space="preserve">AWS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pageBreakBefore w:val="0"/>
        <w:spacing w:after="0" w:before="0" w:line="240" w:lineRule="auto"/>
        <w:jc w:val="center"/>
        <w:rPr>
          <w:sz w:val="16"/>
          <w:szCs w:val="16"/>
        </w:rPr>
      </w:pPr>
      <w:bookmarkStart w:colFirst="0" w:colLast="0" w:name="_v2nmc9hhios1" w:id="1"/>
      <w:bookmarkEnd w:id="1"/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752850" cy="152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line="240" w:lineRule="auto"/>
        <w:rPr>
          <w:sz w:val="28"/>
          <w:szCs w:val="28"/>
        </w:rPr>
      </w:pPr>
      <w:bookmarkStart w:colFirst="0" w:colLast="0" w:name="_iw66hbackn3b" w:id="2"/>
      <w:bookmarkEnd w:id="2"/>
      <w:r w:rsidDel="00000000" w:rsidR="00000000" w:rsidRPr="00000000">
        <w:rPr>
          <w:sz w:val="28"/>
          <w:szCs w:val="28"/>
          <w:rtl w:val="0"/>
        </w:rPr>
        <w:t xml:space="preserve">Professional Experience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95"/>
        <w:gridCol w:w="1800"/>
        <w:gridCol w:w="810"/>
        <w:tblGridChange w:id="0">
          <w:tblGrid>
            <w:gridCol w:w="555"/>
            <w:gridCol w:w="6195"/>
            <w:gridCol w:w="1800"/>
            <w:gridCol w:w="8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8pd7zzplt3bq" w:id="3"/>
            <w:bookmarkEnd w:id="3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Eagle Metal Products" id="14" name="image10.png"/>
                  <a:graphic>
                    <a:graphicData uri="http://schemas.openxmlformats.org/drawingml/2006/picture">
                      <pic:pic>
                        <pic:nvPicPr>
                          <pic:cNvPr descr="Eagle Metal Products"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4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8pd7zzplt3bq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rPr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Eagle Metal Products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May 2023 - </w:t>
            </w:r>
            <w:r w:rsidDel="00000000" w:rsidR="00000000" w:rsidRPr="00000000">
              <w:rPr>
                <w:b w:val="1"/>
                <w:color w:val="999999"/>
                <w:sz w:val="16"/>
                <w:szCs w:val="16"/>
                <w:rtl w:val="0"/>
              </w:rPr>
              <w:t xml:space="preserve">Present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1 yr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Mabank, TX • Hybrid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180" w:right="15" w:hanging="180"/>
              <w:rPr>
                <w:color w:val="333333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Improved team efficiency with best practices and project management insights.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Specialized in software agility, and increased the velocity of the team.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color w:val="333333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 a platform for the team to share new ideas and be more proactive.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color w:val="333333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Boosted team cohesiveness with better reviews, peer coding, social events.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color w:val="333333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Modernized a legacy monolith admin panel to use PHP 8.3 &amp; Laravel 10.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color w:val="333333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Migrated from Foundation to Tailwind, and jQuery to Vue.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Docker Containerization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Workforce Optimization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Analysis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80"/>
        <w:gridCol w:w="1815"/>
        <w:gridCol w:w="810"/>
        <w:tblGridChange w:id="0">
          <w:tblGrid>
            <w:gridCol w:w="555"/>
            <w:gridCol w:w="6180"/>
            <w:gridCol w:w="1815"/>
            <w:gridCol w:w="81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8pd7zzplt3bq" w:id="3"/>
            <w:bookmarkEnd w:id="3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PWCC Marketplace" id="2" name="image3.png"/>
                  <a:graphic>
                    <a:graphicData uri="http://schemas.openxmlformats.org/drawingml/2006/picture">
                      <pic:pic>
                        <pic:nvPicPr>
                          <pic:cNvPr descr="PWCC Marketplac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8r20uh8vhjyp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Lead Software Engineer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PWCC Marketplace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Apr 2021 - Apr 2023 • 2 yrs 1 mo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Tigard, OR • Remote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multiple teams, including offshore, in project scope, timing, and delivery.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 a robust auction platform using Laravel 9, Java, Node.js, and MariaDB.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180" w:right="-15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Broke up monolithic software into scalable microservices with event streaming.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180" w:right="-15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Leveraged AI and ML technologies to boost staff performance by over 600%.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180" w:right="-15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Saved the company; designed and delivered an auction platform in 11 weeks.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Specialized in software stability, and reduced friction in software releases.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Advocated for team health, held leadership accountable for toxic practices, and promoted healthier approaches to our workflow.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Microservices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Mobile &amp; REST APIs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Workforce Optimization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Optimization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395"/>
        <w:gridCol w:w="1755"/>
        <w:gridCol w:w="1845"/>
        <w:gridCol w:w="810"/>
        <w:tblGridChange w:id="0">
          <w:tblGrid>
            <w:gridCol w:w="555"/>
            <w:gridCol w:w="4395"/>
            <w:gridCol w:w="1755"/>
            <w:gridCol w:w="1845"/>
            <w:gridCol w:w="8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yv5lvhhp5vdv" w:id="5"/>
            <w:bookmarkEnd w:id="5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TSI - Transworld Systems Inc." id="1" name="image2.png"/>
                  <a:graphic>
                    <a:graphicData uri="http://schemas.openxmlformats.org/drawingml/2006/picture">
                      <pic:pic>
                        <pic:nvPicPr>
                          <pic:cNvPr descr="TSI - Transworld Systems Inc.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puvsfm74uffr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TSI - Transworld Systems Inc.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Mar 2018 - Apr 2021 • 3 yrs 2 mos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Dallas, TX • Hybrid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a team of developers to expand complex modules that I architected, including Notifications, Reports, Payments, Batch Processing, APIs, and more.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Absorbed from Halo Co and upgraded loan servicing software to Laravel 6.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Boosted the performance of the application using advanced MS SQL techniques, Redis caching, parallelization, and more.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Worked directly with stakeholders to obtain requirements and action items.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Spearheaded several projects and delivered projections on completion dates.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Advocated for team health, and helped others achieve successful careers.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Architecture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Automated Notifications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Multi-Tenant Management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Cyber Security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190"/>
        <w:gridCol w:w="960"/>
        <w:gridCol w:w="1845"/>
        <w:gridCol w:w="810"/>
        <w:tblGridChange w:id="0">
          <w:tblGrid>
            <w:gridCol w:w="555"/>
            <w:gridCol w:w="5190"/>
            <w:gridCol w:w="960"/>
            <w:gridCol w:w="1845"/>
            <w:gridCol w:w="810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1dgl695l98gr" w:id="7"/>
            <w:bookmarkEnd w:id="7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Halo Companies Inc." id="5" name="image9.png"/>
                  <a:graphic>
                    <a:graphicData uri="http://schemas.openxmlformats.org/drawingml/2006/picture">
                      <pic:pic>
                        <pic:nvPicPr>
                          <pic:cNvPr descr="Halo Companies Inc."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6jymbpvfd09o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Halo Companies Inc.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Jun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2016 - Mar 2018 • 1 yr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10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Dallas, TX • On-site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Designed and maintained complex student loan servicing software in Laravel 5.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 several robust architectures, including Notifications, Reports, and APIs.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Optimized our nightly cron processes to run an order of magnitude faster.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Advocated for the advancement and growth of team members.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Trained and mentored the team on better software practices.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Leadership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Design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Cloud Computing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50"/>
        <w:gridCol w:w="1845"/>
        <w:gridCol w:w="810"/>
        <w:tblGridChange w:id="0">
          <w:tblGrid>
            <w:gridCol w:w="555"/>
            <w:gridCol w:w="6150"/>
            <w:gridCol w:w="1845"/>
            <w:gridCol w:w="8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tq0psxizw1xr" w:id="9"/>
            <w:bookmarkEnd w:id="9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01752" cy="301752"/>
                  <wp:effectExtent b="0" l="0" r="0" t="0"/>
                  <wp:docPr descr="Bible.org" id="10" name="image5.png"/>
                  <a:graphic>
                    <a:graphicData uri="http://schemas.openxmlformats.org/drawingml/2006/picture">
                      <pic:pic>
                        <pic:nvPicPr>
                          <pic:cNvPr descr="Bible.org"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301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Style w:val="Heading4"/>
              <w:rPr>
                <w:sz w:val="20"/>
                <w:szCs w:val="20"/>
              </w:rPr>
            </w:pPr>
            <w:bookmarkStart w:colFirst="0" w:colLast="0" w:name="_r7jlldqohk7t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Bible.org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J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an 2015 - May 2016 • 1 yr 5 mos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Richardson, TX • Hybrid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Designed and implemented a social website for outreach and communion.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 a mobile-first website using Laravel 5, Bootstrap, and jQuery.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Documented software vision and operated using TDD.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Enhanced main site search using Solr and data 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Software Design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Automated Testing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Tenacious Work Ethic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50"/>
        <w:gridCol w:w="1845"/>
        <w:gridCol w:w="810"/>
        <w:tblGridChange w:id="0">
          <w:tblGrid>
            <w:gridCol w:w="555"/>
            <w:gridCol w:w="6150"/>
            <w:gridCol w:w="1845"/>
            <w:gridCol w:w="8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trbuvxv777ky" w:id="11"/>
            <w:bookmarkEnd w:id="11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48802" cy="274320"/>
                  <wp:effectExtent b="0" l="0" r="0" t="0"/>
                  <wp:docPr descr="Epimed International" id="6" name="image14.png"/>
                  <a:graphic>
                    <a:graphicData uri="http://schemas.openxmlformats.org/drawingml/2006/picture">
                      <pic:pic>
                        <pic:nvPicPr>
                          <pic:cNvPr descr="Epimed International"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02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9vs9h6huoufb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Epimed International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Sep 2014 - Dec 2014 • 4 mos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Farmers Branch, TX • Remote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 an internal admin panel to replace the existing analog on-paper solution.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a mobile-first website using Laravel 4, Bootstrap, and MySQL.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a team of three developers.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Leadership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Database Design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pageBreakBefore w:val="0"/>
        <w:spacing w:after="0" w:before="200" w:line="240" w:lineRule="auto"/>
        <w:rPr>
          <w:sz w:val="16"/>
          <w:szCs w:val="16"/>
        </w:rPr>
      </w:pPr>
      <w:bookmarkStart w:colFirst="0" w:colLast="0" w:name="_vlp4nv2cdi3b" w:id="13"/>
      <w:bookmarkEnd w:id="13"/>
      <w:r w:rsidDel="00000000" w:rsidR="00000000" w:rsidRPr="00000000">
        <w:rPr>
          <w:sz w:val="28"/>
          <w:szCs w:val="28"/>
          <w:rtl w:val="0"/>
        </w:rPr>
        <w:t xml:space="preserve">Projects &amp; Websites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50"/>
        <w:gridCol w:w="1845"/>
        <w:gridCol w:w="810"/>
        <w:tblGridChange w:id="0">
          <w:tblGrid>
            <w:gridCol w:w="555"/>
            <w:gridCol w:w="6150"/>
            <w:gridCol w:w="1845"/>
            <w:gridCol w:w="810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ve94ypcvgniz" w:id="14"/>
            <w:bookmarkEnd w:id="14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7818" cy="274320"/>
                  <wp:effectExtent b="0" l="0" r="0" t="0"/>
                  <wp:docPr descr="Laravel Relation Joins Composer Package" id="4" name="image8.png"/>
                  <a:graphic>
                    <a:graphicData uri="http://schemas.openxmlformats.org/drawingml/2006/picture">
                      <pic:pic>
                        <pic:nvPicPr>
                          <pic:cNvPr descr="Laravel Relation Joins Composer Package"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18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pkjoerd1mr9i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 Relation Joins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reedware/laravel-relation-joins</w:t>
              </w:r>
            </w:hyperlink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• Software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right="90" w:firstLine="0"/>
              <w:jc w:val="right"/>
              <w:rPr>
                <w:b w:val="1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Aug 2019 - </w:t>
            </w:r>
            <w:r w:rsidDel="00000000" w:rsidR="00000000" w:rsidRPr="00000000">
              <w:rPr>
                <w:b w:val="1"/>
                <w:color w:val="999999"/>
                <w:sz w:val="16"/>
                <w:szCs w:val="16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GitHub &amp; Packagist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• Remote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Composer package that adds the ability to join on a relation by name.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 500,000 downloads. Supports latest Laravel &amp; PHP versions.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Actions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50"/>
        <w:gridCol w:w="1845"/>
        <w:gridCol w:w="810"/>
        <w:tblGridChange w:id="0">
          <w:tblGrid>
            <w:gridCol w:w="555"/>
            <w:gridCol w:w="6150"/>
            <w:gridCol w:w="1845"/>
            <w:gridCol w:w="8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cf68vwado87" w:id="16"/>
            <w:bookmarkEnd w:id="16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One Time Secrets Website" id="11" name="image4.png"/>
                  <a:graphic>
                    <a:graphicData uri="http://schemas.openxmlformats.org/drawingml/2006/picture">
                      <pic:pic>
                        <pic:nvPicPr>
                          <pic:cNvPr descr="One Time Secrets Website"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av4tm9re5e1f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One Time Secrets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onetime.tylernathanreed.com</w:t>
              </w:r>
            </w:hyperlink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•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0" w:right="90" w:firstLine="0"/>
              <w:jc w:val="right"/>
              <w:rPr>
                <w:b w:val="1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Apr 2021 - </w:t>
            </w:r>
            <w:r w:rsidDel="00000000" w:rsidR="00000000" w:rsidRPr="00000000">
              <w:rPr>
                <w:b w:val="1"/>
                <w:color w:val="999999"/>
                <w:sz w:val="16"/>
                <w:szCs w:val="16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AWS &amp; Laravel Forge • Remote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Website that throws everything I know about performance into one project.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speeds are as low as ~1.8 milliseconds.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Laravel Octane &amp; Swoole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075"/>
        <w:gridCol w:w="3075"/>
        <w:gridCol w:w="1845"/>
        <w:gridCol w:w="810"/>
        <w:tblGridChange w:id="0">
          <w:tblGrid>
            <w:gridCol w:w="555"/>
            <w:gridCol w:w="3075"/>
            <w:gridCol w:w="3075"/>
            <w:gridCol w:w="1845"/>
            <w:gridCol w:w="8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kx3zcf3wmbv" w:id="18"/>
            <w:bookmarkEnd w:id="18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Jinora - TSI Admin Panel" id="8" name="image15.png"/>
                  <a:graphic>
                    <a:graphicData uri="http://schemas.openxmlformats.org/drawingml/2006/picture">
                      <pic:pic>
                        <pic:nvPicPr>
                          <pic:cNvPr descr="Jinora - TSI Admin Panel"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8ezchrb9zv3k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Jinora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ind w:left="0" w:firstLine="0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TSI Admin Panel • Website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Mar 2019 - Apr 2021 • 2 yrs 1 mo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Raspberry PI &amp; Laravel Sail • Hybrid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Laravel Nova Admin Panel sourced using Jira API.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Got developers out of deadline hell by forecasting velocity.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Additional Skills: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80" w:right="27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Management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ind w:left="0" w:right="2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Style w:val="Heading2"/>
        <w:spacing w:after="0" w:before="200" w:line="240" w:lineRule="auto"/>
        <w:rPr>
          <w:sz w:val="16"/>
          <w:szCs w:val="16"/>
        </w:rPr>
      </w:pPr>
      <w:bookmarkStart w:colFirst="0" w:colLast="0" w:name="_v6sqsrvs51x8" w:id="20"/>
      <w:bookmarkEnd w:id="20"/>
      <w:r w:rsidDel="00000000" w:rsidR="00000000" w:rsidRPr="00000000">
        <w:rPr>
          <w:sz w:val="28"/>
          <w:szCs w:val="28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1845"/>
        <w:gridCol w:w="810"/>
        <w:tblGridChange w:id="0">
          <w:tblGrid>
            <w:gridCol w:w="570"/>
            <w:gridCol w:w="6135"/>
            <w:gridCol w:w="1845"/>
            <w:gridCol w:w="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ax81ctymoyv" w:id="21"/>
            <w:bookmarkEnd w:id="21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University of Texas at Dallas" id="13" name="image12.png"/>
                  <a:graphic>
                    <a:graphicData uri="http://schemas.openxmlformats.org/drawingml/2006/picture">
                      <pic:pic>
                        <pic:nvPicPr>
                          <pic:cNvPr descr="University of Texas at Dallas" id="0" name="image1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uzq6y6p5v2oa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Bachelors in Computer Science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University of Texas at Dallas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Aug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2015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Dallas, TX • On-site</w:t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1845"/>
        <w:gridCol w:w="810"/>
        <w:tblGridChange w:id="0">
          <w:tblGrid>
            <w:gridCol w:w="570"/>
            <w:gridCol w:w="6135"/>
            <w:gridCol w:w="1845"/>
            <w:gridCol w:w="8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2jagfzsd0lxy" w:id="23"/>
            <w:bookmarkEnd w:id="23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Richland Collegiate High School" id="7" name="image13.png"/>
                  <a:graphic>
                    <a:graphicData uri="http://schemas.openxmlformats.org/drawingml/2006/picture">
                      <pic:pic>
                        <pic:nvPicPr>
                          <pic:cNvPr descr="Richland Collegiate High School"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3evgci1omxz5" w:id="24"/>
            <w:bookmarkEnd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Associates in Science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0" w:firstLine="0"/>
              <w:rPr/>
            </w:pPr>
            <w:hyperlink r:id="rId27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Richland Collegiate High School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• 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May 2011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Richardson, TX • On-site</w:t>
            </w:r>
          </w:p>
        </w:tc>
      </w:tr>
    </w:tbl>
    <w:p w:rsidR="00000000" w:rsidDel="00000000" w:rsidP="00000000" w:rsidRDefault="00000000" w:rsidRPr="00000000" w14:paraId="000000FA">
      <w:pPr>
        <w:spacing w:after="0"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35"/>
        <w:gridCol w:w="1845"/>
        <w:gridCol w:w="810"/>
        <w:tblGridChange w:id="0">
          <w:tblGrid>
            <w:gridCol w:w="570"/>
            <w:gridCol w:w="6135"/>
            <w:gridCol w:w="1845"/>
            <w:gridCol w:w="81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bfs7gp8ho2b" w:id="25"/>
            <w:bookmarkEnd w:id="25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3b5y64uasi6b" w:id="26"/>
            <w:bookmarkEnd w:id="26"/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Technology Associate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ind w:left="0" w:firstLine="0"/>
              <w:rPr>
                <w:color w:val="337ab7"/>
              </w:rPr>
            </w:pPr>
            <w:hyperlink r:id="rId29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Microsoft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Jun 2014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Online • Remote</w:t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pageBreakBefore w:val="0"/>
        <w:spacing w:after="0" w:before="200" w:line="240" w:lineRule="auto"/>
        <w:jc w:val="center"/>
        <w:rPr>
          <w:sz w:val="16"/>
          <w:szCs w:val="16"/>
        </w:rPr>
      </w:pPr>
      <w:bookmarkStart w:colFirst="0" w:colLast="0" w:name="_9754c176xgb" w:id="27"/>
      <w:bookmarkEnd w:id="27"/>
      <w:r w:rsidDel="00000000" w:rsidR="00000000" w:rsidRPr="00000000">
        <w:rPr>
          <w:sz w:val="28"/>
          <w:szCs w:val="28"/>
          <w:rtl w:val="0"/>
        </w:rPr>
        <w:t xml:space="preserve">Activities &amp; Services</w:t>
      </w: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440"/>
        <w:gridCol w:w="2610"/>
        <w:gridCol w:w="240"/>
        <w:gridCol w:w="570"/>
        <w:gridCol w:w="1725"/>
        <w:gridCol w:w="2190"/>
        <w:tblGridChange w:id="0">
          <w:tblGrid>
            <w:gridCol w:w="570"/>
            <w:gridCol w:w="1440"/>
            <w:gridCol w:w="2610"/>
            <w:gridCol w:w="240"/>
            <w:gridCol w:w="570"/>
            <w:gridCol w:w="1725"/>
            <w:gridCol w:w="219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Style w:val="Heading4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q8s4qqrpjtmx" w:id="28"/>
            <w:bookmarkEnd w:id="28"/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r/Laravel subreddit moderator" id="12" name="image7.png"/>
                  <a:graphic>
                    <a:graphicData uri="http://schemas.openxmlformats.org/drawingml/2006/picture">
                      <pic:pic>
                        <pic:nvPicPr>
                          <pic:cNvPr descr="r/Laravel subreddit moderator" id="0" name="image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nsb3wf3gp07x" w:id="29"/>
            <w:bookmarkEnd w:id="29"/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Moderator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ind w:left="0" w:firstLine="0"/>
              <w:rPr>
                <w:color w:val="337ab7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r/laravel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0" w:right="90" w:firstLine="0"/>
              <w:jc w:val="right"/>
              <w:rPr>
                <w:b w:val="1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Nov 2022 - </w:t>
            </w:r>
            <w:r w:rsidDel="00000000" w:rsidR="00000000" w:rsidRPr="00000000">
              <w:rPr>
                <w:b w:val="1"/>
                <w:color w:val="999999"/>
                <w:sz w:val="16"/>
                <w:szCs w:val="16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ind w:left="0" w:right="9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Online •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Style w:val="Heading4"/>
              <w:spacing w:line="240" w:lineRule="auto"/>
              <w:rPr>
                <w:sz w:val="20"/>
                <w:szCs w:val="20"/>
              </w:rPr>
            </w:pPr>
            <w:bookmarkStart w:colFirst="0" w:colLast="0" w:name="_nsb3wf3gp07x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0" w:right="90" w:firstLine="0"/>
              <w:jc w:val="lef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</w:rPr>
              <w:drawing>
                <wp:inline distB="114300" distT="114300" distL="114300" distR="114300">
                  <wp:extent cx="274320" cy="274320"/>
                  <wp:effectExtent b="0" l="0" r="0" t="0"/>
                  <wp:docPr descr="Scattered Space Gaming Community" id="15" name="image11.png"/>
                  <a:graphic>
                    <a:graphicData uri="http://schemas.openxmlformats.org/drawingml/2006/picture">
                      <pic:pic>
                        <pic:nvPicPr>
                          <pic:cNvPr descr="Scattered Space Gaming Community" id="0" name="image1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Style w:val="Heading4"/>
              <w:spacing w:after="0" w:line="240" w:lineRule="auto"/>
              <w:ind w:left="0" w:right="90" w:firstLine="0"/>
              <w:rPr>
                <w:sz w:val="20"/>
                <w:szCs w:val="20"/>
              </w:rPr>
            </w:pPr>
            <w:bookmarkStart w:colFirst="0" w:colLast="0" w:name="_87dxl59kcyfz" w:id="30"/>
            <w:bookmarkEnd w:id="30"/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Moderator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ind w:left="0" w:right="90" w:firstLine="0"/>
              <w:rPr>
                <w:color w:val="337ab7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color w:val="337ab7"/>
                  <w:sz w:val="16"/>
                  <w:szCs w:val="16"/>
                  <w:rtl w:val="0"/>
                </w:rPr>
                <w:t xml:space="preserve">scatteredspace.com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Aug 2014 - Aug 2018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ind w:left="0" w:right="90" w:firstLine="0"/>
              <w:jc w:val="right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Online • Remote</w:t>
            </w:r>
          </w:p>
        </w:tc>
      </w:tr>
      <w:tr>
        <w:trPr>
          <w:cantSplit w:val="1"/>
          <w:trHeight w:val="231.8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left="27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Actively maintained the Laravel subreddit.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spacing w:after="0" w:line="240" w:lineRule="auto"/>
              <w:ind w:left="180" w:right="-3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Stayed on top of the latest trends.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180" w:right="-30" w:hanging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-3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after="0" w:before="0" w:line="240" w:lineRule="auto"/>
              <w:ind w:left="180" w:right="-3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game modding community.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spacing w:after="0" w:before="0" w:line="240" w:lineRule="auto"/>
              <w:ind w:left="180" w:right="-30" w:hanging="180"/>
              <w:rPr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Programmed games using various languages.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spacing w:line="240" w:lineRule="auto"/>
        <w:rPr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headerReference r:id="rId36" w:type="even"/>
      <w:footerReference r:id="rId37" w:type="default"/>
      <w:footerReference r:id="rId38" w:type="first"/>
      <w:footerReference r:id="rId39" w:type="even"/>
      <w:pgSz w:h="15840" w:w="12240" w:orient="portrait"/>
      <w:pgMar w:bottom="1440" w:top="1440" w:left="1440" w:right="1440" w:header="72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spacing w:after="0" w:line="240" w:lineRule="auto"/>
      <w:rPr>
        <w:color w:val="ffffff"/>
      </w:rPr>
    </w:pPr>
    <w:r w:rsidDel="00000000" w:rsidR="00000000" w:rsidRPr="00000000">
      <w:rPr>
        <w:color w:val="ffffff"/>
        <w:sz w:val="16"/>
        <w:szCs w:val="16"/>
        <w:rtl w:val="0"/>
      </w:rPr>
      <w:t xml:space="preserve">AWS Code Commit, Microsoft SQL Server, TFS, Staff Software Engineer, Principal Software Engineer, Twilio, 2FA, Mobile App, Laravel Socialite, Agile, Scrum, Kanban, Jira, Confluence, Feature Flags, Oracle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left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spacing w:after="0" w:line="240" w:lineRule="auto"/>
      <w:jc w:val="center"/>
      <w:rPr/>
    </w:pPr>
    <w:r w:rsidDel="00000000" w:rsidR="00000000" w:rsidRPr="00000000">
      <w:rPr>
        <w:sz w:val="16"/>
        <w:szCs w:val="16"/>
        <w:rtl w:val="0"/>
      </w:rPr>
      <w:t xml:space="preserve">References available upon request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Style w:val="Heading2"/>
      <w:pageBreakBefore w:val="0"/>
      <w:spacing w:after="0" w:lineRule="auto"/>
      <w:rPr/>
    </w:pPr>
    <w:bookmarkStart w:colFirst="0" w:colLast="0" w:name="_3x4asmzfpkmf" w:id="31"/>
    <w:bookmarkEnd w:id="3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Style w:val="Heading2"/>
      <w:pageBreakBefore w:val="0"/>
      <w:spacing w:after="0" w:before="0" w:line="240" w:lineRule="auto"/>
      <w:rPr/>
    </w:pPr>
    <w:bookmarkStart w:colFirst="0" w:colLast="0" w:name="_lupl5w2qrbxy" w:id="32"/>
    <w:bookmarkEnd w:id="3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pStyle w:val="Heading1"/>
      <w:keepNext w:val="0"/>
      <w:keepLines w:val="0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rPr>
        <w:rFonts w:ascii="Open Sans" w:cs="Open Sans" w:eastAsia="Open Sans" w:hAnsi="Open Sans"/>
        <w:b w:val="1"/>
        <w:color w:val="333333"/>
        <w:sz w:val="36"/>
        <w:szCs w:val="36"/>
      </w:rPr>
    </w:pPr>
    <w:bookmarkStart w:colFirst="0" w:colLast="0" w:name="_szgcun1rwo7i" w:id="33"/>
    <w:bookmarkEnd w:id="33"/>
    <w:r w:rsidDel="00000000" w:rsidR="00000000" w:rsidRPr="00000000">
      <w:rPr>
        <w:sz w:val="36"/>
        <w:szCs w:val="36"/>
        <w:rtl w:val="0"/>
      </w:rPr>
      <w:t xml:space="preserve">Tyler Reed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="240" w:lineRule="auto"/>
      <w:ind w:left="-220" w:right="-220" w:firstLine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Lead Software Engineer | </w:t>
    </w: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469.230.9970 | Dallas, TX</w:t>
    </w:r>
    <w:r w:rsidDel="00000000" w:rsidR="00000000" w:rsidRPr="00000000">
      <w:rPr>
        <w:rtl w:val="0"/>
      </w:rPr>
    </w:r>
  </w:p>
  <w:tbl>
    <w:tblPr>
      <w:tblStyle w:val="Table16"/>
      <w:tblW w:w="9580.0" w:type="dxa"/>
      <w:jc w:val="left"/>
      <w:tblInd w:w="-2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90"/>
      <w:gridCol w:w="4790"/>
      <w:tblGridChange w:id="0">
        <w:tblGrid>
          <w:gridCol w:w="4790"/>
          <w:gridCol w:w="479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22">
          <w:pPr>
            <w:widowControl w:val="0"/>
            <w:shd w:fill="ffffff" w:val="clear"/>
            <w:spacing w:after="0" w:line="240" w:lineRule="auto"/>
            <w:ind w:left="0" w:right="0" w:firstLine="0"/>
            <w:jc w:val="center"/>
            <w:rPr>
              <w:color w:val="337ab7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Email: </w:t>
          </w:r>
          <w:hyperlink r:id="rId1">
            <w:r w:rsidDel="00000000" w:rsidR="00000000" w:rsidRPr="00000000">
              <w:rPr>
                <w:color w:val="337ab7"/>
                <w:sz w:val="16"/>
                <w:szCs w:val="16"/>
                <w:rtl w:val="0"/>
              </w:rPr>
              <w:t xml:space="preserve">tylernathanreed@gmail.com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23">
          <w:pPr>
            <w:widowControl w:val="0"/>
            <w:shd w:fill="ffffff" w:val="clear"/>
            <w:spacing w:after="0" w:line="240" w:lineRule="auto"/>
            <w:ind w:left="0" w:right="0" w:firstLine="0"/>
            <w:jc w:val="center"/>
            <w:rPr>
              <w:color w:val="337ab7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Website: </w:t>
          </w:r>
          <w:hyperlink r:id="rId2">
            <w:r w:rsidDel="00000000" w:rsidR="00000000" w:rsidRPr="00000000">
              <w:rPr>
                <w:color w:val="337ab7"/>
                <w:sz w:val="16"/>
                <w:szCs w:val="16"/>
                <w:rtl w:val="0"/>
              </w:rPr>
              <w:t xml:space="preserve">tylernathanreed.com</w:t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24">
          <w:pPr>
            <w:widowControl w:val="0"/>
            <w:shd w:fill="ffffff" w:val="clear"/>
            <w:spacing w:after="0" w:line="240" w:lineRule="auto"/>
            <w:ind w:left="0" w:right="0" w:firstLine="0"/>
            <w:jc w:val="center"/>
            <w:rPr>
              <w:color w:val="337ab7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Linked In: </w:t>
          </w:r>
          <w:hyperlink r:id="rId3">
            <w:r w:rsidDel="00000000" w:rsidR="00000000" w:rsidRPr="00000000">
              <w:rPr>
                <w:color w:val="337ab7"/>
                <w:sz w:val="16"/>
                <w:szCs w:val="16"/>
                <w:rtl w:val="0"/>
              </w:rPr>
              <w:t xml:space="preserve">linkedin.com/in/tylernathanreed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25">
          <w:pPr>
            <w:widowControl w:val="0"/>
            <w:shd w:fill="ffffff" w:val="clear"/>
            <w:spacing w:after="0" w:line="240" w:lineRule="auto"/>
            <w:ind w:left="0" w:right="0" w:firstLine="0"/>
            <w:jc w:val="center"/>
            <w:rPr>
              <w:color w:val="337ab7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GitHub: </w:t>
          </w:r>
          <w:hyperlink r:id="rId4">
            <w:r w:rsidDel="00000000" w:rsidR="00000000" w:rsidRPr="00000000">
              <w:rPr>
                <w:color w:val="337ab7"/>
                <w:sz w:val="16"/>
                <w:szCs w:val="16"/>
                <w:rtl w:val="0"/>
              </w:rPr>
              <w:t xml:space="preserve">github.com/tylernathanreed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Heading2"/>
      <w:spacing w:after="0" w:before="0" w:line="240" w:lineRule="auto"/>
      <w:rPr/>
    </w:pPr>
    <w:bookmarkStart w:colFirst="0" w:colLast="0" w:name="_bdvt8eaew9mt" w:id="34"/>
    <w:bookmarkEnd w:id="34"/>
    <w:r w:rsidDel="00000000" w:rsidR="00000000" w:rsidRPr="00000000">
      <w:rPr>
        <w:sz w:val="28"/>
        <w:szCs w:val="28"/>
        <w:rtl w:val="0"/>
      </w:rPr>
      <w:t xml:space="preserve">Professional Experience (Continued)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" w:hanging="180"/>
      </w:pPr>
      <w:rPr>
        <w:rFonts w:ascii="Open Sans" w:cs="Open Sans" w:eastAsia="Open Sans" w:hAnsi="Open Sans"/>
        <w:b w:val="0"/>
        <w:color w:val="000000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33333"/>
        <w:lang w:val="en"/>
      </w:rPr>
    </w:rPrDefault>
    <w:pPrDefault>
      <w:pPr>
        <w:spacing w:after="160" w:line="276" w:lineRule="auto"/>
        <w:ind w:left="-220" w:right="-2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line="240" w:lineRule="auto"/>
      <w:ind w:left="0" w:right="0" w:firstLine="0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  <w:ind w:left="0" w:right="0" w:firstLine="0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ckagist.org/packages/reedware/laravel-relation-joins" TargetMode="External"/><Relationship Id="rId22" Type="http://schemas.openxmlformats.org/officeDocument/2006/relationships/hyperlink" Target="https://onetime.tylernathanreed.com" TargetMode="External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3.png"/><Relationship Id="rId25" Type="http://schemas.openxmlformats.org/officeDocument/2006/relationships/hyperlink" Target="http://www.utdallas.edu/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://richlandcollege.edu/rchs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s://support.microsoft.com/en-us/topic/earn-a-microsoft-technology-associate-mta-certification-357215d0-31ce-0620-feba-1bb60165b770" TargetMode="External"/><Relationship Id="rId7" Type="http://schemas.openxmlformats.org/officeDocument/2006/relationships/image" Target="media/image10.png"/><Relationship Id="rId8" Type="http://schemas.openxmlformats.org/officeDocument/2006/relationships/hyperlink" Target="https://eaglemetal.com/" TargetMode="External"/><Relationship Id="rId31" Type="http://schemas.openxmlformats.org/officeDocument/2006/relationships/hyperlink" Target="https://www.reddit.com/r/laravel/" TargetMode="External"/><Relationship Id="rId30" Type="http://schemas.openxmlformats.org/officeDocument/2006/relationships/image" Target="media/image7.png"/><Relationship Id="rId11" Type="http://schemas.openxmlformats.org/officeDocument/2006/relationships/image" Target="media/image2.png"/><Relationship Id="rId33" Type="http://schemas.openxmlformats.org/officeDocument/2006/relationships/hyperlink" Target="http://scatteredspace.com" TargetMode="External"/><Relationship Id="rId10" Type="http://schemas.openxmlformats.org/officeDocument/2006/relationships/hyperlink" Target="https://www.pwccmarketplace.com/" TargetMode="External"/><Relationship Id="rId32" Type="http://schemas.openxmlformats.org/officeDocument/2006/relationships/image" Target="media/image11.png"/><Relationship Id="rId13" Type="http://schemas.openxmlformats.org/officeDocument/2006/relationships/image" Target="media/image9.png"/><Relationship Id="rId35" Type="http://schemas.openxmlformats.org/officeDocument/2006/relationships/header" Target="header2.xml"/><Relationship Id="rId12" Type="http://schemas.openxmlformats.org/officeDocument/2006/relationships/hyperlink" Target="https://www.tsico.com/" TargetMode="External"/><Relationship Id="rId34" Type="http://schemas.openxmlformats.org/officeDocument/2006/relationships/header" Target="header1.xml"/><Relationship Id="rId15" Type="http://schemas.openxmlformats.org/officeDocument/2006/relationships/image" Target="media/image5.png"/><Relationship Id="rId37" Type="http://schemas.openxmlformats.org/officeDocument/2006/relationships/footer" Target="footer2.xml"/><Relationship Id="rId14" Type="http://schemas.openxmlformats.org/officeDocument/2006/relationships/hyperlink" Target="http://www.haloco.com/" TargetMode="External"/><Relationship Id="rId36" Type="http://schemas.openxmlformats.org/officeDocument/2006/relationships/header" Target="header3.xml"/><Relationship Id="rId17" Type="http://schemas.openxmlformats.org/officeDocument/2006/relationships/image" Target="media/image14.png"/><Relationship Id="rId39" Type="http://schemas.openxmlformats.org/officeDocument/2006/relationships/footer" Target="footer3.xml"/><Relationship Id="rId16" Type="http://schemas.openxmlformats.org/officeDocument/2006/relationships/hyperlink" Target="http://bible.org" TargetMode="External"/><Relationship Id="rId38" Type="http://schemas.openxmlformats.org/officeDocument/2006/relationships/footer" Target="footer1.xml"/><Relationship Id="rId19" Type="http://schemas.openxmlformats.org/officeDocument/2006/relationships/image" Target="media/image8.png"/><Relationship Id="rId18" Type="http://schemas.openxmlformats.org/officeDocument/2006/relationships/hyperlink" Target="http://www.epimedpai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tylernathanreed@gmail.com" TargetMode="External"/><Relationship Id="rId2" Type="http://schemas.openxmlformats.org/officeDocument/2006/relationships/hyperlink" Target="https://www.tylernathanreed.com/" TargetMode="External"/><Relationship Id="rId3" Type="http://schemas.openxmlformats.org/officeDocument/2006/relationships/hyperlink" Target="https://www.linkedin.com/in/tylernathanreed" TargetMode="External"/><Relationship Id="rId4" Type="http://schemas.openxmlformats.org/officeDocument/2006/relationships/hyperlink" Target="https://www.github.com/tylernathanr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