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Integration Tests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Test_money_and_select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checks the functionality of inserting money and then selecting a proper drink choice. It starts by inserting two $1 bills and checks to see the balance is equal to $2, then selects a drink that is $2.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Test_select_and_dispense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test checks the functionality of selecting a drink and having it dispense correctly. It starts by setting the balance of the vending machine to a specified amount and then selects a valid drink choice and ensures the state change works correctly. Then it dispenses that choice and ensures the count of the purchased item is equal to the original count - 1.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Test_dispense_selection_and_dispense_change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checks the functionality of dispensing a drink and dispensing the remaining change. It starts by selecting a drink, dispensing that drink after checking the correct state change is made, and dispensing the leftover change after checking the second state change.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Fails. I believe this test fails because I don’t think the state change after dispensing the selection is correct. It should go to `State.CHANGE` if the balance is not 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Test_start_and_insert_money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checks the functionality of starting the vending machine and inserting money.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Test_start_and_restock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checks the functionality of starting the vending machine and starting the restock process.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Test_select_and_refund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checks the functionality of selecting a drink and then deciding the user does not want the drink and instead wants a refund.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Passes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